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АДМИНИСТРАЦИЯ</w:t>
      </w:r>
    </w:p>
    <w:p w:rsidR="007D66A9" w:rsidRPr="004D2C74" w:rsidRDefault="00C65986" w:rsidP="007D6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7D66A9" w:rsidRPr="004D2C74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66A9" w:rsidRPr="004D2C74" w:rsidRDefault="007D66A9" w:rsidP="007D66A9">
      <w:pPr>
        <w:jc w:val="center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6A9" w:rsidRPr="004D2C74" w:rsidRDefault="007D66A9" w:rsidP="007D66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2C7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3757C" w:rsidRPr="004D2C74" w:rsidRDefault="0043757C" w:rsidP="0043757C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sz w:val="28"/>
          <w:szCs w:val="28"/>
        </w:rPr>
      </w:pPr>
    </w:p>
    <w:p w:rsidR="007D66A9" w:rsidRPr="004D2C74" w:rsidRDefault="007D66A9" w:rsidP="0043757C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4D2C74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C6598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21.12.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201</w:t>
      </w:r>
      <w:r w:rsidR="002A6B9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7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C65986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160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7D66A9" w:rsidRPr="004D2C74" w:rsidTr="00671932">
        <w:trPr>
          <w:trHeight w:val="218"/>
        </w:trPr>
        <w:tc>
          <w:tcPr>
            <w:tcW w:w="5491" w:type="dxa"/>
          </w:tcPr>
          <w:p w:rsidR="007D66A9" w:rsidRPr="004D2C74" w:rsidRDefault="007D66A9" w:rsidP="0067193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4D2C74">
              <w:rPr>
                <w:rFonts w:ascii="Times New Roman" w:hAnsi="Times New Roman"/>
                <w:sz w:val="20"/>
                <w:szCs w:val="20"/>
              </w:rPr>
              <w:t xml:space="preserve">                             с. </w:t>
            </w:r>
            <w:r w:rsidR="00C65986">
              <w:rPr>
                <w:rFonts w:ascii="Times New Roman" w:hAnsi="Times New Roman"/>
                <w:sz w:val="20"/>
                <w:szCs w:val="20"/>
              </w:rPr>
              <w:t>Залужное</w:t>
            </w:r>
          </w:p>
        </w:tc>
        <w:tc>
          <w:tcPr>
            <w:tcW w:w="3936" w:type="dxa"/>
          </w:tcPr>
          <w:p w:rsidR="007D66A9" w:rsidRPr="004D2C74" w:rsidRDefault="007D66A9" w:rsidP="00671932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7D66A9" w:rsidRPr="004D2C74" w:rsidRDefault="007D66A9" w:rsidP="007D66A9">
      <w:pPr>
        <w:rPr>
          <w:rFonts w:ascii="Times New Roman" w:hAnsi="Times New Roman"/>
          <w:b/>
          <w:bCs/>
          <w:sz w:val="28"/>
          <w:szCs w:val="28"/>
        </w:rPr>
      </w:pPr>
    </w:p>
    <w:p w:rsidR="007D66A9" w:rsidRPr="004D2C74" w:rsidRDefault="007D66A9" w:rsidP="0043757C">
      <w:pPr>
        <w:tabs>
          <w:tab w:val="left" w:pos="4962"/>
        </w:tabs>
        <w:ind w:right="4279" w:firstLine="0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 xml:space="preserve">О </w:t>
      </w:r>
      <w:r w:rsidR="0043757C" w:rsidRPr="004D2C74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65986">
        <w:rPr>
          <w:rFonts w:ascii="Times New Roman" w:hAnsi="Times New Roman"/>
          <w:b/>
          <w:sz w:val="28"/>
          <w:szCs w:val="28"/>
        </w:rPr>
        <w:t xml:space="preserve"> в администрации Залуженского</w:t>
      </w:r>
      <w:r w:rsidR="00BF7E67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3757C" w:rsidRPr="004D2C74">
        <w:rPr>
          <w:rFonts w:ascii="Times New Roman" w:hAnsi="Times New Roman"/>
          <w:b/>
          <w:sz w:val="28"/>
          <w:szCs w:val="28"/>
        </w:rPr>
        <w:t xml:space="preserve"> и урегулированию конфликта интересов </w:t>
      </w:r>
    </w:p>
    <w:p w:rsidR="007D66A9" w:rsidRPr="004D2C74" w:rsidRDefault="007D66A9" w:rsidP="007D66A9">
      <w:pPr>
        <w:tabs>
          <w:tab w:val="left" w:pos="4155"/>
        </w:tabs>
        <w:ind w:right="4535"/>
        <w:rPr>
          <w:rFonts w:ascii="Times New Roman" w:hAnsi="Times New Roman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43757C">
      <w:pPr>
        <w:suppressAutoHyphens/>
        <w:autoSpaceDE w:val="0"/>
        <w:spacing w:line="360" w:lineRule="auto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4D2C74" w:rsidRDefault="007D2BA2" w:rsidP="0043757C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</w:t>
      </w:r>
      <w:r w:rsidR="0043757C" w:rsidRPr="004D2C74">
        <w:rPr>
          <w:rFonts w:ascii="Times New Roman" w:hAnsi="Times New Roman"/>
          <w:sz w:val="28"/>
          <w:szCs w:val="28"/>
        </w:rPr>
        <w:t xml:space="preserve">осам противодействия коррупции», </w:t>
      </w:r>
      <w:r w:rsidRPr="004D2C74">
        <w:rPr>
          <w:rFonts w:ascii="Times New Roman" w:hAnsi="Times New Roman"/>
          <w:sz w:val="28"/>
          <w:szCs w:val="28"/>
        </w:rPr>
        <w:lastRenderedPageBreak/>
        <w:t xml:space="preserve">администрация  </w:t>
      </w:r>
      <w:r w:rsidR="00C65986">
        <w:rPr>
          <w:rFonts w:ascii="Times New Roman" w:hAnsi="Times New Roman"/>
          <w:sz w:val="28"/>
          <w:szCs w:val="28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757C" w:rsidRPr="004D2C74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 </w:t>
      </w:r>
      <w:r w:rsidR="0043757C" w:rsidRPr="004D2C74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3757C" w:rsidRPr="004D2C74" w:rsidRDefault="007D2BA2" w:rsidP="004375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 </w:t>
      </w:r>
      <w:r w:rsidR="00BF7E67">
        <w:rPr>
          <w:rFonts w:ascii="Times New Roman" w:hAnsi="Times New Roman"/>
          <w:sz w:val="28"/>
          <w:szCs w:val="28"/>
        </w:rPr>
        <w:t>в ад</w:t>
      </w:r>
      <w:r w:rsidR="00C65986">
        <w:rPr>
          <w:rFonts w:ascii="Times New Roman" w:hAnsi="Times New Roman"/>
          <w:sz w:val="28"/>
          <w:szCs w:val="28"/>
        </w:rPr>
        <w:t>министрации Залуженского</w:t>
      </w:r>
      <w:r w:rsidR="00BF7E6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и </w:t>
      </w:r>
      <w:r w:rsidRPr="004D2C74">
        <w:rPr>
          <w:rFonts w:ascii="Times New Roman" w:hAnsi="Times New Roman"/>
          <w:sz w:val="28"/>
          <w:szCs w:val="28"/>
        </w:rPr>
        <w:t>урегулированию конфликта интересов согласно приложению 1 к настоящему постановлению.</w:t>
      </w:r>
    </w:p>
    <w:p w:rsidR="0043757C" w:rsidRPr="004D2C74" w:rsidRDefault="007D2BA2" w:rsidP="0043757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</w:t>
      </w:r>
      <w:r w:rsidR="00C65986">
        <w:rPr>
          <w:rFonts w:ascii="Times New Roman" w:hAnsi="Times New Roman"/>
          <w:sz w:val="28"/>
          <w:szCs w:val="28"/>
        </w:rPr>
        <w:t xml:space="preserve"> в администрации Залуженского</w:t>
      </w:r>
      <w:r w:rsidR="00BF7E6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D2C74">
        <w:rPr>
          <w:rFonts w:ascii="Times New Roman" w:hAnsi="Times New Roman"/>
          <w:sz w:val="28"/>
          <w:szCs w:val="28"/>
        </w:rPr>
        <w:t xml:space="preserve"> и урегулированию конфликта интересов в соответствии с приложением  2 к настоящему постановлению.</w:t>
      </w:r>
    </w:p>
    <w:p w:rsidR="00164C48" w:rsidRPr="004D2C74" w:rsidRDefault="007D2BA2" w:rsidP="00164C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При</w:t>
      </w:r>
      <w:r w:rsidR="00104876" w:rsidRPr="004D2C74">
        <w:rPr>
          <w:rFonts w:ascii="Times New Roman" w:hAnsi="Times New Roman"/>
          <w:sz w:val="28"/>
          <w:szCs w:val="28"/>
        </w:rPr>
        <w:t>знать утратившим</w:t>
      </w:r>
      <w:r w:rsidRPr="004D2C74">
        <w:rPr>
          <w:rFonts w:ascii="Times New Roman" w:hAnsi="Times New Roman"/>
          <w:sz w:val="28"/>
          <w:szCs w:val="28"/>
        </w:rPr>
        <w:t xml:space="preserve"> силу  п</w:t>
      </w:r>
      <w:r w:rsidR="00C65986">
        <w:rPr>
          <w:rFonts w:ascii="Times New Roman" w:hAnsi="Times New Roman"/>
          <w:sz w:val="28"/>
          <w:szCs w:val="28"/>
        </w:rPr>
        <w:t xml:space="preserve">остановление </w:t>
      </w:r>
      <w:r w:rsidRPr="004D2C74">
        <w:rPr>
          <w:rFonts w:ascii="Times New Roman" w:hAnsi="Times New Roman"/>
          <w:sz w:val="28"/>
          <w:szCs w:val="28"/>
        </w:rPr>
        <w:t xml:space="preserve">администрации </w:t>
      </w:r>
      <w:r w:rsidR="00C65986">
        <w:rPr>
          <w:rFonts w:ascii="Times New Roman" w:hAnsi="Times New Roman"/>
          <w:sz w:val="28"/>
          <w:szCs w:val="28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</w:t>
      </w:r>
      <w:r w:rsidR="00DF5890" w:rsidRPr="004D2C74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4D2C74">
        <w:rPr>
          <w:rFonts w:ascii="Times New Roman" w:hAnsi="Times New Roman"/>
          <w:sz w:val="28"/>
          <w:szCs w:val="28"/>
        </w:rPr>
        <w:t xml:space="preserve">от </w:t>
      </w:r>
      <w:r w:rsidR="00C65986">
        <w:rPr>
          <w:rFonts w:ascii="Times New Roman" w:hAnsi="Times New Roman"/>
          <w:sz w:val="28"/>
          <w:szCs w:val="28"/>
        </w:rPr>
        <w:t>28</w:t>
      </w:r>
      <w:r w:rsidR="00164C48" w:rsidRPr="004D2C74">
        <w:rPr>
          <w:rFonts w:ascii="Times New Roman" w:hAnsi="Times New Roman"/>
          <w:sz w:val="28"/>
          <w:szCs w:val="28"/>
        </w:rPr>
        <w:t>.0</w:t>
      </w:r>
      <w:r w:rsidR="00BF7E67">
        <w:rPr>
          <w:rFonts w:ascii="Times New Roman" w:hAnsi="Times New Roman"/>
          <w:sz w:val="28"/>
          <w:szCs w:val="28"/>
        </w:rPr>
        <w:t>4</w:t>
      </w:r>
      <w:r w:rsidR="00164C48" w:rsidRPr="004D2C74">
        <w:rPr>
          <w:rFonts w:ascii="Times New Roman" w:hAnsi="Times New Roman"/>
          <w:sz w:val="28"/>
          <w:szCs w:val="28"/>
        </w:rPr>
        <w:t>.201</w:t>
      </w:r>
      <w:r w:rsidR="00BF7E67">
        <w:rPr>
          <w:rFonts w:ascii="Times New Roman" w:hAnsi="Times New Roman"/>
          <w:sz w:val="28"/>
          <w:szCs w:val="28"/>
        </w:rPr>
        <w:t>5</w:t>
      </w:r>
      <w:r w:rsidR="00164C48" w:rsidRPr="004D2C74">
        <w:rPr>
          <w:rFonts w:ascii="Times New Roman" w:hAnsi="Times New Roman"/>
          <w:sz w:val="28"/>
          <w:szCs w:val="28"/>
        </w:rPr>
        <w:t xml:space="preserve">  г. № </w:t>
      </w:r>
      <w:r w:rsidR="00C65986">
        <w:rPr>
          <w:rFonts w:ascii="Times New Roman" w:hAnsi="Times New Roman"/>
          <w:sz w:val="28"/>
          <w:szCs w:val="28"/>
        </w:rPr>
        <w:t>60</w:t>
      </w:r>
      <w:r w:rsidRPr="004D2C74">
        <w:rPr>
          <w:rFonts w:ascii="Times New Roman" w:hAnsi="Times New Roman"/>
          <w:sz w:val="28"/>
          <w:szCs w:val="28"/>
        </w:rPr>
        <w:t xml:space="preserve"> «</w:t>
      </w:r>
      <w:r w:rsidR="00164C48" w:rsidRPr="004D2C74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4D2C74">
        <w:rPr>
          <w:rFonts w:ascii="Times New Roman" w:hAnsi="Times New Roman"/>
          <w:sz w:val="28"/>
          <w:szCs w:val="28"/>
        </w:rPr>
        <w:t>»</w:t>
      </w:r>
      <w:r w:rsidR="00C65986">
        <w:rPr>
          <w:rFonts w:ascii="Times New Roman" w:hAnsi="Times New Roman"/>
          <w:sz w:val="28"/>
          <w:szCs w:val="28"/>
        </w:rPr>
        <w:t xml:space="preserve"> ( в редакции постановлений № 174 от 24.09.2015г., № 233 от 24.12.2015г.)</w:t>
      </w:r>
      <w:r w:rsidRPr="004D2C74">
        <w:rPr>
          <w:rFonts w:ascii="Times New Roman" w:hAnsi="Times New Roman"/>
          <w:sz w:val="28"/>
          <w:szCs w:val="28"/>
        </w:rPr>
        <w:t>.</w:t>
      </w:r>
    </w:p>
    <w:p w:rsidR="007D2BA2" w:rsidRPr="004D2C74" w:rsidRDefault="007D2BA2" w:rsidP="00164C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</w:t>
      </w:r>
      <w:r w:rsidR="00104876" w:rsidRPr="004D2C74">
        <w:rPr>
          <w:rFonts w:ascii="Times New Roman" w:hAnsi="Times New Roman"/>
          <w:sz w:val="28"/>
          <w:szCs w:val="28"/>
        </w:rPr>
        <w:t xml:space="preserve">с Уставом </w:t>
      </w:r>
      <w:r w:rsidR="00C65986">
        <w:rPr>
          <w:rFonts w:ascii="Times New Roman" w:hAnsi="Times New Roman"/>
          <w:sz w:val="28"/>
          <w:szCs w:val="28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="00164C48" w:rsidRPr="004D2C74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Pr="004D2C74">
        <w:rPr>
          <w:rFonts w:ascii="Times New Roman" w:hAnsi="Times New Roman"/>
          <w:sz w:val="28"/>
          <w:szCs w:val="28"/>
        </w:rPr>
        <w:t>.</w:t>
      </w:r>
    </w:p>
    <w:p w:rsidR="00104876" w:rsidRPr="004D2C74" w:rsidRDefault="00104876" w:rsidP="007D2BA2">
      <w:pPr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C65986" w:rsidP="00164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Залуженского</w:t>
      </w:r>
    </w:p>
    <w:p w:rsidR="00164C48" w:rsidRPr="004D2C74" w:rsidRDefault="00164C48" w:rsidP="00164C48">
      <w:pPr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сельск</w:t>
      </w:r>
      <w:r w:rsidR="00160D7A">
        <w:rPr>
          <w:rFonts w:ascii="Times New Roman" w:hAnsi="Times New Roman"/>
          <w:sz w:val="28"/>
          <w:szCs w:val="28"/>
        </w:rPr>
        <w:t>ого поселения                                В.М.Пономарев</w:t>
      </w: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164C48" w:rsidRPr="004D2C74" w:rsidRDefault="00164C48" w:rsidP="007D2BA2">
      <w:pPr>
        <w:ind w:left="5245"/>
        <w:rPr>
          <w:rFonts w:ascii="Times New Roman" w:hAnsi="Times New Roman"/>
          <w:sz w:val="28"/>
          <w:szCs w:val="28"/>
        </w:rPr>
      </w:pPr>
    </w:p>
    <w:p w:rsidR="007D2BA2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Приложение 1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64C48" w:rsidRPr="004D2C74" w:rsidRDefault="00160D7A" w:rsidP="00164C4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Залуженского</w:t>
      </w:r>
      <w:r w:rsidR="00164C48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Воронежской области</w:t>
      </w:r>
    </w:p>
    <w:p w:rsidR="00164C48" w:rsidRPr="004D2C74" w:rsidRDefault="00164C48" w:rsidP="00164C48">
      <w:pPr>
        <w:jc w:val="right"/>
        <w:rPr>
          <w:rFonts w:ascii="Times New Roman" w:hAnsi="Times New Roman"/>
          <w:sz w:val="28"/>
          <w:szCs w:val="28"/>
        </w:rPr>
      </w:pPr>
    </w:p>
    <w:p w:rsidR="00164C48" w:rsidRPr="004D2C74" w:rsidRDefault="00160D7A" w:rsidP="00164C48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21.12.2017г  №  160</w:t>
      </w:r>
    </w:p>
    <w:p w:rsidR="00164C48" w:rsidRPr="004D2C74" w:rsidRDefault="00164C48" w:rsidP="00104876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4D2C74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b/>
          <w:bCs/>
          <w:spacing w:val="20"/>
          <w:sz w:val="28"/>
          <w:szCs w:val="28"/>
          <w:lang w:eastAsia="ar-SA"/>
        </w:rPr>
        <w:t>ПОЛОЖЕНИЕ</w:t>
      </w:r>
    </w:p>
    <w:p w:rsidR="007D2BA2" w:rsidRPr="004D2C74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b/>
          <w:bCs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</w:t>
      </w:r>
      <w:r w:rsidR="00160D7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в администрации Залуженского</w:t>
      </w:r>
      <w:r w:rsidR="00BF7E67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Pr="004D2C74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4D2C74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7D2BA2" w:rsidRPr="004D2C74" w:rsidRDefault="00164C48" w:rsidP="00164C4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D2C74">
        <w:rPr>
          <w:rFonts w:ascii="Times New Roman" w:hAnsi="Times New Roman"/>
          <w:sz w:val="28"/>
          <w:szCs w:val="28"/>
        </w:rPr>
        <w:t xml:space="preserve">1. </w:t>
      </w:r>
      <w:r w:rsidR="007D2BA2" w:rsidRPr="004D2C74">
        <w:rPr>
          <w:rFonts w:ascii="Times New Roman" w:hAnsi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</w:t>
      </w:r>
      <w:r w:rsidR="00C5321F" w:rsidRPr="004D2C74">
        <w:rPr>
          <w:rFonts w:ascii="Times New Roman" w:hAnsi="Times New Roman"/>
          <w:sz w:val="28"/>
          <w:szCs w:val="28"/>
        </w:rPr>
        <w:t>(далее – комиссия)</w:t>
      </w:r>
      <w:r w:rsidR="001311B8">
        <w:rPr>
          <w:rFonts w:ascii="Times New Roman" w:hAnsi="Times New Roman"/>
          <w:sz w:val="28"/>
          <w:szCs w:val="28"/>
        </w:rPr>
        <w:t>, образуе</w:t>
      </w:r>
      <w:r w:rsidR="00160D7A">
        <w:rPr>
          <w:rFonts w:ascii="Times New Roman" w:hAnsi="Times New Roman"/>
          <w:sz w:val="28"/>
          <w:szCs w:val="28"/>
        </w:rPr>
        <w:t>мой в администрации Залуженского</w:t>
      </w:r>
      <w:r w:rsidR="001311B8">
        <w:rPr>
          <w:rFonts w:ascii="Times New Roman" w:hAnsi="Times New Roman"/>
          <w:sz w:val="28"/>
          <w:szCs w:val="28"/>
        </w:rPr>
        <w:t xml:space="preserve"> сельского поселения  Лискинского муниципального района Воронежской области(да</w:t>
      </w:r>
      <w:r w:rsidR="00160D7A">
        <w:rPr>
          <w:rFonts w:ascii="Times New Roman" w:hAnsi="Times New Roman"/>
          <w:sz w:val="28"/>
          <w:szCs w:val="28"/>
        </w:rPr>
        <w:t>лее – администрация Залуженского</w:t>
      </w:r>
      <w:r w:rsidR="001311B8">
        <w:rPr>
          <w:rFonts w:ascii="Times New Roman" w:hAnsi="Times New Roman"/>
          <w:sz w:val="28"/>
          <w:szCs w:val="28"/>
        </w:rPr>
        <w:t xml:space="preserve"> сельского поселения) </w:t>
      </w:r>
      <w:r w:rsidR="007D2BA2" w:rsidRPr="004D2C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="007D2BA2" w:rsidRPr="004D2C74">
          <w:rPr>
            <w:rFonts w:ascii="Times New Roman" w:hAnsi="Times New Roman"/>
            <w:sz w:val="28"/>
            <w:szCs w:val="28"/>
          </w:rPr>
          <w:t>2008 г</w:t>
        </w:r>
      </w:smartTag>
      <w:r w:rsidR="007D2BA2" w:rsidRPr="004D2C74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7D66A9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7D66A9" w:rsidRPr="004D2C74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4D2C74">
        <w:rPr>
          <w:rFonts w:ascii="Times New Roman" w:hAnsi="Times New Roman"/>
          <w:sz w:val="28"/>
          <w:szCs w:val="28"/>
        </w:rPr>
        <w:t>, настоящим Положением.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3. Основной задачей комиссии является</w:t>
      </w:r>
      <w:r w:rsidR="00C5321F" w:rsidRPr="004D2C74">
        <w:rPr>
          <w:rFonts w:ascii="Times New Roman" w:hAnsi="Times New Roman"/>
          <w:sz w:val="28"/>
          <w:szCs w:val="28"/>
        </w:rPr>
        <w:t xml:space="preserve"> содей</w:t>
      </w:r>
      <w:r w:rsidR="00160D7A">
        <w:rPr>
          <w:rFonts w:ascii="Times New Roman" w:hAnsi="Times New Roman"/>
          <w:sz w:val="28"/>
          <w:szCs w:val="28"/>
        </w:rPr>
        <w:t>ствие администрации Залуженского</w:t>
      </w:r>
      <w:r w:rsidR="00C5321F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hAnsi="Times New Roman"/>
          <w:sz w:val="28"/>
          <w:szCs w:val="28"/>
        </w:rPr>
        <w:t>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C5321F" w:rsidRPr="004D2C74">
        <w:rPr>
          <w:rFonts w:ascii="Times New Roman" w:hAnsi="Times New Roman"/>
          <w:sz w:val="28"/>
          <w:szCs w:val="28"/>
        </w:rPr>
        <w:t>в обеспечении</w:t>
      </w:r>
      <w:r w:rsidRPr="004D2C74">
        <w:rPr>
          <w:rFonts w:ascii="Times New Roman" w:hAnsi="Times New Roman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</w:t>
      </w:r>
      <w:r w:rsidR="00C5321F" w:rsidRPr="004D2C74">
        <w:rPr>
          <w:rFonts w:ascii="Times New Roman" w:hAnsi="Times New Roman"/>
          <w:sz w:val="28"/>
          <w:szCs w:val="28"/>
        </w:rPr>
        <w:t xml:space="preserve">аконами </w:t>
      </w:r>
      <w:r w:rsidRPr="004D2C74">
        <w:rPr>
          <w:rFonts w:ascii="Times New Roman" w:hAnsi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б) </w:t>
      </w:r>
      <w:r w:rsidR="00C5321F" w:rsidRPr="004D2C74">
        <w:rPr>
          <w:rFonts w:ascii="Times New Roman" w:hAnsi="Times New Roman"/>
          <w:sz w:val="28"/>
          <w:szCs w:val="28"/>
        </w:rPr>
        <w:t xml:space="preserve">в </w:t>
      </w:r>
      <w:r w:rsidRPr="004D2C74">
        <w:rPr>
          <w:rFonts w:ascii="Times New Roman" w:hAnsi="Times New Roman"/>
          <w:sz w:val="28"/>
          <w:szCs w:val="28"/>
        </w:rPr>
        <w:t>осуществлени</w:t>
      </w:r>
      <w:r w:rsidR="00C5321F" w:rsidRPr="004D2C74">
        <w:rPr>
          <w:rFonts w:ascii="Times New Roman" w:hAnsi="Times New Roman"/>
          <w:sz w:val="28"/>
          <w:szCs w:val="28"/>
        </w:rPr>
        <w:t>и</w:t>
      </w:r>
      <w:r w:rsidR="00160D7A">
        <w:rPr>
          <w:rFonts w:ascii="Times New Roman" w:hAnsi="Times New Roman"/>
          <w:sz w:val="28"/>
          <w:szCs w:val="28"/>
        </w:rPr>
        <w:t xml:space="preserve"> в администрации Залуженского</w:t>
      </w:r>
      <w:r w:rsidR="00F84A36"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D2C74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C5321F" w:rsidRPr="004D2C74">
        <w:rPr>
          <w:rFonts w:ascii="Times New Roman" w:hAnsi="Times New Roman"/>
          <w:sz w:val="28"/>
          <w:szCs w:val="28"/>
        </w:rPr>
        <w:t xml:space="preserve"> в</w:t>
      </w:r>
      <w:r w:rsidRPr="004D2C74">
        <w:rPr>
          <w:rFonts w:ascii="Times New Roman" w:hAnsi="Times New Roman"/>
          <w:sz w:val="28"/>
          <w:szCs w:val="28"/>
        </w:rPr>
        <w:t xml:space="preserve">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(далее -  должности муниципальной службы).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5. </w:t>
      </w:r>
      <w:r w:rsidR="00A45AEB" w:rsidRPr="004D2C74">
        <w:rPr>
          <w:rFonts w:ascii="Times New Roman" w:hAnsi="Times New Roman"/>
          <w:sz w:val="28"/>
          <w:szCs w:val="28"/>
        </w:rPr>
        <w:t>К</w:t>
      </w:r>
      <w:r w:rsidRPr="004D2C74">
        <w:rPr>
          <w:rFonts w:ascii="Times New Roman" w:hAnsi="Times New Roman"/>
          <w:sz w:val="28"/>
          <w:szCs w:val="28"/>
        </w:rPr>
        <w:t xml:space="preserve">омиссия образуется постановлением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A45AEB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5AEB" w:rsidRPr="004D2C74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 (далее – глава поселения)</w:t>
      </w:r>
      <w:r w:rsidRPr="004D2C74">
        <w:rPr>
          <w:rFonts w:ascii="Times New Roman" w:hAnsi="Times New Roman"/>
          <w:sz w:val="28"/>
          <w:szCs w:val="28"/>
        </w:rPr>
        <w:t xml:space="preserve"> из числа членов комиссии, замещающих должности муниципальной службы в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D2BA2" w:rsidRPr="004D2C74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507017" w:rsidRPr="004D2C74" w:rsidRDefault="009729B4" w:rsidP="00507017">
      <w:pPr>
        <w:pStyle w:val="a5"/>
        <w:widowControl w:val="0"/>
        <w:numPr>
          <w:ilvl w:val="0"/>
          <w:numId w:val="7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представителя обще</w:t>
      </w:r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>ственной организации ветеранов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9729B4" w:rsidRPr="004D2C74" w:rsidRDefault="007D2BA2" w:rsidP="00507017">
      <w:pPr>
        <w:pStyle w:val="a5"/>
        <w:widowControl w:val="0"/>
        <w:numPr>
          <w:ilvl w:val="0"/>
          <w:numId w:val="7"/>
        </w:numPr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представителя пе</w:t>
      </w:r>
      <w:r w:rsidR="009729B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рвичной профсоюзной организации, действующей  в установленном порядке в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администрации Залуженского</w:t>
      </w:r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9729B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7D2BA2" w:rsidRPr="004D2C74" w:rsidRDefault="00104876" w:rsidP="009729B4">
      <w:pPr>
        <w:widowControl w:val="0"/>
        <w:suppressAutoHyphens/>
        <w:autoSpaceDE w:val="0"/>
        <w:spacing w:line="360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</w:t>
      </w:r>
      <w:r w:rsidR="000A7DE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общественной организацией ветеранов,  с первичной  профсоюзной организацией, действующей в установленном порядке в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администрации Залуженского</w:t>
      </w:r>
      <w:r w:rsidR="00A41ECD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0A7DE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на основании запроса главы поселения.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Согласование осуществляется в 10-дневный срок со дня получения запроса.</w:t>
      </w:r>
    </w:p>
    <w:p w:rsidR="007D2BA2" w:rsidRPr="004D2C74" w:rsidRDefault="00104876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8</w:t>
      </w:r>
      <w:r w:rsidR="007D2BA2" w:rsidRPr="004D2C74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r w:rsidR="00160D7A">
        <w:rPr>
          <w:rFonts w:ascii="Times New Roman" w:hAnsi="Times New Roman"/>
          <w:sz w:val="28"/>
          <w:szCs w:val="28"/>
        </w:rPr>
        <w:t>Залуженского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7D2BA2" w:rsidRPr="004D2C74" w:rsidRDefault="00104876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9</w:t>
      </w:r>
      <w:r w:rsidR="007D2BA2" w:rsidRPr="004D2C74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0</w:t>
      </w:r>
      <w:r w:rsidRPr="004D2C74">
        <w:rPr>
          <w:rFonts w:ascii="Times New Roman" w:hAnsi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507017" w:rsidRPr="0006446F" w:rsidRDefault="0006446F" w:rsidP="0006446F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0A7DEE" w:rsidRPr="0006446F">
        <w:rPr>
          <w:rFonts w:ascii="Times New Roman" w:hAnsi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507017" w:rsidRPr="0006446F">
        <w:rPr>
          <w:rFonts w:ascii="Times New Roman" w:hAnsi="Times New Roman"/>
          <w:sz w:val="28"/>
          <w:szCs w:val="28"/>
        </w:rPr>
        <w:t>;</w:t>
      </w:r>
    </w:p>
    <w:p w:rsidR="007D2BA2" w:rsidRPr="0006446F" w:rsidRDefault="0006446F" w:rsidP="0006446F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34E48">
        <w:rPr>
          <w:rFonts w:ascii="Times New Roman" w:hAnsi="Times New Roman"/>
          <w:sz w:val="28"/>
          <w:szCs w:val="28"/>
        </w:rPr>
        <w:t>другие муниципальные служащие, замещающие должности муниципальной слу</w:t>
      </w:r>
      <w:r w:rsidR="00160D7A">
        <w:rPr>
          <w:rFonts w:ascii="Times New Roman" w:hAnsi="Times New Roman"/>
          <w:sz w:val="28"/>
          <w:szCs w:val="28"/>
        </w:rPr>
        <w:t>жбы в администрации Залуженского</w:t>
      </w:r>
      <w:r w:rsidR="00C34E48">
        <w:rPr>
          <w:rFonts w:ascii="Times New Roman" w:hAnsi="Times New Roman"/>
          <w:sz w:val="28"/>
          <w:szCs w:val="28"/>
        </w:rPr>
        <w:t xml:space="preserve"> сельского поселения; </w:t>
      </w:r>
      <w:r w:rsidR="007D2BA2" w:rsidRPr="0006446F"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</w:t>
      </w:r>
      <w:r w:rsidR="00507017" w:rsidRPr="0006446F">
        <w:rPr>
          <w:rFonts w:ascii="Times New Roman" w:hAnsi="Times New Roman"/>
          <w:sz w:val="28"/>
          <w:szCs w:val="28"/>
        </w:rPr>
        <w:t>, государственных органов</w:t>
      </w:r>
      <w:r w:rsidR="007D2BA2" w:rsidRPr="0006446F">
        <w:rPr>
          <w:rFonts w:ascii="Times New Roman" w:hAnsi="Times New Roman"/>
          <w:sz w:val="28"/>
          <w:szCs w:val="28"/>
        </w:rPr>
        <w:t xml:space="preserve">; представители заинтересованных организаций; представитель муниципального служащего, в отношении которого </w:t>
      </w:r>
      <w:r w:rsidR="007D2BA2" w:rsidRPr="0006446F">
        <w:rPr>
          <w:rFonts w:ascii="Times New Roman" w:hAnsi="Times New Roman"/>
          <w:sz w:val="28"/>
          <w:szCs w:val="28"/>
        </w:rPr>
        <w:lastRenderedPageBreak/>
        <w:t>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60D7A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1</w:t>
      </w:r>
      <w:r w:rsidRPr="004D2C74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2</w:t>
      </w:r>
      <w:r w:rsidRPr="004D2C74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4D2C74">
        <w:rPr>
          <w:rFonts w:ascii="Times New Roman" w:hAnsi="Times New Roman"/>
          <w:sz w:val="28"/>
          <w:szCs w:val="28"/>
        </w:rPr>
        <w:t>1</w:t>
      </w:r>
      <w:r w:rsidR="00104876" w:rsidRPr="004D2C74">
        <w:rPr>
          <w:rFonts w:ascii="Times New Roman" w:hAnsi="Times New Roman"/>
          <w:sz w:val="28"/>
          <w:szCs w:val="28"/>
        </w:rPr>
        <w:t>3</w:t>
      </w:r>
      <w:r w:rsidRPr="004D2C74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4D2C74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62F5D" w:rsidRDefault="00762F5D" w:rsidP="00762F5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7D2BA2" w:rsidRPr="00762F5D">
        <w:rPr>
          <w:rFonts w:ascii="Times New Roman" w:hAnsi="Times New Roman"/>
          <w:sz w:val="28"/>
          <w:szCs w:val="28"/>
        </w:rPr>
        <w:t>представление главой поселения материалов проверки, свидетельствующих: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</w:t>
      </w:r>
      <w:r w:rsidR="008245F9" w:rsidRPr="004D2C74">
        <w:rPr>
          <w:rFonts w:ascii="Times New Roman" w:hAnsi="Times New Roman"/>
          <w:sz w:val="28"/>
          <w:szCs w:val="28"/>
        </w:rPr>
        <w:t>идента Российской Федерации от 21.09.</w:t>
      </w:r>
      <w:r w:rsidRPr="004D2C74">
        <w:rPr>
          <w:rFonts w:ascii="Times New Roman" w:hAnsi="Times New Roman"/>
          <w:sz w:val="28"/>
          <w:szCs w:val="28"/>
        </w:rPr>
        <w:t>2009г. N 1065</w:t>
      </w:r>
      <w:r w:rsidR="008245F9" w:rsidRPr="004D2C74">
        <w:rPr>
          <w:rFonts w:ascii="Times New Roman" w:hAnsi="Times New Roman"/>
          <w:sz w:val="28"/>
          <w:szCs w:val="28"/>
        </w:rPr>
        <w:t>;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62F5D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62F5D">
        <w:rPr>
          <w:rFonts w:ascii="Times New Roman" w:hAnsi="Times New Roman"/>
          <w:sz w:val="28"/>
          <w:szCs w:val="28"/>
        </w:rPr>
        <w:t xml:space="preserve">б) поступившее в администрацию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A41ECD" w:rsidRPr="00762F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2F5D" w:rsidRPr="00762F5D">
        <w:rPr>
          <w:rFonts w:ascii="Times New Roman" w:hAnsi="Times New Roman"/>
          <w:sz w:val="28"/>
          <w:szCs w:val="28"/>
        </w:rPr>
        <w:t>: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об</w:t>
      </w:r>
      <w:r w:rsidR="00160D7A">
        <w:rPr>
          <w:rFonts w:ascii="Times New Roman" w:hAnsi="Times New Roman"/>
          <w:sz w:val="28"/>
          <w:szCs w:val="28"/>
        </w:rPr>
        <w:t xml:space="preserve">ращение гражданина, замещавшего </w:t>
      </w:r>
      <w:r w:rsidRPr="004D2C74">
        <w:rPr>
          <w:rFonts w:ascii="Times New Roman" w:hAnsi="Times New Roman"/>
          <w:sz w:val="28"/>
          <w:szCs w:val="28"/>
        </w:rPr>
        <w:t xml:space="preserve"> в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5986">
        <w:rPr>
          <w:rFonts w:ascii="Times New Roman" w:hAnsi="Times New Roman"/>
          <w:sz w:val="28"/>
          <w:szCs w:val="28"/>
        </w:rPr>
        <w:t xml:space="preserve">должность муниципальной службы  </w:t>
      </w:r>
      <w:r w:rsidRPr="004D2C74">
        <w:rPr>
          <w:rFonts w:ascii="Times New Roman" w:hAnsi="Times New Roman"/>
          <w:sz w:val="28"/>
          <w:szCs w:val="28"/>
        </w:rPr>
        <w:t xml:space="preserve">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C3912" w:rsidRPr="004D2C74">
        <w:rPr>
          <w:rFonts w:ascii="Times New Roman" w:hAnsi="Times New Roman"/>
          <w:sz w:val="28"/>
          <w:szCs w:val="28"/>
        </w:rPr>
        <w:t xml:space="preserve">муниципальному </w:t>
      </w:r>
      <w:r w:rsidRPr="004D2C74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245F9" w:rsidRDefault="008245F9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DC3912" w:rsidRPr="004D2C74">
        <w:rPr>
          <w:rFonts w:ascii="Times New Roman" w:hAnsi="Times New Roman"/>
          <w:sz w:val="28"/>
          <w:szCs w:val="28"/>
        </w:rPr>
        <w:t>;</w:t>
      </w:r>
    </w:p>
    <w:p w:rsidR="00C54E8A" w:rsidRPr="00C54E8A" w:rsidRDefault="00C54E8A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4E8A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7D2BA2" w:rsidRPr="004D2C74" w:rsidRDefault="007D2BA2" w:rsidP="00164C48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4D2C74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 мер п</w:t>
      </w:r>
      <w:r w:rsidR="00B42E0E" w:rsidRPr="004D2C74">
        <w:rPr>
          <w:rFonts w:ascii="Times New Roman" w:hAnsi="Times New Roman"/>
          <w:sz w:val="28"/>
          <w:szCs w:val="28"/>
        </w:rPr>
        <w:t>о предупреждению коррупции;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</w:t>
      </w:r>
      <w:r w:rsidR="00DF11C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татьи 3 Федерального закона от 03.12.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2012г. N 230-ФЗ "О контроле за соответствием расходов лиц, замещающих государственные должности, и иных лиц их доходам";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д) поступившее в соответствии с частью 4 статьи 12 Федерального закона от 25</w:t>
      </w:r>
      <w:r w:rsidR="00DF11C4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2008г. N 273-ФЗ "О противодействии коррупции" </w:t>
      </w:r>
      <w:r w:rsidR="00C64DF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и статьей 64.1 Трудового кодекса Российской Федерации в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администрацию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трудового или гражданско-правового договора на выполнение работ (оказание услуг),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если отдельные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сти в администрации Залуженского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</w:t>
      </w:r>
      <w:r w:rsidR="00F441B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данной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4E8A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Обращение, указанное в абзаце втором подпункта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«б»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ю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BA5D25" w:rsidRPr="004D2C7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 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N 273-ФЗ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 противодействии коррупции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7D2BA2" w:rsidRPr="004D2C74" w:rsidRDefault="00104876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Default="00371EDB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анное в подпункте «д»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</w:t>
      </w:r>
      <w:r w:rsidR="00160D7A">
        <w:rPr>
          <w:rFonts w:ascii="Times New Roman" w:eastAsia="Arial" w:hAnsi="Times New Roman"/>
          <w:kern w:val="2"/>
          <w:sz w:val="28"/>
          <w:szCs w:val="28"/>
          <w:lang w:eastAsia="ar-SA"/>
        </w:rPr>
        <w:t>администрацией Залуженского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которая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160D7A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A41ECD">
        <w:rPr>
          <w:rFonts w:ascii="Times New Roman" w:hAnsi="Times New Roman"/>
          <w:sz w:val="28"/>
          <w:szCs w:val="28"/>
        </w:rPr>
        <w:t xml:space="preserve"> сельского</w:t>
      </w:r>
      <w:r w:rsidR="00164BDA">
        <w:rPr>
          <w:rFonts w:ascii="Times New Roman" w:hAnsi="Times New Roman"/>
          <w:sz w:val="28"/>
          <w:szCs w:val="28"/>
        </w:rPr>
        <w:t xml:space="preserve">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требований статьи 12 Федерального закона от 25</w:t>
      </w:r>
      <w:r w:rsidR="00BA5D2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2008 N 273-ФЗ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>«О противодействии коррупции»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C54E8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</w:p>
    <w:p w:rsidR="00164BDA" w:rsidRPr="00164BDA" w:rsidRDefault="00164BDA" w:rsidP="00164BD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14.4. Уведомление, указанное в абзаце четвертом подпункта «б» пункта 13 настоящего Положения, р</w:t>
      </w:r>
      <w:r w:rsidR="009D3753">
        <w:rPr>
          <w:rFonts w:ascii="Times New Roman" w:hAnsi="Times New Roman"/>
          <w:sz w:val="28"/>
          <w:szCs w:val="28"/>
        </w:rPr>
        <w:t>ассматривается администрацией Залуженского</w:t>
      </w:r>
      <w:r w:rsidRPr="00164BDA">
        <w:rPr>
          <w:rFonts w:ascii="Times New Roman" w:hAnsi="Times New Roman"/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164BDA" w:rsidRPr="00164BDA" w:rsidRDefault="00164BDA" w:rsidP="00164BDA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 xml:space="preserve"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</w:t>
      </w:r>
      <w:r w:rsidRPr="00164BDA">
        <w:rPr>
          <w:rFonts w:ascii="Times New Roman" w:hAnsi="Times New Roman"/>
          <w:sz w:val="28"/>
          <w:szCs w:val="28"/>
        </w:rPr>
        <w:lastRenderedPageBreak/>
        <w:t>подпункта «б» и подпункте «д» пункта 13 настоящего Положения, должностные</w:t>
      </w:r>
      <w:r w:rsidR="009D3753">
        <w:rPr>
          <w:rFonts w:ascii="Times New Roman" w:hAnsi="Times New Roman"/>
          <w:sz w:val="28"/>
          <w:szCs w:val="28"/>
        </w:rPr>
        <w:t xml:space="preserve"> лица администрации Залуженского</w:t>
      </w:r>
      <w:r w:rsidRPr="00164BDA">
        <w:rPr>
          <w:rFonts w:ascii="Times New Roman" w:hAnsi="Times New Roman"/>
          <w:sz w:val="28"/>
          <w:szCs w:val="28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более, чем на 30 дней.</w:t>
      </w:r>
    </w:p>
    <w:p w:rsidR="00164BDA" w:rsidRPr="00164BDA" w:rsidRDefault="00164BDA" w:rsidP="00164BDA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164BDA" w:rsidRPr="00164BDA" w:rsidRDefault="00164BDA" w:rsidP="00164BDA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«б» и подпункте «д» пункта 13 настоящего Положения;</w:t>
      </w:r>
    </w:p>
    <w:p w:rsidR="00164BDA" w:rsidRPr="00164BDA" w:rsidRDefault="00164BDA" w:rsidP="00164BDA">
      <w:pPr>
        <w:spacing w:line="360" w:lineRule="auto"/>
        <w:ind w:firstLine="600"/>
        <w:rPr>
          <w:rFonts w:ascii="Times New Roman" w:hAnsi="Times New Roman"/>
          <w:sz w:val="28"/>
          <w:szCs w:val="28"/>
        </w:rPr>
      </w:pPr>
      <w:r w:rsidRPr="00164BDA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4BDA" w:rsidRPr="00164BDA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</w:t>
      </w:r>
    </w:p>
    <w:p w:rsidR="007D2BA2" w:rsidRPr="00164BDA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1</w:t>
      </w:r>
      <w:r w:rsidR="00470297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</w:t>
      </w:r>
      <w:r w:rsidR="00BA5D25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порядке, предусмотренном муниципальным нормативным правовым актом администрации 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>Залуженского</w:t>
      </w:r>
      <w:r w:rsidR="00BA5D25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="00C37D14"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информации, содержащей основания для проведения заседания комиссии:</w:t>
      </w:r>
    </w:p>
    <w:p w:rsidR="007D2BA2" w:rsidRPr="00164BDA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</w:t>
      </w:r>
      <w:r w:rsidR="00164BDA" w:rsidRPr="00164BDA">
        <w:rPr>
          <w:rFonts w:ascii="Times New Roman" w:hAnsi="Times New Roman"/>
          <w:sz w:val="28"/>
          <w:szCs w:val="28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  <w:r w:rsidRP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сии лиц, указанных в подпункте «б»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</w:t>
      </w:r>
      <w:r w:rsidR="00FB1E78">
        <w:rPr>
          <w:rFonts w:ascii="Times New Roman" w:eastAsia="Arial" w:hAnsi="Times New Roman"/>
          <w:kern w:val="2"/>
          <w:sz w:val="28"/>
          <w:szCs w:val="28"/>
          <w:lang w:eastAsia="ar-SA"/>
        </w:rPr>
        <w:t>10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D2BA2" w:rsidRPr="004D2C74" w:rsidRDefault="00371EDB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9D3C6A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4D2C74" w:rsidRDefault="00470297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Уведомление, указанное в подпункте </w:t>
      </w:r>
      <w:r w:rsidR="00164BDA">
        <w:rPr>
          <w:rFonts w:ascii="Times New Roman" w:eastAsia="Arial" w:hAnsi="Times New Roman"/>
          <w:kern w:val="2"/>
          <w:sz w:val="28"/>
          <w:szCs w:val="28"/>
          <w:lang w:eastAsia="ar-SA"/>
        </w:rPr>
        <w:t>«д»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2BA2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t>Заседание комиссии проводится</w:t>
      </w:r>
      <w:r w:rsidR="00164BDA" w:rsidRPr="00164BDA">
        <w:rPr>
          <w:rFonts w:ascii="Times New Roman" w:hAnsi="Times New Roman"/>
          <w:sz w:val="28"/>
          <w:szCs w:val="28"/>
        </w:rPr>
        <w:t>, как правило, в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t xml:space="preserve"> присутствии муниципального служащего, в отношении которого рассматривается вопрос 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lastRenderedPageBreak/>
        <w:t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</w:t>
      </w:r>
      <w:r w:rsidR="009D3753">
        <w:rPr>
          <w:rStyle w:val="blk1"/>
          <w:rFonts w:ascii="Times New Roman" w:hAnsi="Times New Roman"/>
          <w:sz w:val="28"/>
          <w:szCs w:val="28"/>
        </w:rPr>
        <w:t>трации Залуженского</w:t>
      </w:r>
      <w:r w:rsidR="00164BDA" w:rsidRPr="00164BDA">
        <w:rPr>
          <w:rStyle w:val="blk1"/>
          <w:rFonts w:ascii="Times New Roman" w:hAnsi="Times New Roman"/>
          <w:sz w:val="28"/>
          <w:szCs w:val="28"/>
        </w:rPr>
        <w:t xml:space="preserve"> сельского поселения. </w:t>
      </w:r>
      <w:r w:rsidR="00164BDA" w:rsidRPr="00164BDA"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" w:history="1">
        <w:r w:rsidR="00164BDA" w:rsidRPr="00164BDA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подпунктом «б» пункта 1</w:t>
        </w:r>
      </w:hyperlink>
      <w:r w:rsidR="00164BDA" w:rsidRPr="00164BDA">
        <w:rPr>
          <w:rFonts w:ascii="Times New Roman" w:hAnsi="Times New Roman"/>
          <w:color w:val="000000" w:themeColor="text1"/>
          <w:sz w:val="28"/>
          <w:szCs w:val="28"/>
        </w:rPr>
        <w:t>3 настоящего Положения</w:t>
      </w:r>
      <w:r w:rsidR="009379AF" w:rsidRPr="00164BDA"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164BDA" w:rsidRPr="000A4860" w:rsidRDefault="00164BDA" w:rsidP="00164BDA">
      <w:pPr>
        <w:pStyle w:val="ab"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860">
        <w:rPr>
          <w:rStyle w:val="blk1"/>
          <w:rFonts w:ascii="Times New Roman" w:hAnsi="Times New Roman"/>
          <w:sz w:val="28"/>
          <w:szCs w:val="28"/>
        </w:rPr>
        <w:t xml:space="preserve">16.1.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Заседания комиссии могут проводиться в отсутствие</w:t>
      </w:r>
      <w:r w:rsidRPr="001C336A">
        <w:rPr>
          <w:rStyle w:val="blk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blk1"/>
          <w:rFonts w:ascii="Times New Roman" w:hAnsi="Times New Roman"/>
          <w:sz w:val="28"/>
          <w:szCs w:val="28"/>
        </w:rPr>
        <w:t>муниципального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служащего или гражданина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случае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64BDA" w:rsidRPr="000A4860" w:rsidRDefault="00164BDA" w:rsidP="00164BDA">
      <w:pPr>
        <w:pStyle w:val="ab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а) если в обращении, заявлении или уведомлении, предусмотренных</w:t>
      </w:r>
      <w:r w:rsidRPr="000A4860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hyperlink r:id="rId7" w:history="1">
        <w:r w:rsidRPr="00164BDA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подпунктом «б» пункта 1</w:t>
        </w:r>
      </w:hyperlink>
      <w:r w:rsidRPr="00164B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настоящего Положения, не содержится указания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о намерении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</w:t>
      </w:r>
      <w:r>
        <w:rPr>
          <w:rStyle w:val="blk1"/>
          <w:rFonts w:ascii="Times New Roman" w:hAnsi="Times New Roman"/>
          <w:sz w:val="28"/>
          <w:szCs w:val="28"/>
        </w:rPr>
        <w:t>муниципального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служащего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или гражданина лично</w:t>
      </w:r>
      <w:r w:rsidRPr="000A4860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присутствовать на заседании комиссии;</w:t>
      </w:r>
    </w:p>
    <w:p w:rsidR="00164BDA" w:rsidRPr="00164BDA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color w:val="000000" w:themeColor="text1"/>
          <w:kern w:val="2"/>
          <w:sz w:val="28"/>
          <w:szCs w:val="28"/>
          <w:lang w:eastAsia="ar-SA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</w:t>
      </w:r>
      <w:r w:rsidRPr="001C336A">
        <w:rPr>
          <w:sz w:val="28"/>
          <w:shd w:val="clear" w:color="auto" w:fill="FFFFFF"/>
        </w:rPr>
        <w:t xml:space="preserve"> </w:t>
      </w:r>
      <w:r w:rsidRPr="001C336A">
        <w:rPr>
          <w:rFonts w:ascii="Times New Roman" w:hAnsi="Times New Roman"/>
          <w:sz w:val="28"/>
          <w:shd w:val="clear" w:color="auto" w:fill="FFFFFF"/>
        </w:rPr>
        <w:t>о времени и месте его проведения, не явились</w:t>
      </w:r>
      <w:r w:rsidRPr="000A4860">
        <w:rPr>
          <w:rStyle w:val="blk1"/>
          <w:rFonts w:ascii="Times New Roman" w:hAnsi="Times New Roman"/>
          <w:sz w:val="28"/>
          <w:szCs w:val="28"/>
        </w:rPr>
        <w:t xml:space="preserve"> на заседание комиссии</w:t>
      </w:r>
      <w:r>
        <w:rPr>
          <w:rStyle w:val="blk1"/>
          <w:rFonts w:ascii="Times New Roman" w:hAnsi="Times New Roman"/>
          <w:sz w:val="28"/>
          <w:szCs w:val="28"/>
        </w:rPr>
        <w:t>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7D2BA2"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сведения, представленные муниципальным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.09.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2009г. N 1065, являются достоверными и полными;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поселения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6B578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поселения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 w:rsidR="00371EDB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</w:t>
      </w:r>
      <w:r w:rsidR="0051163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от 03.12.2012г № 230-ФЗ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сведения, представленные муниципальным служащим в соответствии с частью 1 статьи 3 Федерального закона</w:t>
      </w:r>
      <w:r w:rsidR="0051163E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от 03.12.2012г № 230-ФЗ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64BDA" w:rsidRPr="000C242F" w:rsidRDefault="00164BDA" w:rsidP="003F2921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42F">
        <w:rPr>
          <w:rFonts w:ascii="Times New Roman" w:hAnsi="Times New Roman"/>
          <w:sz w:val="28"/>
          <w:szCs w:val="28"/>
          <w:lang w:eastAsia="ru-RU"/>
        </w:rPr>
        <w:t>22.2</w:t>
      </w:r>
      <w:r w:rsidRPr="001C336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рассмотрения вопроса, указанного в </w:t>
      </w:r>
      <w:hyperlink r:id="rId8" w:history="1">
        <w:r w:rsidRPr="003F2921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абзаце четвертом подпункта «б» пункта 1</w:t>
        </w:r>
      </w:hyperlink>
      <w:r w:rsidRPr="003F292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Положения, комиссия принимает одно из следующих решений:</w:t>
      </w:r>
    </w:p>
    <w:p w:rsidR="00164BDA" w:rsidRPr="000C242F" w:rsidRDefault="00164BDA" w:rsidP="00164BD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64BDA" w:rsidRPr="000C242F" w:rsidRDefault="00164BDA" w:rsidP="00164BDA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</w:t>
      </w:r>
      <w:r w:rsidRPr="000C242F">
        <w:rPr>
          <w:rFonts w:ascii="Times New Roman" w:hAnsi="Times New Roman"/>
          <w:sz w:val="28"/>
          <w:szCs w:val="28"/>
          <w:shd w:val="clear" w:color="auto" w:fill="C8FFC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урегулированию конфликта интересов или по недопущению его возникновения;</w:t>
      </w:r>
    </w:p>
    <w:p w:rsidR="00164BDA" w:rsidRPr="004D2C74" w:rsidRDefault="00164BDA" w:rsidP="00164BDA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1C336A">
        <w:rPr>
          <w:rFonts w:ascii="Times New Roman" w:hAnsi="Times New Roman"/>
          <w:sz w:val="28"/>
          <w:szCs w:val="28"/>
          <w:shd w:val="clear" w:color="auto" w:fill="FFFFFF"/>
        </w:rPr>
        <w:t xml:space="preserve">в) признать, что муниципальный служащий не соблюдал требования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</w:t>
      </w:r>
      <w:r w:rsidRPr="00164BDA">
        <w:rPr>
          <w:rFonts w:ascii="Times New Roman" w:hAnsi="Times New Roman"/>
          <w:sz w:val="28"/>
          <w:szCs w:val="2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урегулировании конфликта интересов. В этом случае комиссия рекомендует</w:t>
      </w:r>
      <w:r w:rsidRPr="00164BDA">
        <w:rPr>
          <w:rFonts w:ascii="Times New Roman" w:hAnsi="Times New Roman"/>
          <w:sz w:val="28"/>
          <w:szCs w:val="28"/>
        </w:rPr>
        <w:t xml:space="preserve"> </w:t>
      </w:r>
      <w:r w:rsidRPr="001C336A">
        <w:rPr>
          <w:rFonts w:ascii="Times New Roman" w:hAnsi="Times New Roman"/>
          <w:sz w:val="28"/>
          <w:szCs w:val="28"/>
          <w:shd w:val="clear" w:color="auto" w:fill="FFFFFF"/>
        </w:rPr>
        <w:t>главе поселения применить к муниципальному служащему конкретную меру ответственности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вопросов, указанных в подпунктах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«а», «б»</w:t>
      </w:r>
      <w:r w:rsidR="002D5FE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 и «д»</w:t>
      </w:r>
      <w:r w:rsidR="002D5FE5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3F2921" w:rsidRPr="003F2921">
        <w:rPr>
          <w:rFonts w:ascii="Times New Roman" w:hAnsi="Times New Roman"/>
          <w:sz w:val="28"/>
          <w:szCs w:val="28"/>
        </w:rPr>
        <w:t xml:space="preserve"> 19-22, 22.1 - 22.2 и 23.1</w:t>
      </w:r>
      <w:r w:rsidR="003F2921">
        <w:rPr>
          <w:rFonts w:ascii="Times New Roman" w:hAnsi="Times New Roman"/>
          <w:sz w:val="28"/>
          <w:szCs w:val="28"/>
        </w:rPr>
        <w:t xml:space="preserve"> </w:t>
      </w:r>
      <w:r w:rsidRP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Положения. Основания и мотивы принятия такого решения должны быть отражены в протоколе заседания комиссии.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По итогам рассмотрения вопроса, указанного в подпункте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«д»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.12.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2008 г. N 273-ФЗ «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 противодействии коррупции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вопроса, предусмотренного подпунктом </w:t>
      </w:r>
      <w:r w:rsid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>«в»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распоряжени</w:t>
      </w:r>
      <w:r w:rsidR="00666395">
        <w:rPr>
          <w:rFonts w:ascii="Times New Roman" w:eastAsia="Arial" w:hAnsi="Times New Roman"/>
          <w:kern w:val="2"/>
          <w:sz w:val="28"/>
          <w:szCs w:val="28"/>
          <w:lang w:eastAsia="ar-SA"/>
        </w:rPr>
        <w:t>й</w:t>
      </w:r>
      <w:r w:rsidR="008B7446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главы поселения, которые в установленном порядке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представляются на рассмотрение главы поселения.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В протоколе заседания комиссии указываются: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д) фамилии, имена, отчества выступивших на заседании лиц и краткое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изложение их выступлений;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Pr="004D2C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з) результаты голосования;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4D2C74" w:rsidRDefault="00F835FD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Копии протокола заседания комиссии в </w:t>
      </w:r>
      <w:r w:rsidR="003F2921" w:rsidRPr="003F2921">
        <w:rPr>
          <w:rFonts w:ascii="Times New Roman" w:hAnsi="Times New Roman"/>
          <w:sz w:val="28"/>
          <w:szCs w:val="28"/>
        </w:rPr>
        <w:t>7-дневный срок</w:t>
      </w:r>
      <w:r w:rsidR="003F2921" w:rsidRPr="003F2921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r w:rsidR="009D3753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предусмотренных нормативными правовыми актами Российской Федерации.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4D2C74" w:rsidRDefault="007D2BA2" w:rsidP="00164C48">
      <w:pPr>
        <w:widowControl w:val="0"/>
        <w:suppressAutoHyphens/>
        <w:autoSpaceDE w:val="0"/>
        <w:spacing w:line="360" w:lineRule="auto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Выписка из решения комиссии, заверенная подписью секретаря комиссии и печатью администрации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вручается гражданину, замещавшему должность муниципальной службы в администрации  </w:t>
      </w:r>
      <w:r w:rsidR="009D3753">
        <w:rPr>
          <w:rFonts w:ascii="Times New Roman" w:eastAsia="Arial" w:hAnsi="Times New Roman"/>
          <w:bCs/>
          <w:sz w:val="28"/>
          <w:szCs w:val="28"/>
          <w:lang w:eastAsia="ar-SA"/>
        </w:rPr>
        <w:t>Залуженского</w:t>
      </w:r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, в отношении которого рассматривался вопрос, указанный в абзаце втором подпункта "б" пункта 1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D2BA2" w:rsidRPr="004D2C74" w:rsidRDefault="007D2BA2" w:rsidP="00164C48">
      <w:pPr>
        <w:spacing w:line="360" w:lineRule="auto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  <w:r w:rsidR="006D6AEF" w:rsidRPr="004D2C74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7D2BA2" w:rsidRPr="004D2C74" w:rsidRDefault="007D2BA2" w:rsidP="00164C4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3753" w:rsidRDefault="009D3753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D80C59" w:rsidRPr="009A2153" w:rsidRDefault="00D80C59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7D2BA2" w:rsidRPr="009A2153">
        <w:rPr>
          <w:rFonts w:ascii="Times New Roman" w:hAnsi="Times New Roman" w:cs="Times New Roman"/>
          <w:color w:val="000000" w:themeColor="text1"/>
          <w:sz w:val="28"/>
        </w:rPr>
        <w:t xml:space="preserve">2 </w:t>
      </w:r>
    </w:p>
    <w:p w:rsidR="007D2BA2" w:rsidRPr="009A2153" w:rsidRDefault="007D2BA2" w:rsidP="00D80C59">
      <w:pPr>
        <w:pStyle w:val="3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t>к постановлению администрации</w:t>
      </w:r>
    </w:p>
    <w:p w:rsidR="007D2BA2" w:rsidRPr="009A2153" w:rsidRDefault="009D3753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Залуженского</w:t>
      </w:r>
      <w:r w:rsidR="00D80C59" w:rsidRPr="009A215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D2BA2" w:rsidRPr="009A2153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9A2153">
        <w:rPr>
          <w:rFonts w:ascii="Times New Roman" w:hAnsi="Times New Roman" w:cs="Times New Roman"/>
          <w:color w:val="000000" w:themeColor="text1"/>
          <w:sz w:val="28"/>
        </w:rPr>
        <w:t xml:space="preserve">Лискинского муниципального района </w:t>
      </w:r>
    </w:p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  <w:bookmarkStart w:id="13" w:name="_GoBack"/>
      <w:r w:rsidRPr="009A2153">
        <w:rPr>
          <w:rFonts w:ascii="Times New Roman" w:hAnsi="Times New Roman" w:cs="Times New Roman"/>
          <w:color w:val="000000" w:themeColor="text1"/>
          <w:sz w:val="28"/>
        </w:rPr>
        <w:t>Воронежской области</w:t>
      </w:r>
    </w:p>
    <w:bookmarkEnd w:id="13"/>
    <w:p w:rsidR="00D80C59" w:rsidRPr="009A2153" w:rsidRDefault="00D80C59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D80C59" w:rsidRPr="009A2153" w:rsidRDefault="009D3753" w:rsidP="00D80C59">
      <w:pPr>
        <w:pStyle w:val="30"/>
        <w:ind w:left="0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>От  21.12.2017</w:t>
      </w:r>
      <w:r w:rsidR="00D80C59" w:rsidRPr="009A2153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г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</w:t>
      </w:r>
      <w:r w:rsidR="00D80C59" w:rsidRPr="009A2153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160</w:t>
      </w:r>
    </w:p>
    <w:p w:rsidR="007D2BA2" w:rsidRPr="004D2C74" w:rsidRDefault="007D2BA2" w:rsidP="00D80C59">
      <w:pPr>
        <w:pStyle w:val="30"/>
        <w:jc w:val="right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7D2BA2" w:rsidRPr="004D2C74" w:rsidRDefault="007D2BA2" w:rsidP="007D2BA2">
      <w:pPr>
        <w:pStyle w:val="30"/>
        <w:rPr>
          <w:rFonts w:ascii="Times New Roman" w:hAnsi="Times New Roman" w:cs="Times New Roman"/>
          <w:sz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C74">
        <w:rPr>
          <w:rFonts w:ascii="Times New Roman" w:hAnsi="Times New Roman" w:cs="Times New Roman"/>
          <w:sz w:val="28"/>
          <w:szCs w:val="28"/>
        </w:rPr>
        <w:t>СОСТАВ</w:t>
      </w:r>
    </w:p>
    <w:p w:rsidR="007D2BA2" w:rsidRPr="004D2C74" w:rsidRDefault="007D2BA2" w:rsidP="007D2B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C74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D2BA2" w:rsidRPr="004D2C74" w:rsidRDefault="007D2BA2" w:rsidP="007D2B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2268"/>
        <w:gridCol w:w="6514"/>
      </w:tblGrid>
      <w:tr w:rsidR="006F30C7" w:rsidTr="009A2153">
        <w:tc>
          <w:tcPr>
            <w:tcW w:w="675" w:type="dxa"/>
          </w:tcPr>
          <w:p w:rsidR="006F30C7" w:rsidRPr="006F30C7" w:rsidRDefault="006F30C7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6F30C7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Василий Михайлович</w:t>
            </w:r>
          </w:p>
        </w:tc>
        <w:tc>
          <w:tcPr>
            <w:tcW w:w="6514" w:type="dxa"/>
          </w:tcPr>
          <w:p w:rsidR="006F30C7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Залуженского</w:t>
            </w:r>
            <w:r w:rsidR="009A2153">
              <w:rPr>
                <w:rFonts w:ascii="Times New Roman" w:hAnsi="Times New Roman"/>
              </w:rPr>
              <w:t xml:space="preserve"> сельского поселения – председатель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Блинова Ирина Ивановна</w:t>
            </w:r>
          </w:p>
        </w:tc>
        <w:tc>
          <w:tcPr>
            <w:tcW w:w="6514" w:type="dxa"/>
          </w:tcPr>
          <w:p w:rsidR="00FB1E78" w:rsidRDefault="009D3753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Залуженского сельского поселения – заместитель председателя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B1E78" w:rsidRPr="006F30C7" w:rsidRDefault="009D3753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Жданкина Людмила Николаевна</w:t>
            </w:r>
          </w:p>
        </w:tc>
        <w:tc>
          <w:tcPr>
            <w:tcW w:w="6514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по ВУР администрации Залуженского</w:t>
            </w:r>
            <w:r w:rsidR="00FB1E78">
              <w:rPr>
                <w:rFonts w:ascii="Times New Roman" w:hAnsi="Times New Roman"/>
              </w:rPr>
              <w:t xml:space="preserve"> сельского поселения – секретарь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Pr="006F30C7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FB1E78" w:rsidRPr="006F30C7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Ирина Николаевна</w:t>
            </w:r>
          </w:p>
        </w:tc>
        <w:tc>
          <w:tcPr>
            <w:tcW w:w="6514" w:type="dxa"/>
          </w:tcPr>
          <w:p w:rsidR="00FB1E78" w:rsidRPr="006F30C7" w:rsidRDefault="00FB1E78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</w:t>
            </w:r>
            <w:r w:rsidR="009D3753">
              <w:rPr>
                <w:rFonts w:ascii="Times New Roman" w:hAnsi="Times New Roman"/>
              </w:rPr>
              <w:t>алтер администрации Залуженского</w:t>
            </w:r>
            <w:r>
              <w:rPr>
                <w:rFonts w:ascii="Times New Roman" w:hAnsi="Times New Roman"/>
              </w:rPr>
              <w:t xml:space="preserve"> сельского поселения – член 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FB1E78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Криворучко Елена Владимировна</w:t>
            </w:r>
          </w:p>
        </w:tc>
        <w:tc>
          <w:tcPr>
            <w:tcW w:w="6514" w:type="dxa"/>
          </w:tcPr>
          <w:p w:rsidR="00FB1E78" w:rsidRDefault="009D3753" w:rsidP="00FB1E7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председатель</w:t>
            </w:r>
            <w:r w:rsidR="00FB1E78">
              <w:rPr>
                <w:rFonts w:ascii="Times New Roman" w:hAnsi="Times New Roman"/>
              </w:rPr>
              <w:t xml:space="preserve"> избирательной комиссии муницип</w:t>
            </w:r>
            <w:r>
              <w:rPr>
                <w:rFonts w:ascii="Times New Roman" w:hAnsi="Times New Roman"/>
              </w:rPr>
              <w:t>ального образования «Залуженское</w:t>
            </w:r>
            <w:r w:rsidR="00FB1E78">
              <w:rPr>
                <w:rFonts w:ascii="Times New Roman" w:hAnsi="Times New Roman"/>
              </w:rPr>
              <w:t xml:space="preserve"> сельское поселение Лискинского муниципального района Воронежской области» – член комиссии</w:t>
            </w:r>
          </w:p>
        </w:tc>
      </w:tr>
      <w:tr w:rsidR="00FB1E78" w:rsidTr="009A2153">
        <w:tc>
          <w:tcPr>
            <w:tcW w:w="675" w:type="dxa"/>
          </w:tcPr>
          <w:p w:rsidR="00FB1E78" w:rsidRDefault="00FB1E78" w:rsidP="009A215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FB1E78" w:rsidRDefault="009D3753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Коломыцева Татьяна Александровна</w:t>
            </w:r>
          </w:p>
        </w:tc>
        <w:tc>
          <w:tcPr>
            <w:tcW w:w="6514" w:type="dxa"/>
          </w:tcPr>
          <w:p w:rsidR="00FB1E78" w:rsidRDefault="00FB1E78" w:rsidP="007D2B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1 категории </w:t>
            </w:r>
            <w:r w:rsidR="009D3753">
              <w:rPr>
                <w:rFonts w:ascii="Times New Roman" w:hAnsi="Times New Roman"/>
              </w:rPr>
              <w:t>администрации Залуженского</w:t>
            </w:r>
            <w:r>
              <w:rPr>
                <w:rFonts w:ascii="Times New Roman" w:hAnsi="Times New Roman"/>
              </w:rPr>
              <w:t xml:space="preserve"> сельского поселения – член комиссии</w:t>
            </w:r>
          </w:p>
        </w:tc>
      </w:tr>
    </w:tbl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4D2C74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Pr="004D2C74" w:rsidRDefault="00BE2FB3" w:rsidP="007D2BA2">
      <w:pPr>
        <w:rPr>
          <w:rFonts w:ascii="Times New Roman" w:hAnsi="Times New Roman"/>
          <w:sz w:val="28"/>
          <w:szCs w:val="28"/>
        </w:rPr>
      </w:pPr>
    </w:p>
    <w:sectPr w:rsidR="00BE2FB3" w:rsidRPr="004D2C74" w:rsidSect="0043757C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F4"/>
    <w:multiLevelType w:val="hybridMultilevel"/>
    <w:tmpl w:val="49F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CF4"/>
    <w:multiLevelType w:val="hybridMultilevel"/>
    <w:tmpl w:val="68969CFC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5D81"/>
    <w:multiLevelType w:val="hybridMultilevel"/>
    <w:tmpl w:val="E06AE560"/>
    <w:lvl w:ilvl="0" w:tplc="58FC1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BEA4DB7"/>
    <w:multiLevelType w:val="hybridMultilevel"/>
    <w:tmpl w:val="78608AC2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7D72"/>
    <w:multiLevelType w:val="hybridMultilevel"/>
    <w:tmpl w:val="50B8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BA2"/>
    <w:rsid w:val="0006446F"/>
    <w:rsid w:val="000A7DEE"/>
    <w:rsid w:val="000B7C94"/>
    <w:rsid w:val="000D2FF0"/>
    <w:rsid w:val="00104876"/>
    <w:rsid w:val="001311B8"/>
    <w:rsid w:val="00145B35"/>
    <w:rsid w:val="00156DA8"/>
    <w:rsid w:val="00157027"/>
    <w:rsid w:val="00157CCE"/>
    <w:rsid w:val="00160D7A"/>
    <w:rsid w:val="00164BDA"/>
    <w:rsid w:val="00164C48"/>
    <w:rsid w:val="001700EA"/>
    <w:rsid w:val="001707E6"/>
    <w:rsid w:val="001B372C"/>
    <w:rsid w:val="001F7038"/>
    <w:rsid w:val="00256DF2"/>
    <w:rsid w:val="00283DDD"/>
    <w:rsid w:val="002A521E"/>
    <w:rsid w:val="002A6B94"/>
    <w:rsid w:val="002D5FE5"/>
    <w:rsid w:val="0035440A"/>
    <w:rsid w:val="00371EDB"/>
    <w:rsid w:val="00382547"/>
    <w:rsid w:val="003A5020"/>
    <w:rsid w:val="003B4090"/>
    <w:rsid w:val="003B4DC3"/>
    <w:rsid w:val="003F2921"/>
    <w:rsid w:val="00410E80"/>
    <w:rsid w:val="00411CCA"/>
    <w:rsid w:val="00432FF5"/>
    <w:rsid w:val="0043757C"/>
    <w:rsid w:val="00461EEE"/>
    <w:rsid w:val="00470297"/>
    <w:rsid w:val="00484E8B"/>
    <w:rsid w:val="004A1046"/>
    <w:rsid w:val="004D2C74"/>
    <w:rsid w:val="00507017"/>
    <w:rsid w:val="0051163E"/>
    <w:rsid w:val="00517375"/>
    <w:rsid w:val="00522081"/>
    <w:rsid w:val="0057367C"/>
    <w:rsid w:val="005E59AF"/>
    <w:rsid w:val="0062093F"/>
    <w:rsid w:val="00666395"/>
    <w:rsid w:val="006B578D"/>
    <w:rsid w:val="006D6AEF"/>
    <w:rsid w:val="006F30C7"/>
    <w:rsid w:val="00762F5D"/>
    <w:rsid w:val="007675CA"/>
    <w:rsid w:val="00771720"/>
    <w:rsid w:val="00790A6F"/>
    <w:rsid w:val="007C3EB6"/>
    <w:rsid w:val="007D2BA2"/>
    <w:rsid w:val="007D66A9"/>
    <w:rsid w:val="008245F9"/>
    <w:rsid w:val="008B5022"/>
    <w:rsid w:val="008B7446"/>
    <w:rsid w:val="009379AF"/>
    <w:rsid w:val="009729B4"/>
    <w:rsid w:val="009A2153"/>
    <w:rsid w:val="009D3753"/>
    <w:rsid w:val="009D3C6A"/>
    <w:rsid w:val="009D7A0D"/>
    <w:rsid w:val="009E0EDE"/>
    <w:rsid w:val="00A259FA"/>
    <w:rsid w:val="00A41ECD"/>
    <w:rsid w:val="00A45AEB"/>
    <w:rsid w:val="00A65AD7"/>
    <w:rsid w:val="00A753CE"/>
    <w:rsid w:val="00AB5031"/>
    <w:rsid w:val="00B42E0E"/>
    <w:rsid w:val="00B55DCC"/>
    <w:rsid w:val="00BA5D25"/>
    <w:rsid w:val="00BB7ED8"/>
    <w:rsid w:val="00BE2FB3"/>
    <w:rsid w:val="00BF7E67"/>
    <w:rsid w:val="00C2312E"/>
    <w:rsid w:val="00C27AC3"/>
    <w:rsid w:val="00C34E48"/>
    <w:rsid w:val="00C37D14"/>
    <w:rsid w:val="00C41CB2"/>
    <w:rsid w:val="00C5321F"/>
    <w:rsid w:val="00C54E8A"/>
    <w:rsid w:val="00C64DF6"/>
    <w:rsid w:val="00C65986"/>
    <w:rsid w:val="00C71C63"/>
    <w:rsid w:val="00C81563"/>
    <w:rsid w:val="00CC0E3D"/>
    <w:rsid w:val="00D42C2A"/>
    <w:rsid w:val="00D52DB9"/>
    <w:rsid w:val="00D73371"/>
    <w:rsid w:val="00D80C59"/>
    <w:rsid w:val="00DC3912"/>
    <w:rsid w:val="00DF11C4"/>
    <w:rsid w:val="00DF5890"/>
    <w:rsid w:val="00E84F38"/>
    <w:rsid w:val="00E85DDF"/>
    <w:rsid w:val="00E92B7A"/>
    <w:rsid w:val="00EC28BA"/>
    <w:rsid w:val="00ED10A3"/>
    <w:rsid w:val="00EF636E"/>
    <w:rsid w:val="00F1067F"/>
    <w:rsid w:val="00F427AA"/>
    <w:rsid w:val="00F441B5"/>
    <w:rsid w:val="00F44A0F"/>
    <w:rsid w:val="00F718BC"/>
    <w:rsid w:val="00F73173"/>
    <w:rsid w:val="00F7413B"/>
    <w:rsid w:val="00F835FD"/>
    <w:rsid w:val="00F84A36"/>
    <w:rsid w:val="00FA0941"/>
    <w:rsid w:val="00FB1E78"/>
    <w:rsid w:val="00FC4F84"/>
    <w:rsid w:val="00FD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64BDA"/>
    <w:rPr>
      <w:rFonts w:cs="Times New Roman"/>
      <w:color w:val="0000FF"/>
      <w:u w:val="single"/>
    </w:rPr>
  </w:style>
  <w:style w:type="character" w:customStyle="1" w:styleId="blk1">
    <w:name w:val="blk1"/>
    <w:rsid w:val="00164BDA"/>
    <w:rPr>
      <w:vanish w:val="0"/>
      <w:webHidden w:val="0"/>
      <w:specVanish w:val="0"/>
    </w:rPr>
  </w:style>
  <w:style w:type="paragraph" w:styleId="ab">
    <w:name w:val="No Spacing"/>
    <w:qFormat/>
    <w:rsid w:val="00164B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1293212630&amp;dst=10015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78281&amp;rnd=290511.21392736&amp;dst=100084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78281&amp;rnd=290511.3200927800&amp;dst=100084&amp;fld=134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F361-32EA-49F0-9AF2-A29A75F2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Специалист</cp:lastModifiedBy>
  <cp:revision>2</cp:revision>
  <cp:lastPrinted>2017-12-22T07:36:00Z</cp:lastPrinted>
  <dcterms:created xsi:type="dcterms:W3CDTF">2023-05-02T05:29:00Z</dcterms:created>
  <dcterms:modified xsi:type="dcterms:W3CDTF">2023-05-02T05:29:00Z</dcterms:modified>
</cp:coreProperties>
</file>