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92" w:rsidRPr="00485E7E" w:rsidRDefault="00CD2E92" w:rsidP="00CD2E92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85E7E">
        <w:rPr>
          <w:rFonts w:ascii="Times New Roman" w:hAnsi="Times New Roman"/>
          <w:color w:val="auto"/>
          <w:szCs w:val="24"/>
        </w:rPr>
        <w:t xml:space="preserve">АДМИНИСТРАЦИЯ </w:t>
      </w:r>
    </w:p>
    <w:p w:rsidR="00CD2E92" w:rsidRPr="00485E7E" w:rsidRDefault="006D102F" w:rsidP="00CD2E92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Cs w:val="24"/>
          <w:lang w:val="ru-RU"/>
        </w:rPr>
        <w:t>ЗАЛУЖЕНСКОГО</w:t>
      </w:r>
      <w:r w:rsidR="00CD2E92" w:rsidRPr="00485E7E">
        <w:rPr>
          <w:rFonts w:ascii="Times New Roman" w:hAnsi="Times New Roman"/>
          <w:color w:val="auto"/>
          <w:szCs w:val="24"/>
        </w:rPr>
        <w:t xml:space="preserve"> СЕЛЬСКОГО ПОСЕЛЕНИЯ</w:t>
      </w:r>
    </w:p>
    <w:p w:rsidR="00CD2E92" w:rsidRPr="00485E7E" w:rsidRDefault="00CD2E92" w:rsidP="00CD2E92">
      <w:pPr>
        <w:pStyle w:val="1"/>
        <w:keepLines w:val="0"/>
        <w:autoSpaceDE w:val="0"/>
        <w:spacing w:before="0"/>
        <w:jc w:val="center"/>
        <w:rPr>
          <w:rFonts w:ascii="Times New Roman" w:hAnsi="Times New Roman"/>
          <w:color w:val="auto"/>
        </w:rPr>
      </w:pPr>
      <w:r w:rsidRPr="00485E7E">
        <w:rPr>
          <w:rFonts w:ascii="Times New Roman" w:hAnsi="Times New Roman"/>
          <w:color w:val="auto"/>
        </w:rPr>
        <w:t xml:space="preserve">ЛИСКИНСКОГО МУНИЦИПАЛЬНОГО РАЙОНА </w:t>
      </w:r>
    </w:p>
    <w:p w:rsidR="00CD2E92" w:rsidRPr="00485E7E" w:rsidRDefault="00CD2E92" w:rsidP="00CD2E92">
      <w:pPr>
        <w:pStyle w:val="1"/>
        <w:keepLines w:val="0"/>
        <w:autoSpaceDE w:val="0"/>
        <w:spacing w:before="0"/>
        <w:ind w:left="284" w:hanging="284"/>
        <w:jc w:val="center"/>
        <w:rPr>
          <w:rFonts w:ascii="Times New Roman" w:hAnsi="Times New Roman"/>
          <w:color w:val="auto"/>
          <w:lang w:val="ru-RU"/>
        </w:rPr>
      </w:pPr>
      <w:r w:rsidRPr="00485E7E">
        <w:rPr>
          <w:rFonts w:ascii="Times New Roman" w:hAnsi="Times New Roman"/>
          <w:color w:val="auto"/>
        </w:rPr>
        <w:t>ВОРОНЕЖСКОЙ ОБЛАСТИ</w:t>
      </w:r>
    </w:p>
    <w:p w:rsidR="00CD2E92" w:rsidRPr="00485E7E" w:rsidRDefault="00CD2E92" w:rsidP="00CD2E92">
      <w:pPr>
        <w:jc w:val="center"/>
        <w:rPr>
          <w:color w:val="auto"/>
          <w:lang w:eastAsia="x-none"/>
        </w:rPr>
      </w:pPr>
      <w:r w:rsidRPr="00485E7E">
        <w:rPr>
          <w:color w:val="auto"/>
          <w:lang w:eastAsia="x-none"/>
        </w:rPr>
        <w:t>____________________________________________________________</w:t>
      </w:r>
    </w:p>
    <w:p w:rsidR="00CD2E92" w:rsidRPr="00485E7E" w:rsidRDefault="00CD2E92" w:rsidP="00CD2E92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485E7E">
        <w:rPr>
          <w:b/>
          <w:bCs/>
          <w:color w:val="auto"/>
          <w:sz w:val="28"/>
          <w:szCs w:val="28"/>
        </w:rPr>
        <w:t>ПОСТАНОВЛЕНИЕ</w:t>
      </w:r>
    </w:p>
    <w:p w:rsidR="00CD2E92" w:rsidRPr="00485E7E" w:rsidRDefault="00CD2E92" w:rsidP="00CD2E92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CD2E92" w:rsidRPr="00485E7E" w:rsidRDefault="003101F9" w:rsidP="00CD2E92">
      <w:pPr>
        <w:spacing w:after="0" w:line="240" w:lineRule="auto"/>
        <w:jc w:val="both"/>
        <w:rPr>
          <w:b/>
          <w:bCs/>
          <w:color w:val="auto"/>
          <w:spacing w:val="-4"/>
          <w:sz w:val="28"/>
          <w:u w:val="single"/>
        </w:rPr>
      </w:pPr>
      <w:r w:rsidRPr="00485E7E">
        <w:rPr>
          <w:b/>
          <w:bCs/>
          <w:color w:val="auto"/>
          <w:spacing w:val="-4"/>
          <w:sz w:val="28"/>
          <w:u w:val="single"/>
        </w:rPr>
        <w:t>о</w:t>
      </w:r>
      <w:r w:rsidR="00CD2E92" w:rsidRPr="00485E7E">
        <w:rPr>
          <w:b/>
          <w:bCs/>
          <w:color w:val="auto"/>
          <w:spacing w:val="-4"/>
          <w:sz w:val="28"/>
          <w:u w:val="single"/>
        </w:rPr>
        <w:t>т</w:t>
      </w:r>
      <w:r w:rsidRPr="00485E7E">
        <w:rPr>
          <w:b/>
          <w:bCs/>
          <w:color w:val="auto"/>
          <w:spacing w:val="-4"/>
          <w:sz w:val="28"/>
          <w:u w:val="single"/>
        </w:rPr>
        <w:t xml:space="preserve"> </w:t>
      </w:r>
      <w:r w:rsidR="0065137E" w:rsidRPr="00485E7E">
        <w:rPr>
          <w:b/>
          <w:bCs/>
          <w:color w:val="auto"/>
          <w:spacing w:val="-4"/>
          <w:sz w:val="28"/>
          <w:u w:val="single"/>
        </w:rPr>
        <w:t xml:space="preserve"> </w:t>
      </w:r>
      <w:r w:rsidR="006D102F">
        <w:rPr>
          <w:b/>
          <w:bCs/>
          <w:color w:val="auto"/>
          <w:spacing w:val="-4"/>
          <w:sz w:val="28"/>
          <w:u w:val="single"/>
        </w:rPr>
        <w:t>01.08.</w:t>
      </w:r>
      <w:r w:rsidR="00CD2E92" w:rsidRPr="00485E7E">
        <w:rPr>
          <w:b/>
          <w:bCs/>
          <w:color w:val="auto"/>
          <w:spacing w:val="-4"/>
          <w:sz w:val="28"/>
          <w:u w:val="single"/>
        </w:rPr>
        <w:t>20</w:t>
      </w:r>
      <w:r w:rsidR="00485E7E" w:rsidRPr="00485E7E">
        <w:rPr>
          <w:b/>
          <w:bCs/>
          <w:color w:val="auto"/>
          <w:spacing w:val="-4"/>
          <w:sz w:val="28"/>
          <w:u w:val="single"/>
        </w:rPr>
        <w:t>23</w:t>
      </w:r>
      <w:r w:rsidR="0065137E" w:rsidRPr="00485E7E">
        <w:rPr>
          <w:b/>
          <w:bCs/>
          <w:color w:val="auto"/>
          <w:spacing w:val="-4"/>
          <w:sz w:val="28"/>
          <w:u w:val="single"/>
        </w:rPr>
        <w:t xml:space="preserve"> </w:t>
      </w:r>
      <w:r w:rsidR="00CD2E92" w:rsidRPr="00485E7E">
        <w:rPr>
          <w:b/>
          <w:bCs/>
          <w:color w:val="auto"/>
          <w:spacing w:val="-4"/>
          <w:sz w:val="28"/>
          <w:u w:val="single"/>
        </w:rPr>
        <w:t xml:space="preserve"> г</w:t>
      </w:r>
      <w:r w:rsidR="006D102F">
        <w:rPr>
          <w:b/>
          <w:bCs/>
          <w:color w:val="auto"/>
          <w:spacing w:val="-4"/>
          <w:sz w:val="28"/>
        </w:rPr>
        <w:t xml:space="preserve">. </w:t>
      </w:r>
      <w:r w:rsidR="00CD2E92" w:rsidRPr="00485E7E">
        <w:rPr>
          <w:b/>
          <w:bCs/>
          <w:color w:val="auto"/>
          <w:spacing w:val="-4"/>
          <w:sz w:val="28"/>
        </w:rPr>
        <w:t>№</w:t>
      </w:r>
      <w:r w:rsidRPr="00485E7E">
        <w:rPr>
          <w:b/>
          <w:bCs/>
          <w:color w:val="auto"/>
          <w:spacing w:val="-4"/>
          <w:sz w:val="28"/>
        </w:rPr>
        <w:t xml:space="preserve"> </w:t>
      </w:r>
      <w:r w:rsidR="006D102F">
        <w:rPr>
          <w:b/>
          <w:bCs/>
          <w:color w:val="auto"/>
          <w:spacing w:val="-4"/>
          <w:sz w:val="28"/>
          <w:u w:val="single"/>
        </w:rPr>
        <w:t>93</w:t>
      </w:r>
      <w:r w:rsidR="00CD2E92" w:rsidRPr="00485E7E">
        <w:rPr>
          <w:b/>
          <w:bCs/>
          <w:color w:val="auto"/>
          <w:spacing w:val="-4"/>
          <w:sz w:val="28"/>
          <w:u w:val="single"/>
        </w:rPr>
        <w:t xml:space="preserve"> </w:t>
      </w:r>
    </w:p>
    <w:p w:rsidR="00CD2E92" w:rsidRPr="00485E7E" w:rsidRDefault="006D102F" w:rsidP="006D102F">
      <w:pPr>
        <w:tabs>
          <w:tab w:val="left" w:pos="1200"/>
        </w:tabs>
        <w:spacing w:line="240" w:lineRule="auto"/>
        <w:rPr>
          <w:bCs/>
          <w:color w:val="auto"/>
          <w:spacing w:val="-4"/>
          <w:sz w:val="28"/>
          <w:szCs w:val="28"/>
        </w:rPr>
      </w:pPr>
      <w:r>
        <w:rPr>
          <w:bCs/>
          <w:color w:val="auto"/>
          <w:spacing w:val="-4"/>
          <w:sz w:val="28"/>
          <w:szCs w:val="28"/>
        </w:rPr>
        <w:t>с. Залужное</w:t>
      </w:r>
    </w:p>
    <w:p w:rsidR="00CD2E92" w:rsidRPr="00485E7E" w:rsidRDefault="00CD2E92" w:rsidP="00CD2E92">
      <w:pPr>
        <w:tabs>
          <w:tab w:val="left" w:pos="1200"/>
        </w:tabs>
        <w:spacing w:line="240" w:lineRule="auto"/>
        <w:jc w:val="both"/>
        <w:rPr>
          <w:bCs/>
          <w:color w:val="auto"/>
          <w:spacing w:val="-4"/>
          <w:sz w:val="20"/>
          <w:szCs w:val="20"/>
        </w:rPr>
      </w:pPr>
    </w:p>
    <w:p w:rsidR="00FA7C1F" w:rsidRPr="00485E7E" w:rsidRDefault="00FA7C1F" w:rsidP="00FA7C1F">
      <w:pPr>
        <w:pStyle w:val="name"/>
        <w:shd w:val="clear" w:color="auto" w:fill="FFFFFF"/>
        <w:spacing w:before="0" w:beforeAutospacing="0" w:after="240" w:afterAutospacing="0" w:line="269" w:lineRule="atLeast"/>
        <w:ind w:right="3968"/>
        <w:jc w:val="both"/>
        <w:textAlignment w:val="baseline"/>
        <w:rPr>
          <w:b/>
          <w:bCs/>
          <w:sz w:val="28"/>
          <w:szCs w:val="28"/>
        </w:rPr>
      </w:pPr>
      <w:r w:rsidRPr="00485E7E">
        <w:rPr>
          <w:b/>
          <w:bCs/>
          <w:sz w:val="28"/>
          <w:szCs w:val="28"/>
        </w:rPr>
        <w:t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</w:t>
      </w:r>
      <w:r w:rsidR="005A244D" w:rsidRPr="00485E7E">
        <w:rPr>
          <w:b/>
          <w:bCs/>
          <w:sz w:val="28"/>
          <w:szCs w:val="28"/>
        </w:rPr>
        <w:t xml:space="preserve">том муниципального контроля </w:t>
      </w:r>
      <w:r w:rsidR="0065137E" w:rsidRPr="00485E7E">
        <w:rPr>
          <w:b/>
          <w:bCs/>
          <w:sz w:val="28"/>
          <w:szCs w:val="28"/>
        </w:rPr>
        <w:t>в сфере</w:t>
      </w:r>
      <w:r w:rsidR="007D1875" w:rsidRPr="00485E7E">
        <w:rPr>
          <w:b/>
          <w:bCs/>
          <w:sz w:val="28"/>
          <w:szCs w:val="28"/>
        </w:rPr>
        <w:t xml:space="preserve"> благоустройства </w:t>
      </w:r>
      <w:r w:rsidR="0065137E" w:rsidRPr="00485E7E">
        <w:rPr>
          <w:b/>
          <w:bCs/>
          <w:sz w:val="28"/>
          <w:szCs w:val="28"/>
        </w:rPr>
        <w:t xml:space="preserve">на </w:t>
      </w:r>
      <w:r w:rsidR="007D1875" w:rsidRPr="00485E7E">
        <w:rPr>
          <w:b/>
          <w:bCs/>
          <w:sz w:val="28"/>
          <w:szCs w:val="28"/>
        </w:rPr>
        <w:t xml:space="preserve">территории </w:t>
      </w:r>
      <w:r w:rsidR="006D102F">
        <w:rPr>
          <w:b/>
          <w:bCs/>
          <w:sz w:val="28"/>
          <w:szCs w:val="28"/>
        </w:rPr>
        <w:t>Залуженского</w:t>
      </w:r>
      <w:r w:rsidRPr="00485E7E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A7C1F" w:rsidRPr="00485E7E" w:rsidRDefault="00FA7C1F" w:rsidP="00FA7C1F">
      <w:pPr>
        <w:pStyle w:val="name"/>
        <w:shd w:val="clear" w:color="auto" w:fill="FFFFFF"/>
        <w:spacing w:before="0" w:beforeAutospacing="0" w:after="240" w:afterAutospacing="0" w:line="269" w:lineRule="atLeast"/>
        <w:ind w:right="3968"/>
        <w:jc w:val="both"/>
        <w:textAlignment w:val="baseline"/>
        <w:rPr>
          <w:b/>
          <w:bCs/>
          <w:sz w:val="28"/>
          <w:szCs w:val="28"/>
        </w:rPr>
      </w:pPr>
    </w:p>
    <w:p w:rsidR="00FA7C1F" w:rsidRPr="00485E7E" w:rsidRDefault="00FA7C1F" w:rsidP="00FA7C1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auto"/>
          <w:sz w:val="28"/>
          <w:szCs w:val="28"/>
        </w:rPr>
      </w:pPr>
      <w:r w:rsidRPr="00485E7E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Руководствуясь </w:t>
      </w:r>
      <w:hyperlink r:id="rId8" w:history="1">
        <w:r w:rsidRPr="00485E7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485E7E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»</w:t>
      </w:r>
      <w:r w:rsidRPr="00485E7E">
        <w:rPr>
          <w:color w:val="auto"/>
          <w:sz w:val="28"/>
          <w:szCs w:val="28"/>
        </w:rPr>
        <w:t>,</w:t>
      </w:r>
      <w:r w:rsidRPr="00485E7E">
        <w:rPr>
          <w:rStyle w:val="apple-converted-space"/>
          <w:color w:val="auto"/>
          <w:sz w:val="28"/>
          <w:szCs w:val="28"/>
        </w:rPr>
        <w:t> </w:t>
      </w:r>
      <w:hyperlink r:id="rId9" w:history="1">
        <w:r w:rsidRPr="00485E7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485E7E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»</w:t>
      </w:r>
      <w:r w:rsidRPr="00485E7E">
        <w:rPr>
          <w:color w:val="auto"/>
          <w:sz w:val="28"/>
          <w:szCs w:val="28"/>
        </w:rPr>
        <w:t xml:space="preserve">, Уставом </w:t>
      </w:r>
      <w:r w:rsidR="006D102F">
        <w:rPr>
          <w:color w:val="auto"/>
          <w:sz w:val="28"/>
          <w:szCs w:val="28"/>
        </w:rPr>
        <w:t>Залуженского</w:t>
      </w:r>
      <w:r w:rsidRPr="00485E7E">
        <w:rPr>
          <w:color w:val="auto"/>
          <w:sz w:val="28"/>
          <w:szCs w:val="28"/>
        </w:rPr>
        <w:t xml:space="preserve">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</w:t>
      </w:r>
      <w:r w:rsidRPr="00485E7E">
        <w:rPr>
          <w:rStyle w:val="apple-converted-space"/>
          <w:color w:val="auto"/>
          <w:sz w:val="28"/>
          <w:szCs w:val="28"/>
        </w:rPr>
        <w:t> </w:t>
      </w:r>
      <w:hyperlink r:id="rId10" w:history="1">
        <w:r w:rsidRPr="00485E7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Правительственной комиссии по проведению административной реформы от 18.08.2016 № 6</w:t>
        </w:r>
      </w:hyperlink>
      <w:r w:rsidRPr="00485E7E">
        <w:rPr>
          <w:color w:val="auto"/>
          <w:sz w:val="28"/>
          <w:szCs w:val="28"/>
        </w:rPr>
        <w:t xml:space="preserve">), администрация </w:t>
      </w:r>
      <w:r w:rsidR="006D102F">
        <w:rPr>
          <w:color w:val="auto"/>
          <w:sz w:val="28"/>
          <w:szCs w:val="28"/>
        </w:rPr>
        <w:t>Залуженского</w:t>
      </w:r>
      <w:r w:rsidRPr="00485E7E">
        <w:rPr>
          <w:color w:val="auto"/>
          <w:sz w:val="28"/>
          <w:szCs w:val="28"/>
        </w:rPr>
        <w:t xml:space="preserve"> сельского </w:t>
      </w:r>
      <w:r w:rsidRPr="00485E7E">
        <w:rPr>
          <w:color w:val="auto"/>
          <w:sz w:val="28"/>
          <w:szCs w:val="28"/>
        </w:rPr>
        <w:lastRenderedPageBreak/>
        <w:t xml:space="preserve">поселения Лискинского муниципального района Воронежской области                   </w:t>
      </w:r>
      <w:r w:rsidRPr="00485E7E">
        <w:rPr>
          <w:b/>
          <w:color w:val="auto"/>
          <w:sz w:val="28"/>
          <w:szCs w:val="28"/>
        </w:rPr>
        <w:t>п о с т а н о в л я е т:</w:t>
      </w:r>
    </w:p>
    <w:p w:rsidR="00FA7C1F" w:rsidRPr="00485E7E" w:rsidRDefault="00FA7C1F" w:rsidP="00FB4A62">
      <w:pPr>
        <w:pStyle w:val="a6"/>
        <w:spacing w:line="360" w:lineRule="auto"/>
        <w:rPr>
          <w:sz w:val="28"/>
          <w:szCs w:val="28"/>
        </w:rPr>
      </w:pPr>
      <w:r w:rsidRPr="00485E7E">
        <w:rPr>
          <w:sz w:val="28"/>
          <w:szCs w:val="28"/>
        </w:rPr>
        <w:t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</w:t>
      </w:r>
      <w:r w:rsidR="005A244D" w:rsidRPr="00485E7E">
        <w:rPr>
          <w:sz w:val="28"/>
          <w:szCs w:val="28"/>
        </w:rPr>
        <w:t xml:space="preserve">том муниципального контроля </w:t>
      </w:r>
      <w:r w:rsidR="0065137E" w:rsidRPr="00485E7E">
        <w:rPr>
          <w:sz w:val="28"/>
          <w:szCs w:val="28"/>
        </w:rPr>
        <w:t>в сфере</w:t>
      </w:r>
      <w:r w:rsidR="007D1875" w:rsidRPr="00485E7E">
        <w:rPr>
          <w:sz w:val="28"/>
          <w:szCs w:val="28"/>
        </w:rPr>
        <w:t xml:space="preserve"> благоустройства </w:t>
      </w:r>
      <w:r w:rsidR="0065137E" w:rsidRPr="00485E7E">
        <w:rPr>
          <w:sz w:val="28"/>
          <w:szCs w:val="28"/>
        </w:rPr>
        <w:t xml:space="preserve">на </w:t>
      </w:r>
      <w:r w:rsidR="007D1875" w:rsidRPr="00485E7E">
        <w:rPr>
          <w:sz w:val="28"/>
          <w:szCs w:val="28"/>
        </w:rPr>
        <w:t>территории</w:t>
      </w:r>
      <w:r w:rsidRPr="00485E7E">
        <w:rPr>
          <w:sz w:val="28"/>
          <w:szCs w:val="28"/>
        </w:rPr>
        <w:t xml:space="preserve"> </w:t>
      </w:r>
      <w:r w:rsidR="006D102F">
        <w:rPr>
          <w:sz w:val="28"/>
          <w:szCs w:val="28"/>
        </w:rPr>
        <w:t xml:space="preserve">Залуженского </w:t>
      </w:r>
      <w:r w:rsidRPr="00485E7E">
        <w:rPr>
          <w:sz w:val="28"/>
          <w:szCs w:val="28"/>
        </w:rPr>
        <w:t>сельского поселения Лискинского муниципального района Воронежской области, согласно приложению к настоящему постановлению.</w:t>
      </w:r>
    </w:p>
    <w:p w:rsidR="00CD2E92" w:rsidRPr="00485E7E" w:rsidRDefault="00FA7C1F" w:rsidP="00FB4A62">
      <w:pPr>
        <w:pStyle w:val="a6"/>
        <w:spacing w:line="360" w:lineRule="auto"/>
        <w:rPr>
          <w:rFonts w:eastAsia="Calibri"/>
          <w:sz w:val="28"/>
          <w:szCs w:val="28"/>
        </w:rPr>
      </w:pPr>
      <w:r w:rsidRPr="00485E7E">
        <w:rPr>
          <w:bCs/>
          <w:sz w:val="28"/>
          <w:szCs w:val="28"/>
          <w:shd w:val="clear" w:color="auto" w:fill="FFFFFF"/>
        </w:rPr>
        <w:t>2</w:t>
      </w:r>
      <w:r w:rsidR="00CD2E92" w:rsidRPr="00485E7E">
        <w:rPr>
          <w:bCs/>
          <w:sz w:val="28"/>
          <w:szCs w:val="28"/>
          <w:shd w:val="clear" w:color="auto" w:fill="FFFFFF"/>
        </w:rPr>
        <w:t xml:space="preserve">. </w:t>
      </w:r>
      <w:r w:rsidR="007D1875" w:rsidRPr="00485E7E">
        <w:rPr>
          <w:bCs/>
          <w:sz w:val="28"/>
          <w:szCs w:val="28"/>
          <w:shd w:val="clear" w:color="auto" w:fill="FFFFFF"/>
        </w:rPr>
        <w:t>Опубликовать настоящее решение в газете «</w:t>
      </w:r>
      <w:r w:rsidR="006D102F">
        <w:rPr>
          <w:bCs/>
          <w:sz w:val="28"/>
          <w:szCs w:val="28"/>
          <w:shd w:val="clear" w:color="auto" w:fill="FFFFFF"/>
        </w:rPr>
        <w:t>Залуженский</w:t>
      </w:r>
      <w:r w:rsidR="007D1875" w:rsidRPr="00485E7E">
        <w:rPr>
          <w:bCs/>
          <w:sz w:val="28"/>
          <w:szCs w:val="28"/>
          <w:shd w:val="clear" w:color="auto" w:fill="FFFFFF"/>
        </w:rPr>
        <w:t xml:space="preserve"> муниципальный вестник» </w:t>
      </w:r>
      <w:r w:rsidR="00CD2E92" w:rsidRPr="00485E7E">
        <w:rPr>
          <w:rFonts w:eastAsia="Calibri"/>
          <w:sz w:val="28"/>
          <w:szCs w:val="28"/>
        </w:rPr>
        <w:t xml:space="preserve">и разместить на официальном сайте администрации </w:t>
      </w:r>
      <w:r w:rsidR="006D102F">
        <w:rPr>
          <w:rFonts w:eastAsia="Calibri"/>
          <w:sz w:val="28"/>
          <w:szCs w:val="28"/>
        </w:rPr>
        <w:t>Залуженского</w:t>
      </w:r>
      <w:r w:rsidR="00CD2E92" w:rsidRPr="00485E7E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="00CD2E92" w:rsidRPr="00485E7E">
        <w:rPr>
          <w:rFonts w:eastAsia="Calibri"/>
          <w:b/>
          <w:sz w:val="28"/>
          <w:szCs w:val="28"/>
        </w:rPr>
        <w:t>-</w:t>
      </w:r>
      <w:r w:rsidR="00CD2E92" w:rsidRPr="00485E7E">
        <w:rPr>
          <w:rFonts w:eastAsia="Calibri"/>
          <w:sz w:val="28"/>
          <w:szCs w:val="28"/>
        </w:rPr>
        <w:t>телекоммуникационной сети «Интернет».</w:t>
      </w:r>
    </w:p>
    <w:p w:rsidR="00CD2E92" w:rsidRPr="00485E7E" w:rsidRDefault="00FA7C1F" w:rsidP="00FB4A62">
      <w:pPr>
        <w:pStyle w:val="a6"/>
        <w:spacing w:line="360" w:lineRule="auto"/>
        <w:rPr>
          <w:sz w:val="28"/>
          <w:szCs w:val="28"/>
        </w:rPr>
      </w:pPr>
      <w:r w:rsidRPr="00485E7E">
        <w:rPr>
          <w:sz w:val="28"/>
          <w:szCs w:val="28"/>
        </w:rPr>
        <w:t>3</w:t>
      </w:r>
      <w:r w:rsidR="00CD2E92" w:rsidRPr="00485E7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D2E92" w:rsidRPr="00485E7E" w:rsidRDefault="00CD2E92" w:rsidP="00CD2E92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</w:p>
    <w:p w:rsidR="00CD2E92" w:rsidRPr="00485E7E" w:rsidRDefault="00CD2E92" w:rsidP="00CD2E92">
      <w:pPr>
        <w:spacing w:after="0" w:line="24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D2E92" w:rsidRPr="00485E7E" w:rsidRDefault="00CD2E92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85E7E">
        <w:rPr>
          <w:rFonts w:eastAsia="Times New Roman"/>
          <w:color w:val="auto"/>
          <w:sz w:val="28"/>
          <w:szCs w:val="28"/>
          <w:lang w:eastAsia="ru-RU"/>
        </w:rPr>
        <w:t xml:space="preserve">Глава  </w:t>
      </w:r>
      <w:r w:rsidR="006D102F">
        <w:rPr>
          <w:rFonts w:eastAsia="Times New Roman"/>
          <w:color w:val="auto"/>
          <w:sz w:val="28"/>
          <w:szCs w:val="28"/>
          <w:lang w:eastAsia="ru-RU"/>
        </w:rPr>
        <w:t>Залуженского</w:t>
      </w:r>
    </w:p>
    <w:p w:rsidR="00CD2E92" w:rsidRPr="00485E7E" w:rsidRDefault="00CD2E92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85E7E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                                                               </w:t>
      </w:r>
      <w:r w:rsidR="006D102F">
        <w:rPr>
          <w:rFonts w:eastAsia="Times New Roman"/>
          <w:color w:val="auto"/>
          <w:sz w:val="28"/>
          <w:szCs w:val="28"/>
          <w:lang w:eastAsia="ru-RU"/>
        </w:rPr>
        <w:t>И.И. Блинова</w:t>
      </w:r>
    </w:p>
    <w:p w:rsidR="007D1875" w:rsidRPr="00485E7E" w:rsidRDefault="007D1875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D1875" w:rsidRPr="00485E7E" w:rsidRDefault="007D1875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D2E92" w:rsidRPr="00485E7E" w:rsidRDefault="00CD2E92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D1875" w:rsidRPr="00485E7E" w:rsidRDefault="007D1875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D1875" w:rsidRPr="00485E7E" w:rsidRDefault="007D1875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D1875" w:rsidRPr="00485E7E" w:rsidRDefault="007D1875" w:rsidP="00CD2E9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D2E92" w:rsidRPr="00485E7E" w:rsidRDefault="00CD2E92" w:rsidP="00CD2E92">
      <w:pPr>
        <w:spacing w:after="0" w:line="240" w:lineRule="auto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CD2E92" w:rsidRPr="00485E7E" w:rsidRDefault="00CD2E92" w:rsidP="00CD2E92">
      <w:pPr>
        <w:spacing w:after="0" w:line="240" w:lineRule="auto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Default="003C6CFE" w:rsidP="003C6CFE">
      <w:pPr>
        <w:pStyle w:val="a6"/>
        <w:jc w:val="right"/>
        <w:rPr>
          <w:sz w:val="28"/>
          <w:szCs w:val="28"/>
        </w:rPr>
      </w:pPr>
    </w:p>
    <w:p w:rsidR="003C6CFE" w:rsidRPr="00231996" w:rsidRDefault="003C6CFE" w:rsidP="003C6CFE">
      <w:pPr>
        <w:pStyle w:val="a6"/>
        <w:tabs>
          <w:tab w:val="clear" w:pos="1701"/>
        </w:tabs>
        <w:ind w:left="3828"/>
        <w:jc w:val="center"/>
        <w:rPr>
          <w:rStyle w:val="20"/>
          <w:rFonts w:ascii="Times New Roman" w:hAnsi="Times New Roman"/>
          <w:b w:val="0"/>
          <w:i w:val="0"/>
          <w:color w:val="1E1E1E"/>
        </w:rPr>
      </w:pPr>
      <w:bookmarkStart w:id="0" w:name="_GoBack"/>
      <w:r w:rsidRPr="00231996">
        <w:rPr>
          <w:sz w:val="28"/>
          <w:szCs w:val="28"/>
        </w:rPr>
        <w:lastRenderedPageBreak/>
        <w:t>Приложение</w:t>
      </w:r>
    </w:p>
    <w:p w:rsidR="003C6CFE" w:rsidRDefault="003C6CFE" w:rsidP="003C6CFE">
      <w:pPr>
        <w:pStyle w:val="a6"/>
        <w:tabs>
          <w:tab w:val="clear" w:pos="1701"/>
        </w:tabs>
        <w:ind w:left="3828"/>
        <w:jc w:val="center"/>
        <w:rPr>
          <w:rStyle w:val="20"/>
          <w:rFonts w:ascii="Times New Roman" w:hAnsi="Times New Roman"/>
          <w:i w:val="0"/>
          <w:color w:val="1E1E1E"/>
        </w:rPr>
      </w:pPr>
      <w:r w:rsidRPr="00231996">
        <w:rPr>
          <w:rStyle w:val="20"/>
          <w:rFonts w:ascii="Times New Roman" w:hAnsi="Times New Roman"/>
          <w:i w:val="0"/>
          <w:color w:val="1E1E1E"/>
        </w:rPr>
        <w:t>УТВЕРЖДЕНО</w:t>
      </w:r>
    </w:p>
    <w:p w:rsidR="003C6CFE" w:rsidRPr="00231996" w:rsidRDefault="003C6CFE" w:rsidP="003C6CFE">
      <w:pPr>
        <w:pStyle w:val="a6"/>
        <w:tabs>
          <w:tab w:val="clear" w:pos="1701"/>
        </w:tabs>
        <w:ind w:left="3828"/>
        <w:jc w:val="center"/>
        <w:rPr>
          <w:rStyle w:val="20"/>
          <w:rFonts w:ascii="Times New Roman" w:hAnsi="Times New Roman"/>
          <w:b w:val="0"/>
          <w:i w:val="0"/>
          <w:color w:val="1E1E1E"/>
        </w:rPr>
      </w:pPr>
      <w:r w:rsidRPr="00231996">
        <w:rPr>
          <w:rStyle w:val="20"/>
          <w:rFonts w:ascii="Times New Roman" w:hAnsi="Times New Roman"/>
          <w:b w:val="0"/>
          <w:i w:val="0"/>
          <w:color w:val="1E1E1E"/>
        </w:rPr>
        <w:t>постановлением администрации</w:t>
      </w:r>
    </w:p>
    <w:p w:rsidR="003C6CFE" w:rsidRPr="00231996" w:rsidRDefault="003C6CFE" w:rsidP="003C6CFE">
      <w:pPr>
        <w:pStyle w:val="a6"/>
        <w:tabs>
          <w:tab w:val="clear" w:pos="1701"/>
        </w:tabs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Залуженского</w:t>
      </w:r>
      <w:r w:rsidRPr="00231996">
        <w:rPr>
          <w:sz w:val="28"/>
          <w:szCs w:val="28"/>
        </w:rPr>
        <w:t xml:space="preserve"> сельского поселения</w:t>
      </w:r>
    </w:p>
    <w:p w:rsidR="003C6CFE" w:rsidRPr="00231996" w:rsidRDefault="003C6CFE" w:rsidP="003C6CFE">
      <w:pPr>
        <w:pStyle w:val="a6"/>
        <w:tabs>
          <w:tab w:val="clear" w:pos="1701"/>
        </w:tabs>
        <w:ind w:left="3828"/>
        <w:jc w:val="center"/>
        <w:rPr>
          <w:sz w:val="28"/>
          <w:szCs w:val="28"/>
        </w:rPr>
      </w:pPr>
      <w:r w:rsidRPr="00231996">
        <w:rPr>
          <w:sz w:val="28"/>
          <w:szCs w:val="28"/>
        </w:rPr>
        <w:t>Лискинского муниципального района</w:t>
      </w:r>
    </w:p>
    <w:p w:rsidR="003C6CFE" w:rsidRPr="00231996" w:rsidRDefault="003C6CFE" w:rsidP="003C6CFE">
      <w:pPr>
        <w:pStyle w:val="a6"/>
        <w:tabs>
          <w:tab w:val="clear" w:pos="1701"/>
        </w:tabs>
        <w:ind w:left="3828"/>
        <w:jc w:val="center"/>
        <w:rPr>
          <w:rStyle w:val="20"/>
          <w:rFonts w:ascii="Times New Roman" w:hAnsi="Times New Roman"/>
          <w:b w:val="0"/>
          <w:i w:val="0"/>
        </w:rPr>
      </w:pPr>
      <w:r w:rsidRPr="00231996">
        <w:rPr>
          <w:sz w:val="28"/>
          <w:szCs w:val="28"/>
        </w:rPr>
        <w:t>Воронежской области</w:t>
      </w:r>
    </w:p>
    <w:p w:rsidR="003C6CFE" w:rsidRDefault="003C6CFE" w:rsidP="003C6CFE">
      <w:pPr>
        <w:pStyle w:val="a6"/>
        <w:tabs>
          <w:tab w:val="clear" w:pos="1701"/>
        </w:tabs>
        <w:ind w:left="3828"/>
        <w:jc w:val="center"/>
        <w:rPr>
          <w:rFonts w:ascii="Calibri" w:hAnsi="Calibri"/>
        </w:rPr>
      </w:pPr>
      <w:r w:rsidRPr="00231996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01.08.2023</w:t>
      </w:r>
      <w:r w:rsidRPr="00231996">
        <w:rPr>
          <w:sz w:val="28"/>
          <w:szCs w:val="28"/>
        </w:rPr>
        <w:t xml:space="preserve">  № </w:t>
      </w:r>
      <w:r>
        <w:rPr>
          <w:sz w:val="28"/>
          <w:szCs w:val="28"/>
        </w:rPr>
        <w:t>93</w:t>
      </w:r>
    </w:p>
    <w:p w:rsidR="00BD584E" w:rsidRPr="00485E7E" w:rsidRDefault="00BD584E" w:rsidP="004C6ECE">
      <w:pPr>
        <w:pStyle w:val="a6"/>
        <w:rPr>
          <w:sz w:val="28"/>
          <w:szCs w:val="28"/>
        </w:rPr>
      </w:pPr>
    </w:p>
    <w:p w:rsidR="007D1875" w:rsidRPr="00485E7E" w:rsidRDefault="007D1875" w:rsidP="003101F9">
      <w:pPr>
        <w:pStyle w:val="a6"/>
        <w:ind w:right="140"/>
        <w:jc w:val="center"/>
        <w:rPr>
          <w:b/>
          <w:sz w:val="28"/>
          <w:szCs w:val="28"/>
        </w:rPr>
      </w:pPr>
    </w:p>
    <w:p w:rsidR="00B9737F" w:rsidRPr="00485E7E" w:rsidRDefault="003040FA" w:rsidP="003101F9">
      <w:pPr>
        <w:pStyle w:val="a6"/>
        <w:ind w:right="140"/>
        <w:jc w:val="center"/>
        <w:rPr>
          <w:b/>
          <w:sz w:val="28"/>
          <w:szCs w:val="28"/>
        </w:rPr>
      </w:pPr>
      <w:r w:rsidRPr="00485E7E">
        <w:rPr>
          <w:b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65137E" w:rsidRPr="00485E7E">
        <w:rPr>
          <w:b/>
          <w:sz w:val="28"/>
          <w:szCs w:val="28"/>
        </w:rPr>
        <w:t>в сфере</w:t>
      </w:r>
      <w:r w:rsidR="008A7D76" w:rsidRPr="00485E7E">
        <w:rPr>
          <w:b/>
          <w:sz w:val="28"/>
          <w:szCs w:val="28"/>
        </w:rPr>
        <w:t xml:space="preserve"> благоустройства</w:t>
      </w:r>
      <w:r w:rsidR="0065137E" w:rsidRPr="00485E7E">
        <w:rPr>
          <w:b/>
          <w:sz w:val="28"/>
          <w:szCs w:val="28"/>
        </w:rPr>
        <w:t xml:space="preserve"> на</w:t>
      </w:r>
      <w:r w:rsidR="008A7D76" w:rsidRPr="00485E7E">
        <w:rPr>
          <w:b/>
          <w:sz w:val="28"/>
          <w:szCs w:val="28"/>
        </w:rPr>
        <w:t xml:space="preserve"> территории </w:t>
      </w:r>
      <w:r w:rsidR="001E3F62">
        <w:rPr>
          <w:b/>
          <w:sz w:val="28"/>
          <w:szCs w:val="28"/>
        </w:rPr>
        <w:t>Залуженского</w:t>
      </w:r>
      <w:r w:rsidRPr="00485E7E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B4A62" w:rsidRPr="00485E7E" w:rsidRDefault="00FB4A62" w:rsidP="004C6ECE">
      <w:pPr>
        <w:pStyle w:val="a6"/>
        <w:jc w:val="center"/>
        <w:rPr>
          <w:sz w:val="28"/>
          <w:szCs w:val="28"/>
        </w:rPr>
      </w:pP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Раздел I. Международные договоры Российской Федерации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и акты органов Евразийского экономического союза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552"/>
      </w:tblGrid>
      <w:tr w:rsidR="00ED490A" w:rsidRPr="00485E7E" w:rsidTr="00C952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490A" w:rsidRPr="00485E7E" w:rsidTr="00C952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</w:tr>
    </w:tbl>
    <w:p w:rsidR="007D1875" w:rsidRPr="00485E7E" w:rsidRDefault="007D1875" w:rsidP="007D1875">
      <w:pPr>
        <w:rPr>
          <w:color w:val="auto"/>
        </w:rPr>
      </w:pPr>
    </w:p>
    <w:p w:rsidR="007D1875" w:rsidRPr="00485E7E" w:rsidRDefault="007D1875" w:rsidP="007D1875">
      <w:pPr>
        <w:ind w:firstLine="698"/>
        <w:jc w:val="center"/>
        <w:rPr>
          <w:color w:val="auto"/>
          <w:sz w:val="28"/>
          <w:szCs w:val="28"/>
        </w:rPr>
      </w:pPr>
      <w:r w:rsidRPr="00485E7E">
        <w:rPr>
          <w:color w:val="auto"/>
          <w:sz w:val="28"/>
          <w:szCs w:val="28"/>
        </w:rPr>
        <w:t>Раздел II. Федеральные законы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552"/>
      </w:tblGrid>
      <w:tr w:rsidR="00ED490A" w:rsidRPr="00485E7E" w:rsidTr="00C952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85E7E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490A" w:rsidRPr="00485E7E" w:rsidRDefault="0065137E" w:rsidP="00A45F71">
            <w:pPr>
              <w:pStyle w:val="1"/>
              <w:shd w:val="clear" w:color="auto" w:fill="FFFFFF"/>
              <w:spacing w:before="161" w:after="161"/>
              <w:jc w:val="both"/>
              <w:rPr>
                <w:iCs/>
                <w:color w:val="auto"/>
              </w:rPr>
            </w:pPr>
            <w:r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Федеральный закон</w:t>
            </w:r>
            <w:r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от 31.07.2020 № 248-ФЗ</w:t>
            </w:r>
            <w:r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74052"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«</w:t>
            </w:r>
            <w:r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»</w:t>
            </w:r>
            <w:r w:rsidRPr="00485E7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9E00A9">
            <w:pPr>
              <w:pStyle w:val="af4"/>
              <w:jc w:val="center"/>
            </w:pPr>
            <w:r w:rsidRPr="00485E7E">
              <w:t>Юридические лица, индивидуальные предприниматели</w:t>
            </w:r>
            <w:r w:rsidR="0065137E" w:rsidRPr="00485E7E">
              <w:t>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D74052" w:rsidP="00D74052">
            <w:pPr>
              <w:pStyle w:val="af4"/>
            </w:pPr>
            <w:r w:rsidRPr="00485E7E">
              <w:t>В полном объеме</w:t>
            </w:r>
          </w:p>
        </w:tc>
      </w:tr>
      <w:tr w:rsidR="00485E7E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490A" w:rsidRPr="00485E7E" w:rsidRDefault="00ED490A" w:rsidP="009E00A9">
            <w:pPr>
              <w:pStyle w:val="a4"/>
              <w:ind w:firstLine="0"/>
              <w:jc w:val="both"/>
              <w:rPr>
                <w:iCs/>
              </w:rPr>
            </w:pPr>
            <w:r w:rsidRPr="00485E7E">
              <w:rPr>
                <w:iCs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9E00A9">
            <w:pPr>
              <w:pStyle w:val="af4"/>
              <w:jc w:val="center"/>
            </w:pPr>
            <w:r w:rsidRPr="00485E7E"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D74052" w:rsidP="00D74052">
            <w:pPr>
              <w:pStyle w:val="af4"/>
            </w:pPr>
            <w:r w:rsidRPr="00485E7E">
              <w:t>п. 19 ч.1 ст. 14; ст.</w:t>
            </w:r>
            <w:r w:rsidR="00ED490A" w:rsidRPr="00485E7E">
              <w:t xml:space="preserve"> 45.1</w:t>
            </w:r>
          </w:p>
        </w:tc>
      </w:tr>
      <w:tr w:rsidR="00ED490A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490A" w:rsidRPr="00485E7E" w:rsidRDefault="00ED490A" w:rsidP="009E00A9">
            <w:pPr>
              <w:pStyle w:val="a4"/>
              <w:ind w:firstLine="13"/>
              <w:jc w:val="both"/>
              <w:rPr>
                <w:iCs/>
              </w:rPr>
            </w:pPr>
            <w:r w:rsidRPr="00485E7E">
              <w:rPr>
                <w:iCs/>
              </w:rPr>
              <w:t>Федеральный закон от 10.01.2002 №</w:t>
            </w:r>
            <w:r w:rsidR="00CC2234" w:rsidRPr="00485E7E">
              <w:rPr>
                <w:iCs/>
              </w:rPr>
              <w:t xml:space="preserve"> </w:t>
            </w:r>
            <w:r w:rsidRPr="00485E7E">
              <w:rPr>
                <w:iCs/>
              </w:rPr>
              <w:t>7- ФЗ «Об охране окружающей среды</w:t>
            </w:r>
            <w:r w:rsidR="00CC2234" w:rsidRPr="00485E7E">
              <w:rPr>
                <w:i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9E00A9">
            <w:pPr>
              <w:pStyle w:val="af4"/>
              <w:jc w:val="center"/>
            </w:pPr>
            <w:r w:rsidRPr="00485E7E"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A27D11">
            <w:pPr>
              <w:pStyle w:val="af4"/>
            </w:pPr>
            <w:r w:rsidRPr="00485E7E">
              <w:t xml:space="preserve">Статьи 11, 34, 35, 36, 38, 39, 40, 41, 42, 43, 43.1, 44, 45, 46, 47, 48, 49, 50, 51, 52, 53, 54, 55, 56 </w:t>
            </w:r>
          </w:p>
        </w:tc>
      </w:tr>
      <w:tr w:rsidR="00ED490A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490A" w:rsidRPr="00485E7E" w:rsidRDefault="00ED490A" w:rsidP="00D74052">
            <w:pPr>
              <w:pStyle w:val="a4"/>
              <w:ind w:firstLine="13"/>
              <w:jc w:val="both"/>
              <w:rPr>
                <w:iCs/>
              </w:rPr>
            </w:pPr>
            <w:r w:rsidRPr="00485E7E">
              <w:rPr>
                <w:iCs/>
              </w:rPr>
              <w:t>Федеральный закон от 24.06.1998 №</w:t>
            </w:r>
            <w:r w:rsidR="00CC2234" w:rsidRPr="00485E7E">
              <w:rPr>
                <w:iCs/>
              </w:rPr>
              <w:t xml:space="preserve"> </w:t>
            </w:r>
            <w:r w:rsidRPr="00485E7E">
              <w:rPr>
                <w:iCs/>
              </w:rPr>
              <w:t xml:space="preserve">89-ФЗ «Об </w:t>
            </w:r>
            <w:r w:rsidRPr="00485E7E">
              <w:rPr>
                <w:iCs/>
              </w:rPr>
              <w:lastRenderedPageBreak/>
              <w:t>отходах производства и потребления»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9E00A9">
            <w:pPr>
              <w:pStyle w:val="af4"/>
              <w:jc w:val="center"/>
            </w:pPr>
            <w:r w:rsidRPr="00485E7E">
              <w:lastRenderedPageBreak/>
              <w:t xml:space="preserve">Юридические лица, индивидуальные </w:t>
            </w:r>
            <w:r w:rsidRPr="00485E7E">
              <w:lastRenderedPageBreak/>
              <w:t>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</w:pPr>
            <w:r w:rsidRPr="00485E7E">
              <w:lastRenderedPageBreak/>
              <w:t>Статьи 10, 12, 13, 13.4</w:t>
            </w:r>
          </w:p>
        </w:tc>
      </w:tr>
      <w:tr w:rsidR="00ED490A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490A" w:rsidRPr="00485E7E" w:rsidRDefault="00ED490A" w:rsidP="009E00A9">
            <w:pPr>
              <w:pStyle w:val="a4"/>
              <w:ind w:firstLine="13"/>
              <w:jc w:val="both"/>
              <w:rPr>
                <w:iCs/>
              </w:rPr>
            </w:pPr>
            <w:r w:rsidRPr="00485E7E">
              <w:rPr>
                <w:iCs/>
              </w:rPr>
              <w:lastRenderedPageBreak/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9E00A9">
            <w:pPr>
              <w:pStyle w:val="af4"/>
              <w:jc w:val="center"/>
            </w:pPr>
            <w:r w:rsidRPr="00485E7E"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</w:pPr>
            <w:r w:rsidRPr="00485E7E">
              <w:t>Статьи 10, 11, 12, пункт 4 статьи 20, статья 21, статья 22</w:t>
            </w:r>
          </w:p>
        </w:tc>
      </w:tr>
      <w:tr w:rsidR="00B21911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1911" w:rsidRDefault="00B21911" w:rsidP="00B21911">
            <w:pPr>
              <w:pStyle w:val="a4"/>
              <w:ind w:firstLine="13"/>
              <w:jc w:val="both"/>
              <w:rPr>
                <w:rStyle w:val="af3"/>
                <w:i w:val="0"/>
                <w:iCs w:val="0"/>
              </w:rPr>
            </w:pPr>
            <w:r>
              <w:rPr>
                <w:rStyle w:val="af3"/>
                <w:i w:val="0"/>
                <w:iCs w:val="0"/>
              </w:rPr>
              <w:t xml:space="preserve">Федеральный закон от 24.11.1995 </w:t>
            </w:r>
            <w:r w:rsidR="00AA77FD">
              <w:rPr>
                <w:rStyle w:val="af3"/>
                <w:i w:val="0"/>
                <w:iCs w:val="0"/>
              </w:rPr>
              <w:t xml:space="preserve">№ 181-ФЗ </w:t>
            </w:r>
            <w:r>
              <w:rPr>
                <w:rStyle w:val="af3"/>
                <w:i w:val="0"/>
                <w:iCs w:val="0"/>
              </w:rPr>
              <w:t>«О социальной защите инвалидов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1" w:rsidRDefault="00B21911" w:rsidP="00B21911">
            <w:pPr>
              <w:pStyle w:val="af4"/>
              <w:jc w:val="center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1" w:rsidRDefault="00B21911" w:rsidP="00B21911">
            <w:pPr>
              <w:pStyle w:val="af4"/>
            </w:pPr>
            <w:r>
              <w:t xml:space="preserve">Статьи 15, 15.1, 16 </w:t>
            </w:r>
          </w:p>
        </w:tc>
      </w:tr>
      <w:tr w:rsidR="00ED490A" w:rsidRPr="00485E7E" w:rsidTr="00C9524D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490A" w:rsidRPr="00485E7E" w:rsidRDefault="00ED490A" w:rsidP="009E00A9">
            <w:pPr>
              <w:pStyle w:val="a4"/>
              <w:ind w:firstLine="13"/>
              <w:jc w:val="both"/>
              <w:rPr>
                <w:iCs/>
              </w:rPr>
            </w:pPr>
            <w:r w:rsidRPr="00485E7E">
              <w:rPr>
                <w:rStyle w:val="af3"/>
                <w:i w:val="0"/>
                <w:iCs w:val="0"/>
              </w:rPr>
              <w:t>Кодекс</w:t>
            </w:r>
            <w:r w:rsidRPr="00485E7E">
              <w:rPr>
                <w:shd w:val="clear" w:color="auto" w:fill="FFFFFF"/>
              </w:rPr>
              <w:t xml:space="preserve"> Российской Федерации об </w:t>
            </w:r>
            <w:r w:rsidRPr="00485E7E">
              <w:rPr>
                <w:rStyle w:val="af3"/>
                <w:i w:val="0"/>
                <w:iCs w:val="0"/>
              </w:rPr>
              <w:t>административных</w:t>
            </w:r>
            <w:r w:rsidRPr="00485E7E">
              <w:t xml:space="preserve"> </w:t>
            </w:r>
            <w:r w:rsidRPr="00485E7E">
              <w:rPr>
                <w:rStyle w:val="af3"/>
                <w:i w:val="0"/>
                <w:iCs w:val="0"/>
              </w:rPr>
              <w:t>правонарушениях</w:t>
            </w:r>
            <w:r w:rsidRPr="00485E7E">
              <w:br/>
            </w:r>
            <w:r w:rsidRPr="00485E7E">
              <w:rPr>
                <w:shd w:val="clear" w:color="auto" w:fill="FFFFFF"/>
              </w:rPr>
              <w:t>от 30.12.2001 г. N 195-ФЗ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9E00A9">
            <w:pPr>
              <w:pStyle w:val="af4"/>
              <w:jc w:val="center"/>
            </w:pPr>
            <w:r w:rsidRPr="00485E7E"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</w:pPr>
            <w:r w:rsidRPr="00485E7E">
              <w:t>Статьи 6.3, 6.4, 8.1, 8.2, 8.2.3</w:t>
            </w:r>
          </w:p>
        </w:tc>
      </w:tr>
    </w:tbl>
    <w:p w:rsidR="007D1875" w:rsidRPr="00485E7E" w:rsidRDefault="007D1875" w:rsidP="007D1875">
      <w:pPr>
        <w:rPr>
          <w:color w:val="auto"/>
        </w:rPr>
      </w:pP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Раздел III. Указы Президента Российской Федерации,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постановления и распоряжения Правительства Российской Федерации</w:t>
      </w:r>
    </w:p>
    <w:p w:rsidR="007D1875" w:rsidRPr="00485E7E" w:rsidRDefault="007D1875" w:rsidP="007D1875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ED490A" w:rsidRPr="00485E7E" w:rsidTr="00C952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490A" w:rsidRPr="00485E7E" w:rsidTr="00C952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</w:tr>
    </w:tbl>
    <w:p w:rsidR="00ED490A" w:rsidRPr="00485E7E" w:rsidRDefault="00ED490A" w:rsidP="007D1875">
      <w:pPr>
        <w:pStyle w:val="a6"/>
        <w:jc w:val="center"/>
        <w:rPr>
          <w:sz w:val="28"/>
          <w:szCs w:val="28"/>
        </w:rPr>
      </w:pP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Раздел IV. Нормативные правовые акты федеральных органов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исполнительной власти и нормативные документы федеральных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органов исполнительной власти</w:t>
      </w:r>
    </w:p>
    <w:p w:rsidR="007D1875" w:rsidRPr="00485E7E" w:rsidRDefault="007D1875" w:rsidP="007D1875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485E7E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490A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CC2234">
            <w:pPr>
              <w:pStyle w:val="af4"/>
              <w:rPr>
                <w:rFonts w:ascii="Times New Roman" w:hAnsi="Times New Roman" w:cs="Times New Roman"/>
              </w:rPr>
            </w:pPr>
            <w:r w:rsidRPr="00485E7E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Главного государственного санитарного врача РФ от </w:t>
            </w:r>
            <w:r w:rsidR="00CC2234" w:rsidRPr="00485E7E">
              <w:rPr>
                <w:rFonts w:ascii="Times New Roman" w:hAnsi="Times New Roman" w:cs="Times New Roman"/>
                <w:shd w:val="clear" w:color="auto" w:fill="FFFFFF"/>
              </w:rPr>
              <w:t>28.01.2021</w:t>
            </w:r>
            <w:r w:rsidRPr="00485E7E">
              <w:rPr>
                <w:rFonts w:ascii="Times New Roman" w:hAnsi="Times New Roman" w:cs="Times New Roman"/>
                <w:shd w:val="clear" w:color="auto" w:fill="FFFFFF"/>
              </w:rPr>
              <w:t>N </w:t>
            </w:r>
            <w:r w:rsidR="00CC2234" w:rsidRPr="00485E7E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8A7D76" w:rsidRPr="00485E7E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C2234" w:rsidRPr="00485E7E">
              <w:rPr>
                <w:rFonts w:ascii="Times New Roman" w:hAnsi="Times New Roman" w:cs="Times New Roman"/>
                <w:shd w:val="clear" w:color="auto" w:fill="FFFFFF"/>
              </w:rPr>
              <w:t xml:space="preserve">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      </w:r>
            <w:r w:rsidR="00CC2234" w:rsidRPr="00485E7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общественных помещений, организации и проведению санитарно-противоэпидемических (профилактических) мероприятий</w:t>
            </w:r>
            <w:r w:rsidRPr="00485E7E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t>В полном объеме</w:t>
            </w:r>
          </w:p>
        </w:tc>
      </w:tr>
    </w:tbl>
    <w:p w:rsidR="007D1875" w:rsidRPr="00485E7E" w:rsidRDefault="007D1875" w:rsidP="007D1875">
      <w:pPr>
        <w:rPr>
          <w:color w:val="auto"/>
        </w:rPr>
      </w:pP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Раздел V. Нормативные правовые акты органов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государственной власти СССР и РСФСР, нормативные правовые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акты органов исполнительной власти СССР и РСФСР</w:t>
      </w:r>
    </w:p>
    <w:p w:rsidR="007D1875" w:rsidRPr="00485E7E" w:rsidRDefault="007D1875" w:rsidP="007D1875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ED490A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490A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-</w:t>
            </w:r>
          </w:p>
        </w:tc>
      </w:tr>
    </w:tbl>
    <w:p w:rsidR="007D1875" w:rsidRPr="00485E7E" w:rsidRDefault="007D1875" w:rsidP="007D1875">
      <w:pPr>
        <w:rPr>
          <w:color w:val="auto"/>
        </w:rPr>
      </w:pP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Раздел VI. Законы и иные нормативные правовые акты</w:t>
      </w:r>
    </w:p>
    <w:p w:rsidR="007D1875" w:rsidRPr="00485E7E" w:rsidRDefault="0062480C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Воронежской области</w:t>
      </w:r>
    </w:p>
    <w:p w:rsidR="007D1875" w:rsidRPr="00485E7E" w:rsidRDefault="007D1875" w:rsidP="007D1875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ED490A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490A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0A" w:rsidRPr="00485E7E" w:rsidRDefault="00ED490A" w:rsidP="00ED490A">
            <w:pPr>
              <w:pStyle w:val="af4"/>
              <w:rPr>
                <w:rFonts w:ascii="Times New Roman" w:hAnsi="Times New Roman" w:cs="Times New Roman"/>
              </w:rPr>
            </w:pPr>
            <w:r w:rsidRPr="00485E7E">
              <w:rPr>
                <w:rStyle w:val="af3"/>
                <w:rFonts w:ascii="Times New Roman" w:hAnsi="Times New Roman" w:cs="Times New Roman"/>
                <w:i w:val="0"/>
                <w:iCs w:val="0"/>
              </w:rPr>
              <w:t>Закон</w:t>
            </w:r>
            <w:r w:rsidRPr="00485E7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85E7E">
              <w:rPr>
                <w:rStyle w:val="af3"/>
                <w:rFonts w:ascii="Times New Roman" w:hAnsi="Times New Roman" w:cs="Times New Roman"/>
                <w:i w:val="0"/>
                <w:iCs w:val="0"/>
              </w:rPr>
              <w:t>Воронежской</w:t>
            </w:r>
            <w:r w:rsidRPr="00485E7E">
              <w:rPr>
                <w:rFonts w:ascii="Times New Roman" w:hAnsi="Times New Roman" w:cs="Times New Roman"/>
              </w:rPr>
              <w:t> </w:t>
            </w:r>
            <w:r w:rsidRPr="00485E7E">
              <w:rPr>
                <w:rStyle w:val="af3"/>
                <w:rFonts w:ascii="Times New Roman" w:hAnsi="Times New Roman" w:cs="Times New Roman"/>
                <w:i w:val="0"/>
                <w:iCs w:val="0"/>
              </w:rPr>
              <w:t>области</w:t>
            </w:r>
            <w:r w:rsidRPr="00485E7E">
              <w:rPr>
                <w:rFonts w:ascii="Times New Roman" w:hAnsi="Times New Roman" w:cs="Times New Roman"/>
              </w:rPr>
              <w:br/>
            </w:r>
            <w:r w:rsidRPr="00485E7E">
              <w:rPr>
                <w:rFonts w:ascii="Times New Roman" w:hAnsi="Times New Roman" w:cs="Times New Roman"/>
                <w:shd w:val="clear" w:color="auto" w:fill="FFFFFF"/>
              </w:rPr>
              <w:t>от 31.12.2003 N 74-ОЗ «Об </w:t>
            </w:r>
            <w:r w:rsidRPr="00485E7E">
              <w:rPr>
                <w:rStyle w:val="af3"/>
                <w:rFonts w:ascii="Times New Roman" w:hAnsi="Times New Roman" w:cs="Times New Roman"/>
                <w:i w:val="0"/>
                <w:iCs w:val="0"/>
              </w:rPr>
              <w:t>административных</w:t>
            </w:r>
            <w:r w:rsidRPr="00485E7E">
              <w:rPr>
                <w:rFonts w:ascii="Times New Roman" w:hAnsi="Times New Roman" w:cs="Times New Roman"/>
              </w:rPr>
              <w:t xml:space="preserve"> </w:t>
            </w:r>
            <w:r w:rsidRPr="00485E7E">
              <w:rPr>
                <w:rStyle w:val="af3"/>
                <w:rFonts w:ascii="Times New Roman" w:hAnsi="Times New Roman" w:cs="Times New Roman"/>
                <w:i w:val="0"/>
                <w:iCs w:val="0"/>
              </w:rPr>
              <w:t>правонарушениях</w:t>
            </w:r>
            <w:r w:rsidRPr="00485E7E">
              <w:rPr>
                <w:rFonts w:ascii="Times New Roman" w:hAnsi="Times New Roman" w:cs="Times New Roman"/>
                <w:shd w:val="clear" w:color="auto" w:fill="FFFFFF"/>
              </w:rPr>
              <w:t xml:space="preserve"> на территории Воронежской 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t>Юридические лица, индивидуальные предприниматели, граждане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t>Статьи 33, 33.1, 37.1, 37.2</w:t>
            </w:r>
          </w:p>
        </w:tc>
      </w:tr>
    </w:tbl>
    <w:p w:rsidR="007D1875" w:rsidRPr="00485E7E" w:rsidRDefault="007D1875" w:rsidP="007D1875">
      <w:pPr>
        <w:rPr>
          <w:color w:val="auto"/>
        </w:rPr>
      </w:pP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Раздел VII. Иные нормативные документы,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обязательность соблюдения, которых установлена</w:t>
      </w:r>
    </w:p>
    <w:p w:rsidR="007D1875" w:rsidRPr="00485E7E" w:rsidRDefault="007D1875" w:rsidP="007D1875">
      <w:pPr>
        <w:pStyle w:val="a6"/>
        <w:jc w:val="center"/>
        <w:rPr>
          <w:sz w:val="28"/>
          <w:szCs w:val="28"/>
        </w:rPr>
      </w:pPr>
      <w:r w:rsidRPr="00485E7E">
        <w:rPr>
          <w:sz w:val="28"/>
          <w:szCs w:val="28"/>
        </w:rPr>
        <w:t>законодательством Российской Федерации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ED490A" w:rsidRPr="00485E7E" w:rsidTr="00ED4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  <w:rPr>
                <w:sz w:val="20"/>
                <w:szCs w:val="20"/>
              </w:rPr>
            </w:pPr>
            <w:r w:rsidRPr="00485E7E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490A" w:rsidRPr="00485E7E" w:rsidTr="00ED490A">
        <w:trPr>
          <w:trHeight w:val="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1E3F62">
            <w:pPr>
              <w:pStyle w:val="af4"/>
            </w:pPr>
            <w:r w:rsidRPr="00485E7E">
              <w:t xml:space="preserve">Решение Совета народных депутатов </w:t>
            </w:r>
            <w:r w:rsidR="001E3F62">
              <w:t>Залуженского</w:t>
            </w:r>
            <w:r w:rsidRPr="00485E7E">
              <w:t xml:space="preserve"> сельского поселения Лискинского муниципального </w:t>
            </w:r>
            <w:r w:rsidR="001E3F62">
              <w:t>района Воронежской области от 09</w:t>
            </w:r>
            <w:r w:rsidRPr="00485E7E">
              <w:t>.1</w:t>
            </w:r>
            <w:r w:rsidR="00CC2234" w:rsidRPr="00485E7E">
              <w:t>1.2020 № 1</w:t>
            </w:r>
            <w:r w:rsidR="001E3F62">
              <w:t>0</w:t>
            </w:r>
            <w:r w:rsidRPr="00485E7E">
              <w:t xml:space="preserve"> «Об утверждении Правил </w:t>
            </w:r>
            <w:r w:rsidRPr="00485E7E">
              <w:lastRenderedPageBreak/>
              <w:t>благоустройства территори</w:t>
            </w:r>
            <w:r w:rsidR="00CC2234" w:rsidRPr="00485E7E">
              <w:t>и</w:t>
            </w:r>
            <w:r w:rsidRPr="00485E7E">
              <w:t xml:space="preserve"> </w:t>
            </w:r>
            <w:r w:rsidR="001E3F62">
              <w:t>Залуженского</w:t>
            </w:r>
            <w:r w:rsidRPr="00485E7E"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lastRenderedPageBreak/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90A" w:rsidRPr="00485E7E" w:rsidRDefault="00CC2234" w:rsidP="007C0AF9">
            <w:pPr>
              <w:pStyle w:val="af4"/>
              <w:jc w:val="center"/>
            </w:pPr>
            <w:r w:rsidRPr="00485E7E">
              <w:t>В</w:t>
            </w:r>
            <w:r w:rsidR="00ED490A" w:rsidRPr="00485E7E">
              <w:t xml:space="preserve"> полном объеме</w:t>
            </w:r>
          </w:p>
        </w:tc>
      </w:tr>
      <w:tr w:rsidR="00ED490A" w:rsidRPr="00485E7E" w:rsidTr="00ED490A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1E3F62">
            <w:pPr>
              <w:pStyle w:val="af4"/>
            </w:pPr>
            <w:r w:rsidRPr="00485E7E">
              <w:lastRenderedPageBreak/>
              <w:t xml:space="preserve">Решение Совета народных депутатов </w:t>
            </w:r>
            <w:r w:rsidR="001E3F62">
              <w:t>Залуженского</w:t>
            </w:r>
            <w:r w:rsidRPr="00485E7E">
              <w:t xml:space="preserve"> сельского поселения Лискинского муниципального</w:t>
            </w:r>
            <w:r w:rsidR="001E3F62">
              <w:t xml:space="preserve"> района Воронежской области от 30</w:t>
            </w:r>
            <w:r w:rsidRPr="00485E7E">
              <w:t>.0</w:t>
            </w:r>
            <w:r w:rsidR="00161367" w:rsidRPr="00485E7E">
              <w:t>9</w:t>
            </w:r>
            <w:r w:rsidRPr="00485E7E">
              <w:t>.20</w:t>
            </w:r>
            <w:r w:rsidR="001E3F62">
              <w:t>21 № 48</w:t>
            </w:r>
            <w:r w:rsidRPr="00485E7E">
              <w:t xml:space="preserve"> «Об утверждении Положения о муниципальном контроле </w:t>
            </w:r>
            <w:r w:rsidR="00161367" w:rsidRPr="00485E7E">
              <w:t xml:space="preserve">в сфере </w:t>
            </w:r>
            <w:r w:rsidRPr="00485E7E">
              <w:t xml:space="preserve">благоустройства </w:t>
            </w:r>
            <w:r w:rsidR="00161367" w:rsidRPr="00485E7E">
              <w:t xml:space="preserve">на </w:t>
            </w:r>
            <w:r w:rsidRPr="00485E7E">
              <w:t xml:space="preserve">территории </w:t>
            </w:r>
            <w:r w:rsidR="001E3F62">
              <w:t>Залуженского</w:t>
            </w:r>
            <w:r w:rsidRPr="00485E7E"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CC2234" w:rsidP="007C0AF9">
            <w:pPr>
              <w:pStyle w:val="af4"/>
              <w:jc w:val="center"/>
            </w:pPr>
            <w:r w:rsidRPr="00485E7E">
              <w:t>В полном объеме</w:t>
            </w:r>
          </w:p>
        </w:tc>
      </w:tr>
      <w:tr w:rsidR="00ED490A" w:rsidRPr="00485E7E" w:rsidTr="00ED490A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1E3F62">
            <w:pPr>
              <w:pStyle w:val="af4"/>
            </w:pPr>
            <w:r w:rsidRPr="00485E7E">
              <w:t xml:space="preserve">Постановление администрации </w:t>
            </w:r>
            <w:r w:rsidR="001E3F62">
              <w:t>Залуженского</w:t>
            </w:r>
            <w:r w:rsidRPr="00485E7E">
              <w:t xml:space="preserve"> сельского поселения Лискинского муниципального района Воронежской области от 2</w:t>
            </w:r>
            <w:r w:rsidR="00161367" w:rsidRPr="00485E7E">
              <w:t>8</w:t>
            </w:r>
            <w:r w:rsidRPr="00485E7E">
              <w:t>.0</w:t>
            </w:r>
            <w:r w:rsidR="00161367" w:rsidRPr="00485E7E">
              <w:t>2</w:t>
            </w:r>
            <w:r w:rsidRPr="00485E7E">
              <w:t>.20</w:t>
            </w:r>
            <w:r w:rsidR="00161367" w:rsidRPr="00485E7E">
              <w:t>22</w:t>
            </w:r>
            <w:r w:rsidRPr="00485E7E">
              <w:t xml:space="preserve"> № </w:t>
            </w:r>
            <w:r w:rsidR="001E3F62">
              <w:t>2</w:t>
            </w:r>
            <w:r w:rsidR="00161367" w:rsidRPr="00485E7E">
              <w:t>6</w:t>
            </w:r>
            <w:r w:rsidRPr="00485E7E">
              <w:t xml:space="preserve"> «</w:t>
            </w:r>
            <w:r w:rsidR="00485E7E" w:rsidRPr="00485E7E"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1E3F62">
              <w:t>Залуженского</w:t>
            </w:r>
            <w:r w:rsidR="00485E7E" w:rsidRPr="00485E7E">
              <w:t xml:space="preserve"> сельского поселения Лискинского муниципального района Воронежской области</w:t>
            </w:r>
            <w:r w:rsidRPr="00485E7E"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ED490A" w:rsidP="007C0AF9">
            <w:pPr>
              <w:pStyle w:val="af4"/>
              <w:jc w:val="center"/>
            </w:pPr>
            <w:r w:rsidRPr="00485E7E"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A" w:rsidRPr="00485E7E" w:rsidRDefault="00CC2234" w:rsidP="007C0AF9">
            <w:pPr>
              <w:pStyle w:val="af4"/>
              <w:jc w:val="center"/>
            </w:pPr>
            <w:r w:rsidRPr="00485E7E">
              <w:t>В</w:t>
            </w:r>
            <w:r w:rsidR="00ED490A" w:rsidRPr="00485E7E">
              <w:t xml:space="preserve"> полном объеме</w:t>
            </w:r>
          </w:p>
        </w:tc>
      </w:tr>
      <w:bookmarkEnd w:id="0"/>
    </w:tbl>
    <w:p w:rsidR="007D1875" w:rsidRPr="00485E7E" w:rsidRDefault="007D1875" w:rsidP="008A7D76">
      <w:pPr>
        <w:rPr>
          <w:color w:val="auto"/>
        </w:rPr>
      </w:pPr>
    </w:p>
    <w:sectPr w:rsidR="007D1875" w:rsidRPr="00485E7E" w:rsidSect="003C6CFE">
      <w:pgSz w:w="11906" w:h="16838"/>
      <w:pgMar w:top="866" w:right="680" w:bottom="993" w:left="1985" w:header="720" w:footer="624" w:gutter="0"/>
      <w:pgNumType w:start="1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51" w:rsidRDefault="00E94A51" w:rsidP="00A878D5">
      <w:pPr>
        <w:spacing w:after="0" w:line="240" w:lineRule="auto"/>
      </w:pPr>
      <w:r>
        <w:separator/>
      </w:r>
    </w:p>
  </w:endnote>
  <w:endnote w:type="continuationSeparator" w:id="0">
    <w:p w:rsidR="00E94A51" w:rsidRDefault="00E94A51" w:rsidP="00A8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51" w:rsidRDefault="00E94A51" w:rsidP="00A878D5">
      <w:pPr>
        <w:spacing w:after="0" w:line="240" w:lineRule="auto"/>
      </w:pPr>
      <w:r>
        <w:separator/>
      </w:r>
    </w:p>
  </w:footnote>
  <w:footnote w:type="continuationSeparator" w:id="0">
    <w:p w:rsidR="00E94A51" w:rsidRDefault="00E94A51" w:rsidP="00A8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37D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28452B"/>
    <w:multiLevelType w:val="hybridMultilevel"/>
    <w:tmpl w:val="6E7600F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719"/>
    <w:multiLevelType w:val="hybridMultilevel"/>
    <w:tmpl w:val="05BC4B36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5AB"/>
    <w:multiLevelType w:val="hybridMultilevel"/>
    <w:tmpl w:val="7FD6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82E23"/>
    <w:multiLevelType w:val="hybridMultilevel"/>
    <w:tmpl w:val="6EC2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7B59"/>
    <w:multiLevelType w:val="hybridMultilevel"/>
    <w:tmpl w:val="A31839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466E"/>
    <w:multiLevelType w:val="hybridMultilevel"/>
    <w:tmpl w:val="0F72F37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2E0E"/>
    <w:multiLevelType w:val="hybridMultilevel"/>
    <w:tmpl w:val="0FE64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3E99"/>
    <w:multiLevelType w:val="hybridMultilevel"/>
    <w:tmpl w:val="2F6E04BA"/>
    <w:lvl w:ilvl="0" w:tplc="31F4C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90579"/>
    <w:multiLevelType w:val="hybridMultilevel"/>
    <w:tmpl w:val="2D3A57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01D47"/>
    <w:multiLevelType w:val="hybridMultilevel"/>
    <w:tmpl w:val="35CA0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F2CD4"/>
    <w:multiLevelType w:val="hybridMultilevel"/>
    <w:tmpl w:val="0618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524C"/>
    <w:multiLevelType w:val="multilevel"/>
    <w:tmpl w:val="DD1AB3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4" w15:restartNumberingAfterBreak="0">
    <w:nsid w:val="3676126E"/>
    <w:multiLevelType w:val="hybridMultilevel"/>
    <w:tmpl w:val="AE5EE2A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B1695"/>
    <w:multiLevelType w:val="hybridMultilevel"/>
    <w:tmpl w:val="E8C8B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5AB4"/>
    <w:multiLevelType w:val="hybridMultilevel"/>
    <w:tmpl w:val="8C32014A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21719"/>
    <w:multiLevelType w:val="multilevel"/>
    <w:tmpl w:val="D200C0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8D4B39"/>
    <w:multiLevelType w:val="hybridMultilevel"/>
    <w:tmpl w:val="D004D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5660"/>
    <w:multiLevelType w:val="hybridMultilevel"/>
    <w:tmpl w:val="D6C24B44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3EED"/>
    <w:multiLevelType w:val="hybridMultilevel"/>
    <w:tmpl w:val="3F54E95C"/>
    <w:lvl w:ilvl="0" w:tplc="17406B92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 w15:restartNumberingAfterBreak="0">
    <w:nsid w:val="4DC372CE"/>
    <w:multiLevelType w:val="hybridMultilevel"/>
    <w:tmpl w:val="C4EC1C3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E6EE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E00477"/>
    <w:multiLevelType w:val="hybridMultilevel"/>
    <w:tmpl w:val="12D2768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34325"/>
    <w:multiLevelType w:val="hybridMultilevel"/>
    <w:tmpl w:val="078CD8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70D4"/>
    <w:multiLevelType w:val="hybridMultilevel"/>
    <w:tmpl w:val="1666CB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04241"/>
    <w:multiLevelType w:val="hybridMultilevel"/>
    <w:tmpl w:val="E88248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555C"/>
    <w:multiLevelType w:val="hybridMultilevel"/>
    <w:tmpl w:val="51FA6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157E4"/>
    <w:multiLevelType w:val="hybridMultilevel"/>
    <w:tmpl w:val="AE94F00E"/>
    <w:lvl w:ilvl="0" w:tplc="08C0EA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0944"/>
    <w:multiLevelType w:val="hybridMultilevel"/>
    <w:tmpl w:val="07A0CFA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1E"/>
    <w:multiLevelType w:val="hybridMultilevel"/>
    <w:tmpl w:val="FBBCF3C0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3"/>
  </w:num>
  <w:num w:numId="5">
    <w:abstractNumId w:val="16"/>
  </w:num>
  <w:num w:numId="6">
    <w:abstractNumId w:val="28"/>
  </w:num>
  <w:num w:numId="7">
    <w:abstractNumId w:val="22"/>
  </w:num>
  <w:num w:numId="8">
    <w:abstractNumId w:val="19"/>
  </w:num>
  <w:num w:numId="9">
    <w:abstractNumId w:val="20"/>
  </w:num>
  <w:num w:numId="10">
    <w:abstractNumId w:val="15"/>
  </w:num>
  <w:num w:numId="11">
    <w:abstractNumId w:val="5"/>
  </w:num>
  <w:num w:numId="12">
    <w:abstractNumId w:val="7"/>
  </w:num>
  <w:num w:numId="13">
    <w:abstractNumId w:val="27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21"/>
  </w:num>
  <w:num w:numId="19">
    <w:abstractNumId w:val="24"/>
  </w:num>
  <w:num w:numId="20">
    <w:abstractNumId w:val="12"/>
  </w:num>
  <w:num w:numId="21">
    <w:abstractNumId w:val="9"/>
  </w:num>
  <w:num w:numId="22">
    <w:abstractNumId w:val="4"/>
  </w:num>
  <w:num w:numId="23">
    <w:abstractNumId w:val="30"/>
  </w:num>
  <w:num w:numId="24">
    <w:abstractNumId w:val="14"/>
  </w:num>
  <w:num w:numId="25">
    <w:abstractNumId w:val="25"/>
  </w:num>
  <w:num w:numId="26">
    <w:abstractNumId w:val="6"/>
  </w:num>
  <w:num w:numId="27">
    <w:abstractNumId w:val="29"/>
  </w:num>
  <w:num w:numId="28">
    <w:abstractNumId w:val="10"/>
  </w:num>
  <w:num w:numId="29">
    <w:abstractNumId w:val="2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11"/>
    <w:rsid w:val="0001560A"/>
    <w:rsid w:val="00017B30"/>
    <w:rsid w:val="00021C7B"/>
    <w:rsid w:val="000346D0"/>
    <w:rsid w:val="00034C1A"/>
    <w:rsid w:val="00044965"/>
    <w:rsid w:val="00051151"/>
    <w:rsid w:val="000616AB"/>
    <w:rsid w:val="00073E1C"/>
    <w:rsid w:val="0007697E"/>
    <w:rsid w:val="00076AAA"/>
    <w:rsid w:val="00090271"/>
    <w:rsid w:val="00094FBE"/>
    <w:rsid w:val="000C15D4"/>
    <w:rsid w:val="000C623D"/>
    <w:rsid w:val="000D4A33"/>
    <w:rsid w:val="000E1F7F"/>
    <w:rsid w:val="00100A1C"/>
    <w:rsid w:val="00103094"/>
    <w:rsid w:val="00103675"/>
    <w:rsid w:val="00107038"/>
    <w:rsid w:val="00107B0F"/>
    <w:rsid w:val="001201D6"/>
    <w:rsid w:val="001214A8"/>
    <w:rsid w:val="001268DE"/>
    <w:rsid w:val="00130F64"/>
    <w:rsid w:val="00154238"/>
    <w:rsid w:val="00161367"/>
    <w:rsid w:val="001647D0"/>
    <w:rsid w:val="00176217"/>
    <w:rsid w:val="001A2AD9"/>
    <w:rsid w:val="001A5291"/>
    <w:rsid w:val="001A6001"/>
    <w:rsid w:val="001B3185"/>
    <w:rsid w:val="001C09C4"/>
    <w:rsid w:val="001C46A6"/>
    <w:rsid w:val="001C68DC"/>
    <w:rsid w:val="001D134F"/>
    <w:rsid w:val="001D3CC4"/>
    <w:rsid w:val="001E13F4"/>
    <w:rsid w:val="001E1EAC"/>
    <w:rsid w:val="001E3F62"/>
    <w:rsid w:val="001F5A87"/>
    <w:rsid w:val="001F79E6"/>
    <w:rsid w:val="00203B8F"/>
    <w:rsid w:val="00211036"/>
    <w:rsid w:val="00212D13"/>
    <w:rsid w:val="00226BD1"/>
    <w:rsid w:val="00231996"/>
    <w:rsid w:val="00241E78"/>
    <w:rsid w:val="002450AD"/>
    <w:rsid w:val="00253547"/>
    <w:rsid w:val="002545F1"/>
    <w:rsid w:val="00266613"/>
    <w:rsid w:val="002707DB"/>
    <w:rsid w:val="00280998"/>
    <w:rsid w:val="00286A21"/>
    <w:rsid w:val="002A24FA"/>
    <w:rsid w:val="002B52C6"/>
    <w:rsid w:val="002B6AC9"/>
    <w:rsid w:val="002C1F38"/>
    <w:rsid w:val="002D2890"/>
    <w:rsid w:val="002E4030"/>
    <w:rsid w:val="002E43D2"/>
    <w:rsid w:val="003040FA"/>
    <w:rsid w:val="00304FA0"/>
    <w:rsid w:val="003101F9"/>
    <w:rsid w:val="003306B1"/>
    <w:rsid w:val="003312F9"/>
    <w:rsid w:val="00336BF9"/>
    <w:rsid w:val="00336ECD"/>
    <w:rsid w:val="00346D42"/>
    <w:rsid w:val="00393756"/>
    <w:rsid w:val="003A4022"/>
    <w:rsid w:val="003B4090"/>
    <w:rsid w:val="003C6CFE"/>
    <w:rsid w:val="003C760A"/>
    <w:rsid w:val="003D3302"/>
    <w:rsid w:val="003E4B4E"/>
    <w:rsid w:val="00420A1F"/>
    <w:rsid w:val="0042686A"/>
    <w:rsid w:val="00427A70"/>
    <w:rsid w:val="00434AFC"/>
    <w:rsid w:val="004367DA"/>
    <w:rsid w:val="004460B2"/>
    <w:rsid w:val="00462EEA"/>
    <w:rsid w:val="00481D4A"/>
    <w:rsid w:val="0048565F"/>
    <w:rsid w:val="00485E7E"/>
    <w:rsid w:val="004902C9"/>
    <w:rsid w:val="00494A1F"/>
    <w:rsid w:val="00496E29"/>
    <w:rsid w:val="004A4F1C"/>
    <w:rsid w:val="004C1215"/>
    <w:rsid w:val="004C6ECE"/>
    <w:rsid w:val="004E6A53"/>
    <w:rsid w:val="004E7F0A"/>
    <w:rsid w:val="004F24AE"/>
    <w:rsid w:val="00514F64"/>
    <w:rsid w:val="00536BE3"/>
    <w:rsid w:val="00562305"/>
    <w:rsid w:val="00572B5B"/>
    <w:rsid w:val="00597862"/>
    <w:rsid w:val="005A06B0"/>
    <w:rsid w:val="005A1F06"/>
    <w:rsid w:val="005A244D"/>
    <w:rsid w:val="005C012C"/>
    <w:rsid w:val="005C47FA"/>
    <w:rsid w:val="005C4BDA"/>
    <w:rsid w:val="005D4439"/>
    <w:rsid w:val="005D6DC6"/>
    <w:rsid w:val="005E0E3B"/>
    <w:rsid w:val="00604BC9"/>
    <w:rsid w:val="006077F1"/>
    <w:rsid w:val="0062480C"/>
    <w:rsid w:val="00633102"/>
    <w:rsid w:val="00633885"/>
    <w:rsid w:val="00635D4A"/>
    <w:rsid w:val="0065137E"/>
    <w:rsid w:val="0065149E"/>
    <w:rsid w:val="00656DE9"/>
    <w:rsid w:val="00657EC0"/>
    <w:rsid w:val="0066005E"/>
    <w:rsid w:val="00671DAE"/>
    <w:rsid w:val="00674030"/>
    <w:rsid w:val="006745A4"/>
    <w:rsid w:val="006765A4"/>
    <w:rsid w:val="00676EF6"/>
    <w:rsid w:val="0069190D"/>
    <w:rsid w:val="006A7606"/>
    <w:rsid w:val="006B2821"/>
    <w:rsid w:val="006B5ECF"/>
    <w:rsid w:val="006C09EE"/>
    <w:rsid w:val="006C2490"/>
    <w:rsid w:val="006D102F"/>
    <w:rsid w:val="006D37EE"/>
    <w:rsid w:val="006E17FD"/>
    <w:rsid w:val="006E7CB0"/>
    <w:rsid w:val="007043C5"/>
    <w:rsid w:val="007256B3"/>
    <w:rsid w:val="00731486"/>
    <w:rsid w:val="00732C1F"/>
    <w:rsid w:val="007339F3"/>
    <w:rsid w:val="007454CD"/>
    <w:rsid w:val="007467B8"/>
    <w:rsid w:val="00754DD6"/>
    <w:rsid w:val="00762E7E"/>
    <w:rsid w:val="00764F47"/>
    <w:rsid w:val="00775D82"/>
    <w:rsid w:val="00780C84"/>
    <w:rsid w:val="007813FD"/>
    <w:rsid w:val="00793DC8"/>
    <w:rsid w:val="007962EE"/>
    <w:rsid w:val="007B0AFD"/>
    <w:rsid w:val="007B0B63"/>
    <w:rsid w:val="007B6087"/>
    <w:rsid w:val="007C0AF9"/>
    <w:rsid w:val="007C42C7"/>
    <w:rsid w:val="007D1875"/>
    <w:rsid w:val="007E1288"/>
    <w:rsid w:val="007E2B12"/>
    <w:rsid w:val="007E3443"/>
    <w:rsid w:val="007F2044"/>
    <w:rsid w:val="008366DF"/>
    <w:rsid w:val="00841AED"/>
    <w:rsid w:val="008451AD"/>
    <w:rsid w:val="00856953"/>
    <w:rsid w:val="008650D3"/>
    <w:rsid w:val="008676F6"/>
    <w:rsid w:val="00870B0C"/>
    <w:rsid w:val="0088339E"/>
    <w:rsid w:val="00886F5C"/>
    <w:rsid w:val="00892777"/>
    <w:rsid w:val="00895DD9"/>
    <w:rsid w:val="00897C91"/>
    <w:rsid w:val="008A7D76"/>
    <w:rsid w:val="008B5F4F"/>
    <w:rsid w:val="008B7D81"/>
    <w:rsid w:val="008E1DBE"/>
    <w:rsid w:val="008E4AE0"/>
    <w:rsid w:val="008F1FB8"/>
    <w:rsid w:val="00901B49"/>
    <w:rsid w:val="00901E0F"/>
    <w:rsid w:val="00911342"/>
    <w:rsid w:val="00921AFA"/>
    <w:rsid w:val="009222F1"/>
    <w:rsid w:val="009346F3"/>
    <w:rsid w:val="00936921"/>
    <w:rsid w:val="0094176C"/>
    <w:rsid w:val="00947392"/>
    <w:rsid w:val="00973B37"/>
    <w:rsid w:val="00973C60"/>
    <w:rsid w:val="009834EB"/>
    <w:rsid w:val="009A37FE"/>
    <w:rsid w:val="009A49C5"/>
    <w:rsid w:val="009B0846"/>
    <w:rsid w:val="009B4352"/>
    <w:rsid w:val="009B7DE6"/>
    <w:rsid w:val="009C2EEA"/>
    <w:rsid w:val="009C356E"/>
    <w:rsid w:val="009D4CF0"/>
    <w:rsid w:val="009E00A9"/>
    <w:rsid w:val="009E4D5B"/>
    <w:rsid w:val="009F3209"/>
    <w:rsid w:val="00A0229D"/>
    <w:rsid w:val="00A14310"/>
    <w:rsid w:val="00A16AB9"/>
    <w:rsid w:val="00A26047"/>
    <w:rsid w:val="00A27D11"/>
    <w:rsid w:val="00A43DD9"/>
    <w:rsid w:val="00A45F71"/>
    <w:rsid w:val="00A52587"/>
    <w:rsid w:val="00A52C8B"/>
    <w:rsid w:val="00A64745"/>
    <w:rsid w:val="00A65855"/>
    <w:rsid w:val="00A66669"/>
    <w:rsid w:val="00A73199"/>
    <w:rsid w:val="00A750C6"/>
    <w:rsid w:val="00A751CF"/>
    <w:rsid w:val="00A76313"/>
    <w:rsid w:val="00A81C8B"/>
    <w:rsid w:val="00A878D5"/>
    <w:rsid w:val="00AA0DB5"/>
    <w:rsid w:val="00AA29AC"/>
    <w:rsid w:val="00AA3A7C"/>
    <w:rsid w:val="00AA6B91"/>
    <w:rsid w:val="00AA77FD"/>
    <w:rsid w:val="00AB5F0F"/>
    <w:rsid w:val="00AD126C"/>
    <w:rsid w:val="00AD4A91"/>
    <w:rsid w:val="00AD7FA7"/>
    <w:rsid w:val="00AE522B"/>
    <w:rsid w:val="00AF29DF"/>
    <w:rsid w:val="00AF4E6D"/>
    <w:rsid w:val="00AF5DB4"/>
    <w:rsid w:val="00B03197"/>
    <w:rsid w:val="00B03DC9"/>
    <w:rsid w:val="00B11869"/>
    <w:rsid w:val="00B21911"/>
    <w:rsid w:val="00B21D65"/>
    <w:rsid w:val="00B278C0"/>
    <w:rsid w:val="00B327EC"/>
    <w:rsid w:val="00B32C9B"/>
    <w:rsid w:val="00B35402"/>
    <w:rsid w:val="00B4218B"/>
    <w:rsid w:val="00B54CA3"/>
    <w:rsid w:val="00B579E0"/>
    <w:rsid w:val="00B9737F"/>
    <w:rsid w:val="00BA7B0A"/>
    <w:rsid w:val="00BD584E"/>
    <w:rsid w:val="00BD5A0A"/>
    <w:rsid w:val="00BE2FB3"/>
    <w:rsid w:val="00BE6797"/>
    <w:rsid w:val="00BF03B3"/>
    <w:rsid w:val="00C14876"/>
    <w:rsid w:val="00C2024E"/>
    <w:rsid w:val="00C223A9"/>
    <w:rsid w:val="00C350E1"/>
    <w:rsid w:val="00C519DA"/>
    <w:rsid w:val="00C547BF"/>
    <w:rsid w:val="00C563BD"/>
    <w:rsid w:val="00C57E1A"/>
    <w:rsid w:val="00C6094D"/>
    <w:rsid w:val="00C61CE8"/>
    <w:rsid w:val="00C6443A"/>
    <w:rsid w:val="00C712B9"/>
    <w:rsid w:val="00C71359"/>
    <w:rsid w:val="00C833F5"/>
    <w:rsid w:val="00C85CEF"/>
    <w:rsid w:val="00C9524D"/>
    <w:rsid w:val="00C959CA"/>
    <w:rsid w:val="00C95D0B"/>
    <w:rsid w:val="00CA1A85"/>
    <w:rsid w:val="00CA3812"/>
    <w:rsid w:val="00CC2234"/>
    <w:rsid w:val="00CC614D"/>
    <w:rsid w:val="00CD2E92"/>
    <w:rsid w:val="00CE37F6"/>
    <w:rsid w:val="00CE6030"/>
    <w:rsid w:val="00CF5E3F"/>
    <w:rsid w:val="00CF6BB0"/>
    <w:rsid w:val="00D01372"/>
    <w:rsid w:val="00D023F1"/>
    <w:rsid w:val="00D05E1F"/>
    <w:rsid w:val="00D05EF9"/>
    <w:rsid w:val="00D13892"/>
    <w:rsid w:val="00D16006"/>
    <w:rsid w:val="00D16CCA"/>
    <w:rsid w:val="00D30176"/>
    <w:rsid w:val="00D34F41"/>
    <w:rsid w:val="00D35481"/>
    <w:rsid w:val="00D407FA"/>
    <w:rsid w:val="00D40E6D"/>
    <w:rsid w:val="00D52E21"/>
    <w:rsid w:val="00D61F3D"/>
    <w:rsid w:val="00D65712"/>
    <w:rsid w:val="00D74052"/>
    <w:rsid w:val="00D74A81"/>
    <w:rsid w:val="00D80DB4"/>
    <w:rsid w:val="00D84856"/>
    <w:rsid w:val="00D8653C"/>
    <w:rsid w:val="00D91012"/>
    <w:rsid w:val="00DA1109"/>
    <w:rsid w:val="00DA167A"/>
    <w:rsid w:val="00DB65AA"/>
    <w:rsid w:val="00DC7E49"/>
    <w:rsid w:val="00DE3655"/>
    <w:rsid w:val="00DE5395"/>
    <w:rsid w:val="00DF5F90"/>
    <w:rsid w:val="00DF6ACC"/>
    <w:rsid w:val="00E024A8"/>
    <w:rsid w:val="00E03C1A"/>
    <w:rsid w:val="00E12DC9"/>
    <w:rsid w:val="00E27651"/>
    <w:rsid w:val="00E41D28"/>
    <w:rsid w:val="00E43573"/>
    <w:rsid w:val="00E46602"/>
    <w:rsid w:val="00E651DE"/>
    <w:rsid w:val="00E76C88"/>
    <w:rsid w:val="00E84F38"/>
    <w:rsid w:val="00E94A51"/>
    <w:rsid w:val="00EB3547"/>
    <w:rsid w:val="00EB6471"/>
    <w:rsid w:val="00ED490A"/>
    <w:rsid w:val="00ED5C79"/>
    <w:rsid w:val="00ED70B3"/>
    <w:rsid w:val="00EE2FB0"/>
    <w:rsid w:val="00EE6B71"/>
    <w:rsid w:val="00F00A92"/>
    <w:rsid w:val="00F0525E"/>
    <w:rsid w:val="00F056D7"/>
    <w:rsid w:val="00F14480"/>
    <w:rsid w:val="00F21425"/>
    <w:rsid w:val="00F44550"/>
    <w:rsid w:val="00F44F4F"/>
    <w:rsid w:val="00F47C97"/>
    <w:rsid w:val="00F5259E"/>
    <w:rsid w:val="00F56112"/>
    <w:rsid w:val="00F56385"/>
    <w:rsid w:val="00F646C7"/>
    <w:rsid w:val="00F648BD"/>
    <w:rsid w:val="00F6554D"/>
    <w:rsid w:val="00F65E81"/>
    <w:rsid w:val="00F67FA8"/>
    <w:rsid w:val="00F76E0F"/>
    <w:rsid w:val="00F93457"/>
    <w:rsid w:val="00FA0B6A"/>
    <w:rsid w:val="00FA7C1F"/>
    <w:rsid w:val="00FB1ADA"/>
    <w:rsid w:val="00FB4191"/>
    <w:rsid w:val="00FB4A62"/>
    <w:rsid w:val="00FC137F"/>
    <w:rsid w:val="00FC2EB6"/>
    <w:rsid w:val="00FC5256"/>
    <w:rsid w:val="00FE5A05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C432"/>
  <w15:chartTrackingRefBased/>
  <w15:docId w15:val="{EE2205EE-3EFA-4303-8B18-86FB2B09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B3"/>
    <w:pPr>
      <w:spacing w:after="200" w:line="276" w:lineRule="auto"/>
    </w:pPr>
    <w:rPr>
      <w:color w:val="C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34C1A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kern w:val="2"/>
      <w:sz w:val="28"/>
      <w:szCs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34C1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3812"/>
    <w:rPr>
      <w:color w:val="B12923"/>
      <w:u w:val="single"/>
    </w:rPr>
  </w:style>
  <w:style w:type="paragraph" w:styleId="a4">
    <w:name w:val="Normal (Web)"/>
    <w:basedOn w:val="a"/>
    <w:uiPriority w:val="99"/>
    <w:unhideWhenUsed/>
    <w:rsid w:val="00CA3812"/>
    <w:pPr>
      <w:spacing w:before="100" w:beforeAutospacing="1" w:after="100" w:afterAutospacing="1" w:line="240" w:lineRule="auto"/>
      <w:ind w:firstLine="150"/>
    </w:pPr>
    <w:rPr>
      <w:rFonts w:eastAsia="Times New Roman"/>
      <w:color w:val="auto"/>
      <w:lang w:eastAsia="ru-RU"/>
    </w:rPr>
  </w:style>
  <w:style w:type="character" w:styleId="a5">
    <w:name w:val="Strong"/>
    <w:uiPriority w:val="22"/>
    <w:qFormat/>
    <w:rsid w:val="00CA3812"/>
    <w:rPr>
      <w:b/>
      <w:bCs/>
    </w:rPr>
  </w:style>
  <w:style w:type="character" w:customStyle="1" w:styleId="10">
    <w:name w:val="Заголовок 1 Знак"/>
    <w:link w:val="1"/>
    <w:rsid w:val="00034C1A"/>
    <w:rPr>
      <w:rFonts w:ascii="Cambria" w:eastAsia="Times New Roman" w:hAnsi="Cambria"/>
      <w:b/>
      <w:bCs/>
      <w:color w:val="365F91"/>
      <w:kern w:val="2"/>
      <w:sz w:val="28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034C1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A4F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4F1C"/>
    <w:rPr>
      <w:rFonts w:ascii="Arial" w:eastAsia="Times New Roman" w:hAnsi="Arial" w:cs="Arial"/>
      <w:lang w:val="ru-RU" w:eastAsia="ru-RU" w:bidi="ar-SA"/>
    </w:rPr>
  </w:style>
  <w:style w:type="paragraph" w:styleId="a6">
    <w:name w:val="No Spacing"/>
    <w:uiPriority w:val="1"/>
    <w:qFormat/>
    <w:rsid w:val="004A4F1C"/>
    <w:pPr>
      <w:widowControl w:val="0"/>
      <w:tabs>
        <w:tab w:val="left" w:pos="1701"/>
      </w:tabs>
      <w:overflowPunct w:val="0"/>
      <w:adjustRightInd w:val="0"/>
      <w:ind w:firstLine="689"/>
      <w:jc w:val="both"/>
    </w:pPr>
    <w:rPr>
      <w:rFonts w:eastAsia="Times New Roman"/>
      <w:kern w:val="28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69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56953"/>
    <w:rPr>
      <w:rFonts w:ascii="Tahoma" w:hAnsi="Tahoma" w:cs="Tahoma"/>
      <w:color w:val="C00000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C85CEF"/>
    <w:pPr>
      <w:widowControl w:val="0"/>
      <w:suppressAutoHyphens/>
      <w:spacing w:after="0" w:line="240" w:lineRule="auto"/>
    </w:pPr>
    <w:rPr>
      <w:rFonts w:eastAsia="Andale Sans UI"/>
      <w:color w:val="auto"/>
      <w:kern w:val="1"/>
    </w:rPr>
  </w:style>
  <w:style w:type="character" w:customStyle="1" w:styleId="aa">
    <w:name w:val="Нижний колонтитул Знак"/>
    <w:link w:val="a9"/>
    <w:uiPriority w:val="99"/>
    <w:rsid w:val="00C85CEF"/>
    <w:rPr>
      <w:rFonts w:eastAsia="Andale Sans UI"/>
      <w:kern w:val="1"/>
      <w:sz w:val="24"/>
      <w:szCs w:val="24"/>
    </w:rPr>
  </w:style>
  <w:style w:type="character" w:styleId="ab">
    <w:name w:val="page number"/>
    <w:rsid w:val="00C85CEF"/>
  </w:style>
  <w:style w:type="character" w:styleId="ac">
    <w:name w:val="Subtle Reference"/>
    <w:uiPriority w:val="31"/>
    <w:qFormat/>
    <w:rsid w:val="00C85CEF"/>
    <w:rPr>
      <w:smallCaps/>
      <w:color w:val="C0504D"/>
      <w:u w:val="single"/>
    </w:rPr>
  </w:style>
  <w:style w:type="paragraph" w:customStyle="1" w:styleId="ConsPlusTitle">
    <w:name w:val="ConsPlusTitle"/>
    <w:rsid w:val="005E0E3B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5E0E3B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ConsPlusCell">
    <w:name w:val="ConsPlusCell"/>
    <w:rsid w:val="005E0E3B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ar-SA"/>
    </w:rPr>
  </w:style>
  <w:style w:type="paragraph" w:styleId="ad">
    <w:name w:val="header"/>
    <w:basedOn w:val="a"/>
    <w:link w:val="ae"/>
    <w:uiPriority w:val="99"/>
    <w:unhideWhenUsed/>
    <w:rsid w:val="00A878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A878D5"/>
    <w:rPr>
      <w:color w:val="C00000"/>
      <w:sz w:val="24"/>
      <w:szCs w:val="24"/>
      <w:lang w:eastAsia="en-US"/>
    </w:rPr>
  </w:style>
  <w:style w:type="paragraph" w:customStyle="1" w:styleId="af">
    <w:name w:val="Название"/>
    <w:basedOn w:val="a"/>
    <w:link w:val="af0"/>
    <w:qFormat/>
    <w:rsid w:val="000616AB"/>
    <w:pPr>
      <w:spacing w:after="0" w:line="240" w:lineRule="auto"/>
      <w:ind w:firstLine="567"/>
      <w:jc w:val="center"/>
    </w:pPr>
    <w:rPr>
      <w:rFonts w:ascii="Arial" w:eastAsia="Times New Roman" w:hAnsi="Arial"/>
      <w:b/>
      <w:color w:val="auto"/>
      <w:sz w:val="26"/>
      <w:lang w:val="x-none" w:eastAsia="x-none"/>
    </w:rPr>
  </w:style>
  <w:style w:type="character" w:customStyle="1" w:styleId="af0">
    <w:name w:val="Название Знак"/>
    <w:link w:val="af"/>
    <w:rsid w:val="000616AB"/>
    <w:rPr>
      <w:rFonts w:ascii="Arial" w:eastAsia="Times New Roman" w:hAnsi="Arial"/>
      <w:b/>
      <w:sz w:val="26"/>
      <w:szCs w:val="24"/>
    </w:rPr>
  </w:style>
  <w:style w:type="character" w:customStyle="1" w:styleId="blk">
    <w:name w:val="blk"/>
    <w:rsid w:val="007256B3"/>
  </w:style>
  <w:style w:type="character" w:customStyle="1" w:styleId="apple-converted-space">
    <w:name w:val="apple-converted-space"/>
    <w:rsid w:val="007256B3"/>
  </w:style>
  <w:style w:type="character" w:customStyle="1" w:styleId="af1">
    <w:name w:val="Цветовое выделение"/>
    <w:uiPriority w:val="99"/>
    <w:rsid w:val="004C6ECE"/>
    <w:rPr>
      <w:b/>
      <w:color w:val="26282F"/>
    </w:rPr>
  </w:style>
  <w:style w:type="character" w:customStyle="1" w:styleId="af2">
    <w:name w:val="Гипертекстовая ссылка"/>
    <w:uiPriority w:val="99"/>
    <w:rsid w:val="004C6ECE"/>
    <w:rPr>
      <w:rFonts w:cs="Times New Roman"/>
      <w:b/>
      <w:color w:val="106BBE"/>
    </w:rPr>
  </w:style>
  <w:style w:type="paragraph" w:customStyle="1" w:styleId="p7">
    <w:name w:val="p7"/>
    <w:basedOn w:val="a"/>
    <w:rsid w:val="00CD2E9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name">
    <w:name w:val="name"/>
    <w:basedOn w:val="a"/>
    <w:uiPriority w:val="99"/>
    <w:rsid w:val="00FA7C1F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consplusnormal1">
    <w:name w:val="consplusnormal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headertext">
    <w:name w:val="headertext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21">
    <w:name w:val="2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character" w:styleId="af3">
    <w:name w:val="Emphasis"/>
    <w:uiPriority w:val="20"/>
    <w:qFormat/>
    <w:rsid w:val="00FB4A62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7D18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color w:val="auto"/>
      <w:lang w:eastAsia="ru-RU"/>
    </w:rPr>
  </w:style>
  <w:style w:type="character" w:styleId="af5">
    <w:name w:val="FollowedHyperlink"/>
    <w:uiPriority w:val="99"/>
    <w:semiHidden/>
    <w:unhideWhenUsed/>
    <w:rsid w:val="00ED49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2455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63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9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3;&#1055;&#1040;-2010%20-%202022%20&#1075;&#1086;&#1076;&#1099;\&#1055;&#1054;&#1057;&#1058;&#1040;&#1053;&#1054;&#1042;&#1051;&#1045;&#1053;&#1048;&#1071;-2010&#1075;\2023%20&#1075;&#1086;&#1076;\&#1080;&#1102;&#1083;&#1100;%202023%20&#1075;\&#1055;-51%20(&#1087;&#1077;&#1088;&#1077;&#1095;&#1077;&#1085;&#1100;%20&#1085;&#1087;&#1072;%20&#1087;&#1086;%20&#1087;&#1088;&#1072;&#1074;&#1080;&#1083;&#1072;&#1084;%20&#1073;&#1083;&#1072;&#1075;&#1086;&#1091;&#1089;&#1090;&#1088;&#1086;&#1074;.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5A78-C35A-4F47-BFBA-B1E435AD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П-51 (перечень нпа по правилам благоустров.)</Template>
  <TotalTime>5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Links>
    <vt:vector size="18" baseType="variant"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http://docs.cntd.ru/document/456062556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2023-08-02T05:10:00Z</cp:lastPrinted>
  <dcterms:created xsi:type="dcterms:W3CDTF">2023-08-01T11:48:00Z</dcterms:created>
  <dcterms:modified xsi:type="dcterms:W3CDTF">2023-08-02T05:18:00Z</dcterms:modified>
</cp:coreProperties>
</file>