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A60A" w14:textId="77777777" w:rsidR="003A523F" w:rsidRPr="003A523F" w:rsidRDefault="003A523F" w:rsidP="003A523F">
      <w:r w:rsidRPr="003A523F">
        <w:t xml:space="preserve">АДМИНИСТРАЦИЯ </w:t>
      </w:r>
    </w:p>
    <w:p w14:paraId="751F9928" w14:textId="77777777" w:rsidR="003A523F" w:rsidRPr="003A523F" w:rsidRDefault="003A523F" w:rsidP="003A523F">
      <w:r w:rsidRPr="003A523F">
        <w:t xml:space="preserve">ЗАЛУЖЕНСКОГО СЕЛЬСКОГО ПОСЕЛЕНИЯ </w:t>
      </w:r>
    </w:p>
    <w:p w14:paraId="58439754" w14:textId="77777777" w:rsidR="003A523F" w:rsidRPr="003A523F" w:rsidRDefault="003A523F" w:rsidP="003A523F">
      <w:r w:rsidRPr="003A523F">
        <w:t xml:space="preserve">ЛИНСКИНСКОГО МУНИЦИПАЛЬНОГО РАЙОНА </w:t>
      </w:r>
    </w:p>
    <w:p w14:paraId="34115ED6" w14:textId="77777777" w:rsidR="003A523F" w:rsidRPr="003A523F" w:rsidRDefault="003A523F" w:rsidP="003A523F">
      <w:r w:rsidRPr="003A523F">
        <w:t xml:space="preserve">ВОРОНЕЖСКОЙ ОБЛАСТИ </w:t>
      </w:r>
    </w:p>
    <w:p w14:paraId="1970121C" w14:textId="77777777" w:rsidR="003A523F" w:rsidRPr="003A523F" w:rsidRDefault="003A523F" w:rsidP="003A523F">
      <w:r w:rsidRPr="003A523F">
        <w:t xml:space="preserve">_____________________________________________ </w:t>
      </w:r>
    </w:p>
    <w:p w14:paraId="7B7371E4" w14:textId="77777777" w:rsidR="003A523F" w:rsidRPr="003A523F" w:rsidRDefault="003A523F" w:rsidP="003A523F">
      <w:r w:rsidRPr="003A523F">
        <w:t xml:space="preserve">  </w:t>
      </w:r>
    </w:p>
    <w:p w14:paraId="16E54119" w14:textId="77777777" w:rsidR="003A523F" w:rsidRPr="003A523F" w:rsidRDefault="003A523F" w:rsidP="003A523F">
      <w:r w:rsidRPr="003A523F">
        <w:t xml:space="preserve">ПОСТАНОВЛЕНИЕ </w:t>
      </w:r>
    </w:p>
    <w:p w14:paraId="73FF2CED" w14:textId="77777777" w:rsidR="003A523F" w:rsidRPr="003A523F" w:rsidRDefault="003A523F" w:rsidP="003A523F">
      <w:r w:rsidRPr="003A523F">
        <w:t xml:space="preserve">  </w:t>
      </w:r>
    </w:p>
    <w:p w14:paraId="1F6B7FED" w14:textId="77777777" w:rsidR="003A523F" w:rsidRPr="003A523F" w:rsidRDefault="003A523F" w:rsidP="003A523F">
      <w:r w:rsidRPr="003A523F">
        <w:t xml:space="preserve">от 04.03.2019 г.     № 23 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49"/>
      </w:tblGrid>
      <w:tr w:rsidR="003A523F" w:rsidRPr="003A523F" w14:paraId="555133F0" w14:textId="77777777" w:rsidTr="003A523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177C70" w14:textId="77777777" w:rsidR="003A523F" w:rsidRPr="003A523F" w:rsidRDefault="003A523F" w:rsidP="003A523F">
            <w:r w:rsidRPr="003A523F">
              <w:t xml:space="preserve">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720DD09E" w14:textId="77777777" w:rsidR="003A523F" w:rsidRPr="003A523F" w:rsidRDefault="003A523F" w:rsidP="003A523F">
            <w:r w:rsidRPr="003A523F">
              <w:t xml:space="preserve">  </w:t>
            </w:r>
          </w:p>
          <w:p w14:paraId="17092806" w14:textId="77777777" w:rsidR="003A523F" w:rsidRPr="003A523F" w:rsidRDefault="003A523F" w:rsidP="003A523F">
            <w:r w:rsidRPr="003A523F">
              <w:t xml:space="preserve">  </w:t>
            </w:r>
          </w:p>
        </w:tc>
      </w:tr>
    </w:tbl>
    <w:p w14:paraId="27425C26" w14:textId="77777777" w:rsidR="003A523F" w:rsidRPr="003A523F" w:rsidRDefault="003A523F" w:rsidP="003A523F">
      <w:r w:rsidRPr="003A523F">
        <w:t xml:space="preserve">  </w:t>
      </w:r>
    </w:p>
    <w:p w14:paraId="37D5EF1A" w14:textId="77777777" w:rsidR="003A523F" w:rsidRPr="003A523F" w:rsidRDefault="003A523F" w:rsidP="003A523F">
      <w:r w:rsidRPr="003A523F">
        <w:t xml:space="preserve">О внесении изменений в постановление администрации Залуженского сельского поселения Лискинского муниципального района Воронежской области от 16.01.2018 № 6 </w:t>
      </w:r>
    </w:p>
    <w:p w14:paraId="2542955C" w14:textId="77777777" w:rsidR="003A523F" w:rsidRPr="003A523F" w:rsidRDefault="003A523F" w:rsidP="003A523F">
      <w:r w:rsidRPr="003A523F">
        <w:t xml:space="preserve">  </w:t>
      </w:r>
    </w:p>
    <w:p w14:paraId="0668A6E5" w14:textId="77777777" w:rsidR="003A523F" w:rsidRPr="003A523F" w:rsidRDefault="003A523F" w:rsidP="003A523F">
      <w:r w:rsidRPr="003A523F">
        <w:t xml:space="preserve">  </w:t>
      </w:r>
    </w:p>
    <w:p w14:paraId="77D742B4" w14:textId="77777777" w:rsidR="003A523F" w:rsidRPr="003A523F" w:rsidRDefault="003A523F" w:rsidP="003A523F">
      <w:r w:rsidRPr="003A523F">
        <w:t xml:space="preserve">В целях приведения муниципальных нормативных правовых актов в соответствие действующему законодательству, администрация Залуженского сельского поселения Лискинского муниципального района Воронежской области   п о с т а н о в л я е т: </w:t>
      </w:r>
    </w:p>
    <w:p w14:paraId="1826F758" w14:textId="77777777" w:rsidR="003A523F" w:rsidRPr="003A523F" w:rsidRDefault="003A523F" w:rsidP="003A523F">
      <w:r w:rsidRPr="003A523F">
        <w:t xml:space="preserve">  </w:t>
      </w:r>
    </w:p>
    <w:p w14:paraId="29EB9980" w14:textId="77777777" w:rsidR="003A523F" w:rsidRPr="003A523F" w:rsidRDefault="003A523F" w:rsidP="003A523F">
      <w:r w:rsidRPr="003A523F">
        <w:t xml:space="preserve">1. Внести в постановление администрации Залуженского сельского поселения Лискинского муниципального района Воронежской области от 16.01.2018 г. № 6 «Об утверждении перечня должностей муниципальной службы администрации Залуженского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(далее – Постановление) следующие изменения: </w:t>
      </w:r>
    </w:p>
    <w:p w14:paraId="4E6C959F" w14:textId="77777777" w:rsidR="003A523F" w:rsidRPr="003A523F" w:rsidRDefault="003A523F" w:rsidP="003A523F">
      <w:r w:rsidRPr="003A523F">
        <w:t xml:space="preserve">1.1. Подпункт «а» пункта 1.1 Постановления изложить в следующей редакции: </w:t>
      </w:r>
    </w:p>
    <w:p w14:paraId="36B4D199" w14:textId="77777777" w:rsidR="003A523F" w:rsidRPr="003A523F" w:rsidRDefault="003A523F" w:rsidP="003A523F">
      <w:r w:rsidRPr="003A523F"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</w:t>
      </w:r>
      <w:r w:rsidRPr="003A523F">
        <w:lastRenderedPageBreak/>
        <w:t xml:space="preserve">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hyperlink r:id="rId4" w:history="1">
        <w:r w:rsidRPr="003A523F">
          <w:rPr>
            <w:rStyle w:val="ac"/>
          </w:rPr>
          <w:t>Комиссии</w:t>
        </w:r>
      </w:hyperlink>
      <w:r w:rsidRPr="003A523F">
        <w:t xml:space="preserve"> по соблюдению требований к служебному поведению муниципальных служащих администрации Залуженского сельского поселения Лискинского муниципального района Воронежской области и урегулированию конфликта интересов;». </w:t>
      </w:r>
    </w:p>
    <w:p w14:paraId="51D9B671" w14:textId="77777777" w:rsidR="003A523F" w:rsidRPr="003A523F" w:rsidRDefault="003A523F" w:rsidP="003A523F">
      <w:r w:rsidRPr="003A523F">
        <w:t xml:space="preserve">1.2. Подпункт «б» пункта 1.1 Постановления изложить в следующей редакции: </w:t>
      </w:r>
    </w:p>
    <w:p w14:paraId="2839016B" w14:textId="77777777" w:rsidR="003A523F" w:rsidRPr="003A523F" w:rsidRDefault="003A523F" w:rsidP="003A523F">
      <w:r w:rsidRPr="003A523F">
        <w:t xml:space="preserve">«б) обязан при заключении трудовых или гражданско-правовых договоров на выполнение работ (оказание услуг), указанных в подпункте «а» настоящего пункта, сообщать работодателю сведения о последнем месте своей службы.». </w:t>
      </w:r>
    </w:p>
    <w:p w14:paraId="2DF81CB8" w14:textId="77777777" w:rsidR="003A523F" w:rsidRPr="003A523F" w:rsidRDefault="003A523F" w:rsidP="003A523F">
      <w:r w:rsidRPr="003A523F">
        <w:t xml:space="preserve">2. Настоящее постановление вступает в силу с момента его официального обнародования. </w:t>
      </w:r>
    </w:p>
    <w:p w14:paraId="22729730" w14:textId="77777777" w:rsidR="003A523F" w:rsidRPr="003A523F" w:rsidRDefault="003A523F" w:rsidP="003A523F">
      <w:r w:rsidRPr="003A523F">
        <w:t xml:space="preserve">3. Контроль за исполнением настоящего постановления оставляю за собой. </w:t>
      </w:r>
    </w:p>
    <w:p w14:paraId="211EC5D6" w14:textId="77777777" w:rsidR="003A523F" w:rsidRPr="003A523F" w:rsidRDefault="003A523F" w:rsidP="003A523F">
      <w:r w:rsidRPr="003A523F">
        <w:t xml:space="preserve">  </w:t>
      </w:r>
    </w:p>
    <w:p w14:paraId="34985B77" w14:textId="77777777" w:rsidR="003A523F" w:rsidRPr="003A523F" w:rsidRDefault="003A523F" w:rsidP="003A523F">
      <w:r w:rsidRPr="003A523F">
        <w:t xml:space="preserve">  </w:t>
      </w:r>
    </w:p>
    <w:p w14:paraId="53F9AAF6" w14:textId="77777777" w:rsidR="003A523F" w:rsidRPr="003A523F" w:rsidRDefault="003A523F" w:rsidP="003A523F">
      <w:r w:rsidRPr="003A523F">
        <w:t xml:space="preserve">  </w:t>
      </w:r>
    </w:p>
    <w:p w14:paraId="2C208B31" w14:textId="77777777" w:rsidR="003A523F" w:rsidRPr="003A523F" w:rsidRDefault="003A523F" w:rsidP="003A523F">
      <w:r w:rsidRPr="003A523F">
        <w:t xml:space="preserve">Глава Залуженского </w:t>
      </w:r>
    </w:p>
    <w:p w14:paraId="778898E2" w14:textId="77777777" w:rsidR="003A523F" w:rsidRPr="003A523F" w:rsidRDefault="003A523F" w:rsidP="003A523F">
      <w:r w:rsidRPr="003A523F">
        <w:t xml:space="preserve">сельского поселения                                         И.И.Блинова </w:t>
      </w:r>
    </w:p>
    <w:p w14:paraId="307D4DAF" w14:textId="77777777" w:rsidR="00CC3995" w:rsidRDefault="00CC3995"/>
    <w:sectPr w:rsidR="00CC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95"/>
    <w:rsid w:val="00137F28"/>
    <w:rsid w:val="003A523F"/>
    <w:rsid w:val="00C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7A1E0-F333-42D2-9967-0C4188FD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39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9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3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39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39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39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3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39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399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A523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A5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532585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2025-07-03T08:51:00Z</dcterms:created>
  <dcterms:modified xsi:type="dcterms:W3CDTF">2025-07-03T08:52:00Z</dcterms:modified>
</cp:coreProperties>
</file>