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BB93" w14:textId="77777777" w:rsidR="00692CEE" w:rsidRPr="00692CEE" w:rsidRDefault="00692CEE" w:rsidP="00692CEE">
      <w:r w:rsidRPr="00692CEE">
        <w:t xml:space="preserve">ГЛАВА </w:t>
      </w:r>
    </w:p>
    <w:p w14:paraId="4E3AAF33" w14:textId="77777777" w:rsidR="00692CEE" w:rsidRPr="00692CEE" w:rsidRDefault="00692CEE" w:rsidP="00692CEE">
      <w:r w:rsidRPr="00692CEE">
        <w:t xml:space="preserve">ЗАЛУЖЕНСКОГО СЕЛЬСКОГО ПОСЕЛЕНИЯ </w:t>
      </w:r>
    </w:p>
    <w:p w14:paraId="3C60053B" w14:textId="77777777" w:rsidR="00692CEE" w:rsidRPr="00692CEE" w:rsidRDefault="00692CEE" w:rsidP="00692CEE">
      <w:r w:rsidRPr="00692CEE">
        <w:t xml:space="preserve">ЛИНСКИНСКОГО МУНИЦИПАЛЬНОГО РАЙОНА </w:t>
      </w:r>
    </w:p>
    <w:p w14:paraId="4AB569C5" w14:textId="77777777" w:rsidR="00692CEE" w:rsidRPr="00692CEE" w:rsidRDefault="00692CEE" w:rsidP="00692CEE">
      <w:r w:rsidRPr="00692CEE">
        <w:t xml:space="preserve">ВОРОНЕЖСКОЙ ОБЛАСТИ </w:t>
      </w:r>
    </w:p>
    <w:p w14:paraId="2CA79365" w14:textId="77777777" w:rsidR="00692CEE" w:rsidRPr="00692CEE" w:rsidRDefault="00692CEE" w:rsidP="00692CEE">
      <w:r w:rsidRPr="00692CEE">
        <w:t xml:space="preserve">_____________________________________________ </w:t>
      </w:r>
    </w:p>
    <w:p w14:paraId="33CE4197" w14:textId="77777777" w:rsidR="00692CEE" w:rsidRPr="00692CEE" w:rsidRDefault="00692CEE" w:rsidP="00692CEE">
      <w:r w:rsidRPr="00692CEE">
        <w:t xml:space="preserve">  </w:t>
      </w:r>
    </w:p>
    <w:p w14:paraId="0AB704AB" w14:textId="77777777" w:rsidR="00692CEE" w:rsidRPr="00692CEE" w:rsidRDefault="00692CEE" w:rsidP="00692CEE">
      <w:r w:rsidRPr="00692CEE">
        <w:t xml:space="preserve">ПОСТАНОВЛЕНИЕ </w:t>
      </w:r>
    </w:p>
    <w:p w14:paraId="2A3ABA30" w14:textId="77777777" w:rsidR="00692CEE" w:rsidRPr="00692CEE" w:rsidRDefault="00692CEE" w:rsidP="00692CEE">
      <w:r w:rsidRPr="00692CEE">
        <w:t xml:space="preserve">от 11.06.2020 г.     № 5 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692CEE" w:rsidRPr="00692CEE" w14:paraId="7601954A" w14:textId="77777777" w:rsidTr="00692C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058168" w14:textId="77777777" w:rsidR="00692CEE" w:rsidRPr="00692CEE" w:rsidRDefault="00692CEE" w:rsidP="00692CEE">
            <w:r w:rsidRPr="00692CEE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30422E93" w14:textId="77777777" w:rsidR="00692CEE" w:rsidRPr="00692CEE" w:rsidRDefault="00692CEE" w:rsidP="00692CEE">
            <w:r w:rsidRPr="00692CEE">
              <w:t xml:space="preserve">  </w:t>
            </w:r>
          </w:p>
        </w:tc>
      </w:tr>
    </w:tbl>
    <w:p w14:paraId="35C93A8F" w14:textId="77777777" w:rsidR="00692CEE" w:rsidRPr="00692CEE" w:rsidRDefault="00692CEE" w:rsidP="00692CEE">
      <w:r w:rsidRPr="00692CEE">
        <w:t xml:space="preserve">  </w:t>
      </w:r>
    </w:p>
    <w:p w14:paraId="03D85166" w14:textId="77777777" w:rsidR="00692CEE" w:rsidRPr="00692CEE" w:rsidRDefault="00692CEE" w:rsidP="00692CEE">
      <w:r w:rsidRPr="00692CEE">
        <w:t xml:space="preserve">О назначении публичных слушаний </w:t>
      </w:r>
    </w:p>
    <w:p w14:paraId="1CB77A8B" w14:textId="77777777" w:rsidR="00692CEE" w:rsidRPr="00692CEE" w:rsidRDefault="00692CEE" w:rsidP="00692CEE">
      <w:r w:rsidRPr="00692CEE">
        <w:t xml:space="preserve">          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решением Совета народных депутатов Залуженского сельского поселения Лискинского муниципального района Воронежской области от 14.11.2019 № 198 «Об утверждении Положения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</w:t>
      </w:r>
    </w:p>
    <w:p w14:paraId="45E4DAB9" w14:textId="77777777" w:rsidR="00692CEE" w:rsidRPr="00692CEE" w:rsidRDefault="00692CEE" w:rsidP="00692CEE">
      <w:r w:rsidRPr="00692CEE">
        <w:t xml:space="preserve">п о с т а н о в л я ю: </w:t>
      </w:r>
    </w:p>
    <w:p w14:paraId="77A7B5D5" w14:textId="77777777" w:rsidR="00692CEE" w:rsidRPr="00692CEE" w:rsidRDefault="00692CEE" w:rsidP="00692CEE">
      <w:r w:rsidRPr="00692CEE">
        <w:t xml:space="preserve">  </w:t>
      </w:r>
    </w:p>
    <w:p w14:paraId="77F7A948" w14:textId="77777777" w:rsidR="00692CEE" w:rsidRPr="00692CEE" w:rsidRDefault="00692CEE" w:rsidP="00692CEE">
      <w:r w:rsidRPr="00692CEE">
        <w:t xml:space="preserve">1.Вынести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73262790" w14:textId="77777777" w:rsidR="00692CEE" w:rsidRPr="00692CEE" w:rsidRDefault="00692CEE" w:rsidP="00692CEE">
      <w:r w:rsidRPr="00692CEE">
        <w:t xml:space="preserve">  </w:t>
      </w:r>
    </w:p>
    <w:p w14:paraId="19C8BB9F" w14:textId="77777777" w:rsidR="00692CEE" w:rsidRPr="00692CEE" w:rsidRDefault="00692CEE" w:rsidP="00692CEE">
      <w:r w:rsidRPr="00692CEE"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03 июля 2020 года в 11.00 часов: </w:t>
      </w:r>
    </w:p>
    <w:p w14:paraId="44D2836D" w14:textId="77777777" w:rsidR="00692CEE" w:rsidRPr="00692CEE" w:rsidRDefault="00692CEE" w:rsidP="00692CEE">
      <w:r w:rsidRPr="00692CEE">
        <w:t xml:space="preserve">место проведения публичных слушаний: Залуженский сельский Дом культуры, по адресу: Воронежская область, Лискинский район, с. Залужное, ул. Советская, д.95А. </w:t>
      </w:r>
    </w:p>
    <w:p w14:paraId="5B08BD12" w14:textId="77777777" w:rsidR="00692CEE" w:rsidRPr="00692CEE" w:rsidRDefault="00692CEE" w:rsidP="00692CEE">
      <w:r w:rsidRPr="00692CEE">
        <w:t xml:space="preserve">  </w:t>
      </w:r>
    </w:p>
    <w:p w14:paraId="794A3886" w14:textId="77777777" w:rsidR="00692CEE" w:rsidRPr="00692CEE" w:rsidRDefault="00692CEE" w:rsidP="00692CEE">
      <w:r w:rsidRPr="00692CEE">
        <w:lastRenderedPageBreak/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Залужное, ул. Советская, 86Б. </w:t>
      </w:r>
    </w:p>
    <w:p w14:paraId="2F67567B" w14:textId="77777777" w:rsidR="00692CEE" w:rsidRPr="00692CEE" w:rsidRDefault="00692CEE" w:rsidP="00692CEE">
      <w:r w:rsidRPr="00692CEE">
        <w:t xml:space="preserve">  </w:t>
      </w:r>
    </w:p>
    <w:p w14:paraId="2A6D7272" w14:textId="77777777" w:rsidR="00692CEE" w:rsidRPr="00692CEE" w:rsidRDefault="00692CEE" w:rsidP="00692CEE">
      <w:r w:rsidRPr="00692CEE">
        <w:t xml:space="preserve">4.Утвердить оповещение о проведении публичных слушаний: </w:t>
      </w:r>
    </w:p>
    <w:p w14:paraId="43CC3703" w14:textId="77777777" w:rsidR="00692CEE" w:rsidRPr="00692CEE" w:rsidRDefault="00692CEE" w:rsidP="00692CEE">
      <w:r w:rsidRPr="00692CEE">
        <w:t xml:space="preserve">Оповещение о проведении публичных слушаний </w:t>
      </w:r>
    </w:p>
    <w:p w14:paraId="0C673F64" w14:textId="77777777" w:rsidR="00692CEE" w:rsidRPr="00692CEE" w:rsidRDefault="00692CEE" w:rsidP="00692CEE">
      <w:r w:rsidRPr="00692CEE">
        <w:t xml:space="preserve">   На публичные слушания, проводимые в срок с 19.06.2020 г. по 03.07.2020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строительств» в отношении участка, расположенного по адресу: Воронежская область, Лискинский район, с. Залужное, ул. Советская, 77 и следующие информационные материалы к проекту: </w:t>
      </w:r>
    </w:p>
    <w:p w14:paraId="6FF795E0" w14:textId="77777777" w:rsidR="00692CEE" w:rsidRPr="00692CEE" w:rsidRDefault="00692CEE" w:rsidP="00692CEE">
      <w:r w:rsidRPr="00692CEE">
        <w:t xml:space="preserve">1)                Заявления Балашова Дмитрия Евгеньевича, Балашовой Валентины Алексеевны, действующей в своих интересах и в интересах несовершеннолетних Балашовой Александры Дмитриевны и Балашовой Ксении Дмитриевны; </w:t>
      </w:r>
    </w:p>
    <w:p w14:paraId="083D9536" w14:textId="77777777" w:rsidR="00692CEE" w:rsidRPr="00692CEE" w:rsidRDefault="00692CEE" w:rsidP="00692CEE">
      <w:r w:rsidRPr="00692CEE">
        <w:t xml:space="preserve"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строительств». </w:t>
      </w:r>
    </w:p>
    <w:p w14:paraId="3D91DC35" w14:textId="77777777" w:rsidR="00692CEE" w:rsidRPr="00692CEE" w:rsidRDefault="00692CEE" w:rsidP="00692CEE">
      <w:r w:rsidRPr="00692CEE">
        <w:t xml:space="preserve">  </w:t>
      </w:r>
    </w:p>
    <w:p w14:paraId="1FB9C1CF" w14:textId="77777777" w:rsidR="00692CEE" w:rsidRPr="00692CEE" w:rsidRDefault="00692CEE" w:rsidP="00692CEE">
      <w:r w:rsidRPr="00692CEE">
        <w:t xml:space="preserve">Экспозиция проекта открыта с 19 июня 2020 г. по 03 июля 2020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с. Залужное, ул. Советская, д. 86Б. </w:t>
      </w:r>
    </w:p>
    <w:p w14:paraId="344CF2E6" w14:textId="77777777" w:rsidR="00692CEE" w:rsidRPr="00692CEE" w:rsidRDefault="00692CEE" w:rsidP="00692CEE">
      <w:r w:rsidRPr="00692CEE">
        <w:t xml:space="preserve">Время работы экспозиции: в рабочие дни с 9.00 до 17.00. </w:t>
      </w:r>
    </w:p>
    <w:p w14:paraId="070F2D16" w14:textId="77777777" w:rsidR="00692CEE" w:rsidRPr="00692CEE" w:rsidRDefault="00692CEE" w:rsidP="00692CEE">
      <w:r w:rsidRPr="00692CEE">
        <w:t xml:space="preserve">Собрание участников публичных слушаний состоится 03 июля 2020 г.: </w:t>
      </w:r>
    </w:p>
    <w:p w14:paraId="6C415C10" w14:textId="77777777" w:rsidR="00692CEE" w:rsidRPr="00692CEE" w:rsidRDefault="00692CEE" w:rsidP="00692CEE">
      <w:r w:rsidRPr="00692CEE">
        <w:t xml:space="preserve">  </w:t>
      </w:r>
    </w:p>
    <w:p w14:paraId="2275BF0F" w14:textId="77777777" w:rsidR="00692CEE" w:rsidRPr="00692CEE" w:rsidRDefault="00692CEE" w:rsidP="00692CEE">
      <w:r w:rsidRPr="00692CEE">
        <w:t xml:space="preserve">в 11 .00 часов, место проведения публичных слушаний: Залуженский сельский Дом культуры, по адресу: Воронежская область, Лискинский район, с. Залужное, ул. Советская, д.95А. </w:t>
      </w:r>
    </w:p>
    <w:p w14:paraId="1A2F75FF" w14:textId="77777777" w:rsidR="00692CEE" w:rsidRPr="00692CEE" w:rsidRDefault="00692CEE" w:rsidP="00692CEE">
      <w:r w:rsidRPr="00692CEE">
        <w:t xml:space="preserve">  </w:t>
      </w:r>
    </w:p>
    <w:p w14:paraId="29CE7F6B" w14:textId="77777777" w:rsidR="00692CEE" w:rsidRPr="00692CEE" w:rsidRDefault="00692CEE" w:rsidP="00692CEE">
      <w:r w:rsidRPr="00692CEE">
        <w:t xml:space="preserve">    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Залуженского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71FB0628" w14:textId="77777777" w:rsidR="00692CEE" w:rsidRPr="00692CEE" w:rsidRDefault="00692CEE" w:rsidP="00692CEE">
      <w:r w:rsidRPr="00692CEE">
        <w:t xml:space="preserve">1.    В письменной или устной форме в ходе проведения собраний участников публичных слушаний. </w:t>
      </w:r>
    </w:p>
    <w:p w14:paraId="46282803" w14:textId="77777777" w:rsidR="00692CEE" w:rsidRPr="00692CEE" w:rsidRDefault="00692CEE" w:rsidP="00692CEE">
      <w:r w:rsidRPr="00692CEE">
        <w:t xml:space="preserve">2.    В письменной форме в адрес организатора публичных слушаний. </w:t>
      </w:r>
    </w:p>
    <w:p w14:paraId="0D93E21F" w14:textId="77777777" w:rsidR="00692CEE" w:rsidRPr="00692CEE" w:rsidRDefault="00692CEE" w:rsidP="00692CEE">
      <w:r w:rsidRPr="00692CEE">
        <w:lastRenderedPageBreak/>
        <w:t xml:space="preserve">3.    Посредством записи в книге учета посетителей экспозиции проекта. </w:t>
      </w:r>
    </w:p>
    <w:p w14:paraId="7D56695E" w14:textId="77777777" w:rsidR="00692CEE" w:rsidRPr="00692CEE" w:rsidRDefault="00692CEE" w:rsidP="00692CEE">
      <w:r w:rsidRPr="00692CEE"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Залуженское сельское поселение, с. Залужное, ул. Советская, 86Б, приемные часы в рабочие дни: с 8.00 до 17.00, перерыв: с 12.00 до 13.45. </w:t>
      </w:r>
    </w:p>
    <w:p w14:paraId="77153E7F" w14:textId="77777777" w:rsidR="00692CEE" w:rsidRPr="00692CEE" w:rsidRDefault="00692CEE" w:rsidP="00692CEE">
      <w:r w:rsidRPr="00692CEE"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Деятельность / Проекты. </w:t>
      </w:r>
    </w:p>
    <w:p w14:paraId="050B7804" w14:textId="77777777" w:rsidR="00692CEE" w:rsidRPr="00692CEE" w:rsidRDefault="00692CEE" w:rsidP="00692CEE">
      <w:r w:rsidRPr="00692CEE">
        <w:t xml:space="preserve">  </w:t>
      </w:r>
    </w:p>
    <w:p w14:paraId="2407D7E5" w14:textId="77777777" w:rsidR="00692CEE" w:rsidRPr="00692CEE" w:rsidRDefault="00692CEE" w:rsidP="00692CEE">
      <w:r w:rsidRPr="00692CEE">
        <w:t xml:space="preserve">5.Утвердить комиссию по подготовке и проведению публичных слушаний в составе: </w:t>
      </w:r>
    </w:p>
    <w:p w14:paraId="5BF226A2" w14:textId="77777777" w:rsidR="00692CEE" w:rsidRPr="00692CEE" w:rsidRDefault="00692CEE" w:rsidP="00692CEE">
      <w:r w:rsidRPr="00692CEE">
        <w:t xml:space="preserve">¾                Блинова Ирина Ивановна – глава Залуженского сельского поселения Лискинского муниципального района Воронежской области, председатель комиссии; </w:t>
      </w:r>
    </w:p>
    <w:p w14:paraId="73C108C3" w14:textId="77777777" w:rsidR="00692CEE" w:rsidRPr="00692CEE" w:rsidRDefault="00692CEE" w:rsidP="00692CEE">
      <w:r w:rsidRPr="00692CEE">
        <w:t xml:space="preserve">¾              Коломыцева Татьяна Александровна - специалист 1 категории администрации Залуженского сельского поселения Лискинского муниципального района Воронежской области, секретарь комиссии; </w:t>
      </w:r>
    </w:p>
    <w:p w14:paraId="4F7A20F7" w14:textId="77777777" w:rsidR="00692CEE" w:rsidRPr="00692CEE" w:rsidRDefault="00692CEE" w:rsidP="00692CEE">
      <w:r w:rsidRPr="00692CEE">
        <w:t xml:space="preserve">¾              Махов Евгений Викторович – заместитель главы администрации Залуженского сельского поселения Лискинского муниципального района Воронежской области, член комиссии; </w:t>
      </w:r>
    </w:p>
    <w:p w14:paraId="1B4F94F3" w14:textId="77777777" w:rsidR="00692CEE" w:rsidRPr="00692CEE" w:rsidRDefault="00692CEE" w:rsidP="00692CEE">
      <w:r w:rsidRPr="00692CEE">
        <w:t xml:space="preserve">¾              Баранов Николай Алексеевич – председатель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5711F35C" w14:textId="77777777" w:rsidR="00692CEE" w:rsidRPr="00692CEE" w:rsidRDefault="00692CEE" w:rsidP="00692CEE">
      <w:r w:rsidRPr="00692CEE">
        <w:t xml:space="preserve">¾              Дегтярева Елена Михайловна - депутат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66B1FC64" w14:textId="77777777" w:rsidR="00692CEE" w:rsidRPr="00692CEE" w:rsidRDefault="00692CEE" w:rsidP="00692CEE">
      <w:r w:rsidRPr="00692CEE">
        <w:t xml:space="preserve">  </w:t>
      </w:r>
    </w:p>
    <w:p w14:paraId="552C7EB7" w14:textId="77777777" w:rsidR="00692CEE" w:rsidRPr="00692CEE" w:rsidRDefault="00692CEE" w:rsidP="00692CEE">
      <w:r w:rsidRPr="00692CEE"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1. </w:t>
      </w:r>
    </w:p>
    <w:p w14:paraId="27060C06" w14:textId="77777777" w:rsidR="00692CEE" w:rsidRPr="00692CEE" w:rsidRDefault="00692CEE" w:rsidP="00692CEE">
      <w:r w:rsidRPr="00692CEE">
        <w:t xml:space="preserve">  </w:t>
      </w:r>
    </w:p>
    <w:p w14:paraId="2E07F7FB" w14:textId="77777777" w:rsidR="00692CEE" w:rsidRPr="00692CEE" w:rsidRDefault="00692CEE" w:rsidP="00692CEE">
      <w:r w:rsidRPr="00692CEE">
        <w:t xml:space="preserve">7.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2C11BB3" w14:textId="77777777" w:rsidR="00692CEE" w:rsidRPr="00692CEE" w:rsidRDefault="00692CEE" w:rsidP="00692CEE">
      <w:r w:rsidRPr="00692CEE">
        <w:t xml:space="preserve">     8. Настоящее постановление вступает в силу с момента его опубликования. </w:t>
      </w:r>
    </w:p>
    <w:p w14:paraId="45504864" w14:textId="77777777" w:rsidR="00692CEE" w:rsidRPr="00692CEE" w:rsidRDefault="00692CEE" w:rsidP="00692CEE">
      <w:r w:rsidRPr="00692CEE">
        <w:t xml:space="preserve">9. Контроль за исполнением настоящего постановления оставляю за собой. </w:t>
      </w:r>
    </w:p>
    <w:p w14:paraId="33F5FE2C" w14:textId="77777777" w:rsidR="00692CEE" w:rsidRPr="00692CEE" w:rsidRDefault="00692CEE" w:rsidP="00692CEE">
      <w:r w:rsidRPr="00692CEE">
        <w:lastRenderedPageBreak/>
        <w:t xml:space="preserve">  </w:t>
      </w:r>
    </w:p>
    <w:p w14:paraId="7F24A04B" w14:textId="77777777" w:rsidR="00692CEE" w:rsidRPr="00692CEE" w:rsidRDefault="00692CEE" w:rsidP="00692CEE">
      <w:r w:rsidRPr="00692CEE">
        <w:t xml:space="preserve">Глава Залуженского </w:t>
      </w:r>
    </w:p>
    <w:p w14:paraId="3B2653EF" w14:textId="77777777" w:rsidR="00692CEE" w:rsidRPr="00692CEE" w:rsidRDefault="00692CEE" w:rsidP="00692CEE">
      <w:r w:rsidRPr="00692CEE">
        <w:t xml:space="preserve">сельского поселения                                  И.И. Блинова </w:t>
      </w:r>
    </w:p>
    <w:p w14:paraId="486EC6E0" w14:textId="77777777" w:rsidR="00692CEE" w:rsidRPr="00692CEE" w:rsidRDefault="00692CEE" w:rsidP="00692CEE">
      <w:r w:rsidRPr="00692CEE">
        <w:t xml:space="preserve">  </w:t>
      </w:r>
    </w:p>
    <w:p w14:paraId="5CD04B0D" w14:textId="77777777" w:rsidR="00692CEE" w:rsidRPr="00692CEE" w:rsidRDefault="00692CEE" w:rsidP="00692CEE">
      <w:r w:rsidRPr="00692CEE">
        <w:t xml:space="preserve">  </w:t>
      </w:r>
    </w:p>
    <w:p w14:paraId="3DDC1D18" w14:textId="77777777" w:rsidR="00692CEE" w:rsidRPr="00692CEE" w:rsidRDefault="00692CEE" w:rsidP="00692CEE">
      <w:r w:rsidRPr="00692CEE">
        <w:t xml:space="preserve">  </w:t>
      </w:r>
    </w:p>
    <w:p w14:paraId="405506B9" w14:textId="77777777" w:rsidR="00692CEE" w:rsidRPr="00692CEE" w:rsidRDefault="00692CEE" w:rsidP="00692CEE">
      <w:r w:rsidRPr="00692CEE">
        <w:t xml:space="preserve">Приложение 1 </w:t>
      </w:r>
    </w:p>
    <w:p w14:paraId="18EFBB5B" w14:textId="77777777" w:rsidR="00692CEE" w:rsidRPr="00692CEE" w:rsidRDefault="00692CEE" w:rsidP="00692CEE">
      <w:r w:rsidRPr="00692CEE">
        <w:t xml:space="preserve">к постановлению главы </w:t>
      </w:r>
    </w:p>
    <w:p w14:paraId="3FF344DC" w14:textId="77777777" w:rsidR="00692CEE" w:rsidRPr="00692CEE" w:rsidRDefault="00692CEE" w:rsidP="00692CEE">
      <w:r w:rsidRPr="00692CEE">
        <w:t xml:space="preserve">Залуженского сельского поселения </w:t>
      </w:r>
    </w:p>
    <w:p w14:paraId="72A58B9A" w14:textId="77777777" w:rsidR="00692CEE" w:rsidRPr="00692CEE" w:rsidRDefault="00692CEE" w:rsidP="00692CEE">
      <w:r w:rsidRPr="00692CEE">
        <w:t xml:space="preserve">Лискинского муниципального района </w:t>
      </w:r>
    </w:p>
    <w:p w14:paraId="53E9916C" w14:textId="77777777" w:rsidR="00692CEE" w:rsidRPr="00692CEE" w:rsidRDefault="00692CEE" w:rsidP="00692CEE">
      <w:r w:rsidRPr="00692CEE">
        <w:t xml:space="preserve">Воронежской области </w:t>
      </w:r>
    </w:p>
    <w:p w14:paraId="427CCD74" w14:textId="77777777" w:rsidR="00692CEE" w:rsidRPr="00692CEE" w:rsidRDefault="00692CEE" w:rsidP="00692CEE">
      <w:r w:rsidRPr="00692CEE">
        <w:t xml:space="preserve">от 11.06.2020г.   № 5 </w:t>
      </w:r>
    </w:p>
    <w:p w14:paraId="48E2A039" w14:textId="77777777" w:rsidR="00692CEE" w:rsidRPr="00692CEE" w:rsidRDefault="00692CEE" w:rsidP="00692CEE">
      <w:r w:rsidRPr="00692CEE">
        <w:t xml:space="preserve">  </w:t>
      </w:r>
    </w:p>
    <w:p w14:paraId="392996AE" w14:textId="77777777" w:rsidR="00692CEE" w:rsidRPr="00692CEE" w:rsidRDefault="00692CEE" w:rsidP="00692CEE">
      <w:r w:rsidRPr="00692CEE">
        <w:t xml:space="preserve">Порядок </w:t>
      </w:r>
    </w:p>
    <w:p w14:paraId="0B86613D" w14:textId="77777777" w:rsidR="00692CEE" w:rsidRPr="00692CEE" w:rsidRDefault="00692CEE" w:rsidP="00692CEE">
      <w:r w:rsidRPr="00692CEE"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14:paraId="3D4D1456" w14:textId="77777777" w:rsidR="00692CEE" w:rsidRPr="00692CEE" w:rsidRDefault="00692CEE" w:rsidP="00692CEE">
      <w:r w:rsidRPr="00692CEE">
        <w:t xml:space="preserve">  </w:t>
      </w:r>
    </w:p>
    <w:p w14:paraId="51120367" w14:textId="77777777" w:rsidR="00692CEE" w:rsidRPr="00692CEE" w:rsidRDefault="00692CEE" w:rsidP="00692CEE">
      <w:r w:rsidRPr="00692CEE">
        <w:t xml:space="preserve">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— проект приказа),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– Комиссия) свои предложения. </w:t>
      </w:r>
    </w:p>
    <w:p w14:paraId="3B19704B" w14:textId="77777777" w:rsidR="00692CEE" w:rsidRPr="00692CEE" w:rsidRDefault="00692CEE" w:rsidP="00692CEE">
      <w:r w:rsidRPr="00692CEE">
        <w:t xml:space="preserve">2. Предложения по проекту приказа направляются по почте с пометкой «В комиссию по подготовке и проведению публичных слушаний» по адресу: 397920, Воронежская область, Лискинский район, с. Залужное, ул. Советская, д. 86Б или по электронной почте на адрес: </w:t>
      </w:r>
      <w:hyperlink r:id="rId4" w:history="1">
        <w:r w:rsidRPr="00692CEE">
          <w:rPr>
            <w:rStyle w:val="ac"/>
          </w:rPr>
          <w:t>zaluj.liski@govvrn.ru</w:t>
        </w:r>
      </w:hyperlink>
      <w:r w:rsidRPr="00692CEE">
        <w:t xml:space="preserve"> в срок по 03.07.2020 г. </w:t>
      </w:r>
    </w:p>
    <w:p w14:paraId="59F5B9F9" w14:textId="77777777" w:rsidR="00692CEE" w:rsidRPr="00692CEE" w:rsidRDefault="00692CEE" w:rsidP="00692CEE">
      <w:r w:rsidRPr="00692CEE">
        <w:t xml:space="preserve">3. Предложения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42EC5F4C" w14:textId="77777777" w:rsidR="00692CEE" w:rsidRPr="00692CEE" w:rsidRDefault="00692CEE" w:rsidP="00692CEE">
      <w:r w:rsidRPr="00692CEE">
        <w:t xml:space="preserve">4. Предложения по проекту   приказа могут содержать любые материалы (как на бумажных, так и магнитных носителях). Направленные материалы возврату не подлежат. </w:t>
      </w:r>
    </w:p>
    <w:p w14:paraId="0110B849" w14:textId="77777777" w:rsidR="00692CEE" w:rsidRPr="00692CEE" w:rsidRDefault="00692CEE" w:rsidP="00692CEE">
      <w:r w:rsidRPr="00692CEE">
        <w:lastRenderedPageBreak/>
        <w:t xml:space="preserve">5. Предложения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 </w:t>
      </w:r>
    </w:p>
    <w:p w14:paraId="797A7B8B" w14:textId="77777777" w:rsidR="00692CEE" w:rsidRPr="00692CEE" w:rsidRDefault="00692CEE" w:rsidP="00692CEE">
      <w:r w:rsidRPr="00692CEE">
        <w:t xml:space="preserve">6. Жители Залуженского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 </w:t>
      </w:r>
    </w:p>
    <w:p w14:paraId="7BBFE78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81"/>
    <w:rsid w:val="00211081"/>
    <w:rsid w:val="00312C96"/>
    <w:rsid w:val="005A7B2A"/>
    <w:rsid w:val="00692CEE"/>
    <w:rsid w:val="008D6E62"/>
    <w:rsid w:val="00AE6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44EC2-953D-4099-896A-7AD41FB8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1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10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10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10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10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10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10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1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1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10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10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10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1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10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108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92CE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92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2025-05-27T08:59:00Z</dcterms:created>
  <dcterms:modified xsi:type="dcterms:W3CDTF">2025-05-27T09:00:00Z</dcterms:modified>
</cp:coreProperties>
</file>