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BD13D" w14:textId="77777777" w:rsidR="00F678CC" w:rsidRPr="00F678CC" w:rsidRDefault="00F678CC" w:rsidP="00F678CC">
      <w:r w:rsidRPr="00F678CC">
        <w:t xml:space="preserve">АДМИНИСТРАЦИЯ </w:t>
      </w:r>
    </w:p>
    <w:p w14:paraId="2F3714E3" w14:textId="77777777" w:rsidR="00F678CC" w:rsidRPr="00F678CC" w:rsidRDefault="00F678CC" w:rsidP="00F678CC">
      <w:r w:rsidRPr="00F678CC">
        <w:t xml:space="preserve">ЗАЛУЖЕНСКОГО СЕЛЬСКОГО ПОСЕЛЕНИЯ </w:t>
      </w:r>
    </w:p>
    <w:p w14:paraId="6F290887" w14:textId="77777777" w:rsidR="00F678CC" w:rsidRPr="00F678CC" w:rsidRDefault="00F678CC" w:rsidP="00F678CC">
      <w:r w:rsidRPr="00F678CC">
        <w:t xml:space="preserve">ЛИНСКИНСКОГО МУНИЦИПАЛЬНОГО РАЙОНА </w:t>
      </w:r>
    </w:p>
    <w:p w14:paraId="14390880" w14:textId="77777777" w:rsidR="00F678CC" w:rsidRPr="00F678CC" w:rsidRDefault="00F678CC" w:rsidP="00F678CC">
      <w:r w:rsidRPr="00F678CC">
        <w:t xml:space="preserve">ВОРОНЕЖСКОЙ ОБЛАСТИ </w:t>
      </w:r>
    </w:p>
    <w:p w14:paraId="6B07C7E0" w14:textId="77777777" w:rsidR="00F678CC" w:rsidRPr="00F678CC" w:rsidRDefault="00F678CC" w:rsidP="00F678CC">
      <w:r w:rsidRPr="00F678CC">
        <w:t xml:space="preserve">_____________________________________________ </w:t>
      </w:r>
    </w:p>
    <w:p w14:paraId="248BD11E" w14:textId="77777777" w:rsidR="00F678CC" w:rsidRPr="00F678CC" w:rsidRDefault="00F678CC" w:rsidP="00F678CC">
      <w:r w:rsidRPr="00F678CC">
        <w:t xml:space="preserve">  </w:t>
      </w:r>
    </w:p>
    <w:p w14:paraId="22E21F60" w14:textId="77777777" w:rsidR="00F678CC" w:rsidRPr="00F678CC" w:rsidRDefault="00F678CC" w:rsidP="00F678CC">
      <w:r w:rsidRPr="00F678CC">
        <w:t xml:space="preserve">ПОСТАНОВЛЕНИЕ </w:t>
      </w:r>
    </w:p>
    <w:p w14:paraId="57DA778C" w14:textId="77777777" w:rsidR="00F678CC" w:rsidRPr="00F678CC" w:rsidRDefault="00F678CC" w:rsidP="00F678CC">
      <w:r w:rsidRPr="00F678CC">
        <w:t xml:space="preserve">  </w:t>
      </w:r>
    </w:p>
    <w:p w14:paraId="73290F3F" w14:textId="77777777" w:rsidR="00F678CC" w:rsidRPr="00F678CC" w:rsidRDefault="00F678CC" w:rsidP="00F678CC">
      <w:r w:rsidRPr="00F678CC">
        <w:t xml:space="preserve">от 16.03.2020 г. № 25 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45"/>
      </w:tblGrid>
      <w:tr w:rsidR="00F678CC" w:rsidRPr="00F678CC" w14:paraId="6AFD80E1" w14:textId="77777777" w:rsidTr="00F678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3AD87B" w14:textId="77777777" w:rsidR="00F678CC" w:rsidRPr="00F678CC" w:rsidRDefault="00F678CC" w:rsidP="00F678CC">
            <w:r w:rsidRPr="00F678CC">
              <w:t xml:space="preserve">с. Залужное </w:t>
            </w:r>
          </w:p>
        </w:tc>
        <w:tc>
          <w:tcPr>
            <w:tcW w:w="0" w:type="auto"/>
            <w:vAlign w:val="center"/>
            <w:hideMark/>
          </w:tcPr>
          <w:p w14:paraId="318F8C13" w14:textId="77777777" w:rsidR="00F678CC" w:rsidRPr="00F678CC" w:rsidRDefault="00F678CC" w:rsidP="00F678CC">
            <w:r w:rsidRPr="00F678CC">
              <w:t xml:space="preserve">  </w:t>
            </w:r>
          </w:p>
        </w:tc>
      </w:tr>
    </w:tbl>
    <w:p w14:paraId="1A4618A0" w14:textId="77777777" w:rsidR="00F678CC" w:rsidRPr="00F678CC" w:rsidRDefault="00F678CC" w:rsidP="00F678CC">
      <w:r w:rsidRPr="00F678CC">
        <w:t xml:space="preserve">  </w:t>
      </w:r>
    </w:p>
    <w:p w14:paraId="0E2B605C" w14:textId="77777777" w:rsidR="00F678CC" w:rsidRPr="00F678CC" w:rsidRDefault="00F678CC" w:rsidP="00F678CC">
      <w:r w:rsidRPr="00F678CC">
        <w:t xml:space="preserve">О внесении изменений в постановление администрации Залуженского сельского поселения Лискинского муниципального района Воронежской области от 15.03.2019 № 29 «Об утверждении административного регламента осуществления муниципального земельного контроля в границах Залуженского сельского поселения Лискинского муниципального района Воронежской области» </w:t>
      </w:r>
    </w:p>
    <w:p w14:paraId="311C5FAC" w14:textId="77777777" w:rsidR="00F678CC" w:rsidRPr="00F678CC" w:rsidRDefault="00F678CC" w:rsidP="00F678CC">
      <w:r w:rsidRPr="00F678CC">
        <w:t xml:space="preserve">  </w:t>
      </w:r>
    </w:p>
    <w:p w14:paraId="288F1071" w14:textId="77777777" w:rsidR="00F678CC" w:rsidRPr="00F678CC" w:rsidRDefault="00F678CC" w:rsidP="00F678CC">
      <w:r w:rsidRPr="00F678CC">
        <w:t xml:space="preserve">  </w:t>
      </w:r>
    </w:p>
    <w:p w14:paraId="1376996B" w14:textId="77777777" w:rsidR="00F678CC" w:rsidRPr="00F678CC" w:rsidRDefault="00F678CC" w:rsidP="00F678CC">
      <w:r w:rsidRPr="00F678CC">
        <w:t>В целях приведения муниципальных нормативных правовых актов администрации Залуженского сельского поселения Лискинского муниципального района Воронежской области в соответствие с действующим законодательством,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28 ноября 2019 г. № 1522</w:t>
      </w:r>
      <w:r w:rsidRPr="00F678CC">
        <w:br/>
        <w:t xml:space="preserve">«О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решением Совета народных депутатов Залуженского сельского поселения Лискинского муниципального района Воронежской области от 20.03.2018 № 129 «Об утверждении Соглашения о передаче полномочий Лискинским муниципальным районом Воронежской области Залуженскому сельскому поселению Лискинского муниципального района Воронежской области на 2018 – 2020 годы», администрация Залуженского сельского поселения Лискинского муниципального района Воронежской области                                      п о с т а н о в л я е т: </w:t>
      </w:r>
    </w:p>
    <w:p w14:paraId="47E85398" w14:textId="77777777" w:rsidR="00F678CC" w:rsidRPr="00F678CC" w:rsidRDefault="00F678CC" w:rsidP="00F678CC">
      <w:r w:rsidRPr="00F678CC">
        <w:t xml:space="preserve">1. Внести в административный регламент осуществления муниципального земельного контроля в границах Залуженского сельского поселения Лискинского муниципального района Воронежской области, утвержденный постановлением администрации Залуженского сельского поселения Лискинского муниципального района Воронежской области от 15.03.2019 № 29 «Об утверждении административного регламента осуществления муниципального земельного контроля в границах Залуженского сельского поселения Лискинского муниципального района Воронежской области» (далее - Административный регламент) следующие изменения: </w:t>
      </w:r>
    </w:p>
    <w:p w14:paraId="36DBD120" w14:textId="77777777" w:rsidR="00F678CC" w:rsidRPr="00F678CC" w:rsidRDefault="00F678CC" w:rsidP="00F678CC">
      <w:r w:rsidRPr="00F678CC">
        <w:lastRenderedPageBreak/>
        <w:t xml:space="preserve">1.1. Подпункт 2 пункта 3.7.1 подраздела 3.7 «Принятие мер по выявленным нарушениям:» Административного регламента   изложить в следующей редакции: </w:t>
      </w:r>
    </w:p>
    <w:p w14:paraId="29F28979" w14:textId="77777777" w:rsidR="00F678CC" w:rsidRPr="00F678CC" w:rsidRDefault="00F678CC" w:rsidP="00F678CC">
      <w:r w:rsidRPr="00F678CC">
        <w:t xml:space="preserve">«2) в течение 3 рабочих дней со дня составления акта проверки направить копию акта проверки с указанием информации о наличии признаков выявленного нарушения с приложением (при наличии)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 (далее - приложение) в структурное подразделение Управления Федеральной службы государственной регистрации, кадастра и картографии по Воронежской области. </w:t>
      </w:r>
    </w:p>
    <w:p w14:paraId="5890C06C" w14:textId="77777777" w:rsidR="00F678CC" w:rsidRPr="00F678CC" w:rsidRDefault="00F678CC" w:rsidP="00F678CC">
      <w:r w:rsidRPr="00F678CC">
        <w:t xml:space="preserve">Копия акта проверки с приложением направляется в форме электронного документа, подписанного усиленной квалифицированной </w:t>
      </w:r>
      <w:hyperlink r:id="rId4" w:anchor="/document/12184522/entry/21" w:history="1">
        <w:r w:rsidRPr="00F678CC">
          <w:rPr>
            <w:rStyle w:val="ac"/>
          </w:rPr>
          <w:t>электронной подписью</w:t>
        </w:r>
      </w:hyperlink>
      <w:r w:rsidRPr="00F678CC">
        <w:t xml:space="preserve">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носителе.». </w:t>
      </w:r>
    </w:p>
    <w:p w14:paraId="4432C46E" w14:textId="77777777" w:rsidR="00F678CC" w:rsidRPr="00F678CC" w:rsidRDefault="00F678CC" w:rsidP="00F678CC">
      <w:r w:rsidRPr="00F678CC">
        <w:t xml:space="preserve">             2. Опубликовать настоящее решение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AA67797" w14:textId="77777777" w:rsidR="00F678CC" w:rsidRPr="00F678CC" w:rsidRDefault="00F678CC" w:rsidP="00F678CC">
      <w:r w:rsidRPr="00F678CC">
        <w:t xml:space="preserve">3. Настоящее постановление вступает в силу с момента его опубликования. </w:t>
      </w:r>
    </w:p>
    <w:p w14:paraId="0F46CE93" w14:textId="77777777" w:rsidR="00F678CC" w:rsidRPr="00F678CC" w:rsidRDefault="00F678CC" w:rsidP="00F678CC">
      <w:r w:rsidRPr="00F678CC">
        <w:t xml:space="preserve">  </w:t>
      </w:r>
    </w:p>
    <w:p w14:paraId="2A6F9467" w14:textId="77777777" w:rsidR="00F678CC" w:rsidRPr="00F678CC" w:rsidRDefault="00F678CC" w:rsidP="00F678CC">
      <w:r w:rsidRPr="00F678CC">
        <w:t xml:space="preserve">  </w:t>
      </w:r>
    </w:p>
    <w:p w14:paraId="159CF356" w14:textId="77777777" w:rsidR="00F678CC" w:rsidRPr="00F678CC" w:rsidRDefault="00F678CC" w:rsidP="00F678CC">
      <w:r w:rsidRPr="00F678CC">
        <w:t xml:space="preserve">Глава Залуженского </w:t>
      </w:r>
    </w:p>
    <w:p w14:paraId="412FDB65" w14:textId="77777777" w:rsidR="00F678CC" w:rsidRPr="00F678CC" w:rsidRDefault="00F678CC" w:rsidP="00F678CC">
      <w:r w:rsidRPr="00F678CC">
        <w:t xml:space="preserve">сельского поселения                                                              И.И. Блинова </w:t>
      </w:r>
    </w:p>
    <w:p w14:paraId="345F398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86"/>
    <w:rsid w:val="002E6586"/>
    <w:rsid w:val="00312C96"/>
    <w:rsid w:val="005A7B2A"/>
    <w:rsid w:val="008D6E62"/>
    <w:rsid w:val="00AE66DA"/>
    <w:rsid w:val="00C81128"/>
    <w:rsid w:val="00F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D6AE2-8B69-445F-89AB-09D0B85C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5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5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5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5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5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5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6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6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6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65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65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65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6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65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658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678C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67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2025-05-27T08:56:00Z</dcterms:created>
  <dcterms:modified xsi:type="dcterms:W3CDTF">2025-05-27T08:56:00Z</dcterms:modified>
</cp:coreProperties>
</file>