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57AC" w14:textId="77777777" w:rsidR="00790973" w:rsidRPr="00790973" w:rsidRDefault="00790973" w:rsidP="00790973">
      <w:r w:rsidRPr="00790973">
        <w:rPr>
          <w:b/>
          <w:bCs/>
        </w:rPr>
        <w:t>АДМИНИСТРАЦИЯ</w:t>
      </w:r>
      <w:r w:rsidRPr="00790973">
        <w:t xml:space="preserve"> </w:t>
      </w:r>
    </w:p>
    <w:p w14:paraId="5C034A88" w14:textId="77777777" w:rsidR="00790973" w:rsidRPr="00790973" w:rsidRDefault="00790973" w:rsidP="00790973">
      <w:r w:rsidRPr="00790973">
        <w:rPr>
          <w:b/>
          <w:bCs/>
        </w:rPr>
        <w:t>ЗАЛУЖЕНСКОГО СЕЛЬСКОГО ПОСЕЛЕНИЯ</w:t>
      </w:r>
      <w:r w:rsidRPr="00790973">
        <w:t xml:space="preserve"> </w:t>
      </w:r>
    </w:p>
    <w:p w14:paraId="054F3693" w14:textId="77777777" w:rsidR="00790973" w:rsidRPr="00790973" w:rsidRDefault="00790973" w:rsidP="00790973">
      <w:r w:rsidRPr="00790973">
        <w:rPr>
          <w:b/>
          <w:bCs/>
        </w:rPr>
        <w:t>ЛИНСКИНСКОГО МУНИЦИПАЛЬНОГО РАЙОНА</w:t>
      </w:r>
      <w:r w:rsidRPr="00790973">
        <w:t xml:space="preserve"> </w:t>
      </w:r>
    </w:p>
    <w:p w14:paraId="4AED5FD9" w14:textId="77777777" w:rsidR="00790973" w:rsidRPr="00790973" w:rsidRDefault="00790973" w:rsidP="00790973">
      <w:r w:rsidRPr="00790973">
        <w:rPr>
          <w:b/>
          <w:bCs/>
        </w:rPr>
        <w:t>ВОРОНЕЖСКОЙ ОБЛАСТИ</w:t>
      </w:r>
      <w:r w:rsidRPr="00790973">
        <w:t xml:space="preserve"> </w:t>
      </w:r>
    </w:p>
    <w:p w14:paraId="0F82D563" w14:textId="77777777" w:rsidR="00790973" w:rsidRPr="00790973" w:rsidRDefault="00790973" w:rsidP="00790973">
      <w:r w:rsidRPr="00790973">
        <w:t xml:space="preserve">_____________________________________________ </w:t>
      </w:r>
    </w:p>
    <w:p w14:paraId="2940EA5E" w14:textId="77777777" w:rsidR="00790973" w:rsidRPr="00790973" w:rsidRDefault="00790973" w:rsidP="00790973">
      <w:r w:rsidRPr="00790973">
        <w:rPr>
          <w:b/>
          <w:bCs/>
        </w:rPr>
        <w:t> </w:t>
      </w:r>
      <w:r w:rsidRPr="00790973">
        <w:t xml:space="preserve"> </w:t>
      </w:r>
    </w:p>
    <w:p w14:paraId="3A6BE2DA" w14:textId="77777777" w:rsidR="00790973" w:rsidRPr="00790973" w:rsidRDefault="00790973" w:rsidP="00790973">
      <w:r w:rsidRPr="00790973">
        <w:rPr>
          <w:b/>
          <w:bCs/>
        </w:rPr>
        <w:t>ПОСТАНОВЛЕНИЕ</w:t>
      </w:r>
      <w:r w:rsidRPr="00790973">
        <w:t xml:space="preserve"> </w:t>
      </w:r>
    </w:p>
    <w:p w14:paraId="57EAA2B4" w14:textId="77777777" w:rsidR="00790973" w:rsidRPr="00790973" w:rsidRDefault="00790973" w:rsidP="00790973">
      <w:r w:rsidRPr="00790973">
        <w:rPr>
          <w:b/>
          <w:bCs/>
          <w:u w:val="single"/>
        </w:rPr>
        <w:t xml:space="preserve">от 23.07.2021 г. </w:t>
      </w:r>
      <w:r w:rsidRPr="00790973">
        <w:rPr>
          <w:b/>
          <w:bCs/>
        </w:rPr>
        <w:t>№</w:t>
      </w:r>
      <w:r w:rsidRPr="00790973">
        <w:rPr>
          <w:b/>
          <w:bCs/>
          <w:u w:val="single"/>
        </w:rPr>
        <w:t xml:space="preserve"> 63                 </w:t>
      </w:r>
      <w:r w:rsidRPr="00790973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</w:tblGrid>
      <w:tr w:rsidR="00790973" w:rsidRPr="00790973" w14:paraId="04A65496" w14:textId="77777777" w:rsidTr="00790973">
        <w:tc>
          <w:tcPr>
            <w:tcW w:w="0" w:type="auto"/>
            <w:vAlign w:val="center"/>
            <w:hideMark/>
          </w:tcPr>
          <w:p w14:paraId="5F70C79A" w14:textId="77777777" w:rsidR="00790973" w:rsidRPr="00790973" w:rsidRDefault="00790973" w:rsidP="00790973">
            <w:r w:rsidRPr="00790973">
              <w:t xml:space="preserve">с. Залужное </w:t>
            </w:r>
          </w:p>
        </w:tc>
      </w:tr>
    </w:tbl>
    <w:p w14:paraId="7C07B8B5" w14:textId="77777777" w:rsidR="00790973" w:rsidRPr="00790973" w:rsidRDefault="00790973" w:rsidP="00790973">
      <w:r w:rsidRPr="00790973">
        <w:rPr>
          <w:b/>
          <w:bCs/>
        </w:rPr>
        <w:t> </w:t>
      </w:r>
      <w:r w:rsidRPr="00790973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790973" w:rsidRPr="00790973" w14:paraId="6450775D" w14:textId="77777777" w:rsidTr="00790973">
        <w:tc>
          <w:tcPr>
            <w:tcW w:w="0" w:type="auto"/>
            <w:vAlign w:val="center"/>
            <w:hideMark/>
          </w:tcPr>
          <w:p w14:paraId="4F45FD20" w14:textId="77777777" w:rsidR="00790973" w:rsidRPr="00790973" w:rsidRDefault="00790973" w:rsidP="00790973">
            <w:r w:rsidRPr="00790973">
              <w:rPr>
                <w:b/>
                <w:bCs/>
              </w:rPr>
              <w:t> </w:t>
            </w:r>
            <w:r w:rsidRPr="00790973">
              <w:t xml:space="preserve"> </w:t>
            </w:r>
          </w:p>
          <w:p w14:paraId="4B0C9AC0" w14:textId="77777777" w:rsidR="00790973" w:rsidRPr="00790973" w:rsidRDefault="00790973" w:rsidP="00790973">
            <w:r w:rsidRPr="00790973">
              <w:rPr>
                <w:b/>
                <w:bCs/>
              </w:rPr>
              <w:t>Об утверждении перечня должностей муниципальной службы, после увольнения с которых, на гражданина налагаются ограничения, установленные статьёй 12 Федерального закона от 25.12.2008 № 273-ФЗ</w:t>
            </w:r>
            <w:r w:rsidRPr="00790973">
              <w:t xml:space="preserve"> </w:t>
            </w:r>
          </w:p>
          <w:p w14:paraId="3D99A7B1" w14:textId="77777777" w:rsidR="00790973" w:rsidRPr="00790973" w:rsidRDefault="00790973" w:rsidP="00790973">
            <w:r w:rsidRPr="00790973">
              <w:rPr>
                <w:b/>
                <w:bCs/>
              </w:rPr>
              <w:t> </w:t>
            </w:r>
            <w:r w:rsidRPr="00790973">
              <w:t xml:space="preserve"> </w:t>
            </w:r>
          </w:p>
          <w:p w14:paraId="4AC31960" w14:textId="77777777" w:rsidR="00790973" w:rsidRPr="00790973" w:rsidRDefault="00790973" w:rsidP="00790973">
            <w:r w:rsidRPr="00790973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9B15D2E" w14:textId="77777777" w:rsidR="00790973" w:rsidRPr="00790973" w:rsidRDefault="00790973" w:rsidP="00790973">
            <w:r w:rsidRPr="00790973">
              <w:t xml:space="preserve">  </w:t>
            </w:r>
          </w:p>
        </w:tc>
      </w:tr>
    </w:tbl>
    <w:p w14:paraId="7E0019D3" w14:textId="77777777" w:rsidR="00790973" w:rsidRPr="00790973" w:rsidRDefault="00790973" w:rsidP="00790973">
      <w:r w:rsidRPr="00790973">
        <w:t>В соответствии со статьёй 12 Федерального закона от 25.12.2008              № 273-ФЗ «О противодействии коррупции», в целях реализации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Залуженского сельского поселения Лискинского муниципального района Воронежской области                                   </w:t>
      </w:r>
      <w:r w:rsidRPr="00790973">
        <w:rPr>
          <w:b/>
          <w:bCs/>
        </w:rPr>
        <w:t>п о с т а н о в л я е т</w:t>
      </w:r>
      <w:r w:rsidRPr="00790973">
        <w:t xml:space="preserve">: </w:t>
      </w:r>
    </w:p>
    <w:p w14:paraId="64EBBB32" w14:textId="77777777" w:rsidR="00790973" w:rsidRPr="00790973" w:rsidRDefault="00790973" w:rsidP="00790973">
      <w:r w:rsidRPr="00790973">
        <w:t xml:space="preserve">  </w:t>
      </w:r>
    </w:p>
    <w:p w14:paraId="42795DA2" w14:textId="77777777" w:rsidR="00790973" w:rsidRPr="00790973" w:rsidRDefault="00790973" w:rsidP="00790973">
      <w:r w:rsidRPr="00790973">
        <w:t xml:space="preserve">1.     Утвердить прилагаемый перечень должностей муниципальной службы, после увольнения с которых на гражданина налагаются ограничения, установленные статьёй 12 Федерального закона от 25.12.2008 № 273-ФЗ «О противодействии коррупции» (далее – Перечень должностей). </w:t>
      </w:r>
    </w:p>
    <w:p w14:paraId="4509DBFB" w14:textId="77777777" w:rsidR="00790973" w:rsidRPr="00790973" w:rsidRDefault="00790973" w:rsidP="00790973">
      <w:r w:rsidRPr="00790973">
        <w:t xml:space="preserve">2.     Установить, что гражданин, замещавший должности муниципальной службы, включённые в Перечень должностей, утвержденный настоящим постановлением, в течение двух лет со дня увольнения с муниципальной службы: </w:t>
      </w:r>
    </w:p>
    <w:p w14:paraId="2648F4A4" w14:textId="77777777" w:rsidR="00790973" w:rsidRPr="00790973" w:rsidRDefault="00790973" w:rsidP="00790973">
      <w:r w:rsidRPr="00790973"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790973">
          <w:rPr>
            <w:rStyle w:val="ac"/>
          </w:rPr>
          <w:t>Комиссии</w:t>
        </w:r>
      </w:hyperlink>
      <w:r w:rsidRPr="00790973">
        <w:t xml:space="preserve"> по соблюдению требований к служебному поведению муниципальных служащих администрации Залуженского сельского поселения Лискинского муниципального района Воронежской области и урегулированию конфликта интересов, которое даётся в порядке, установленном положением о данной Комиссии; </w:t>
      </w:r>
    </w:p>
    <w:p w14:paraId="57DE03DB" w14:textId="77777777" w:rsidR="00790973" w:rsidRPr="00790973" w:rsidRDefault="00790973" w:rsidP="00790973">
      <w:r w:rsidRPr="00790973">
        <w:lastRenderedPageBreak/>
        <w:t>б) обязан при заключении трудовых или</w:t>
      </w:r>
      <w:r w:rsidRPr="00790973">
        <w:rPr>
          <w:i/>
          <w:iCs/>
        </w:rPr>
        <w:t xml:space="preserve"> гражданско-правовых</w:t>
      </w:r>
      <w:r w:rsidRPr="00790973">
        <w:t> договоров </w:t>
      </w:r>
      <w:r w:rsidRPr="00790973">
        <w:rPr>
          <w:i/>
          <w:iCs/>
        </w:rPr>
        <w:t>на выполнение работ (оказание услуг), указанных в подпункте «а» настоящего пункта,</w:t>
      </w:r>
      <w:r w:rsidRPr="00790973">
        <w:t xml:space="preserve"> сообщать работодателю сведения о последнем месте своей муниципальной службы. </w:t>
      </w:r>
    </w:p>
    <w:p w14:paraId="7B46BEF3" w14:textId="77777777" w:rsidR="00790973" w:rsidRPr="00790973" w:rsidRDefault="00790973" w:rsidP="00790973">
      <w:r w:rsidRPr="00790973">
        <w:t xml:space="preserve">3. Признать утратившим силу постановление администрации Залуженского сельского поселения Лискинского муниципального района Воронежской области от 07.06.2021 № 55 «Об утверждении перечня должностей муниципальной службы после увольнения, с которых на гражданина налагаются ограничения, установленные статьёй 12 Федерального закона от 25.12.2008 № 273-ФЗ». </w:t>
      </w:r>
    </w:p>
    <w:p w14:paraId="64185AAC" w14:textId="77777777" w:rsidR="00790973" w:rsidRPr="00790973" w:rsidRDefault="00790973" w:rsidP="00790973">
      <w:r w:rsidRPr="00790973">
        <w:t xml:space="preserve">3.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55B75FE" w14:textId="77777777" w:rsidR="00790973" w:rsidRPr="00790973" w:rsidRDefault="00790973" w:rsidP="00790973">
      <w:r w:rsidRPr="00790973">
        <w:t xml:space="preserve">4. Контроль за исполнением настоящего постановления оставляю за собой. </w:t>
      </w:r>
    </w:p>
    <w:p w14:paraId="70CA4E43" w14:textId="77777777" w:rsidR="00790973" w:rsidRPr="00790973" w:rsidRDefault="00790973" w:rsidP="00790973">
      <w:r w:rsidRPr="00790973">
        <w:t xml:space="preserve">  </w:t>
      </w:r>
    </w:p>
    <w:p w14:paraId="1C295B00" w14:textId="77777777" w:rsidR="00790973" w:rsidRPr="00790973" w:rsidRDefault="00790973" w:rsidP="00790973">
      <w:r w:rsidRPr="00790973">
        <w:t xml:space="preserve">Глава Залуженского </w:t>
      </w:r>
    </w:p>
    <w:p w14:paraId="7994CFCF" w14:textId="77777777" w:rsidR="00790973" w:rsidRPr="00790973" w:rsidRDefault="00790973" w:rsidP="00790973">
      <w:r w:rsidRPr="00790973">
        <w:t xml:space="preserve">сельского поселения                                                    И.И. Блинова </w:t>
      </w:r>
    </w:p>
    <w:p w14:paraId="5CF53CF9" w14:textId="77777777" w:rsidR="00790973" w:rsidRPr="00790973" w:rsidRDefault="00790973" w:rsidP="00790973">
      <w:r w:rsidRPr="00790973">
        <w:t xml:space="preserve">  </w:t>
      </w:r>
    </w:p>
    <w:p w14:paraId="4730F133" w14:textId="77777777" w:rsidR="00790973" w:rsidRPr="00790973" w:rsidRDefault="00790973" w:rsidP="00790973">
      <w:r w:rsidRPr="00790973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790973" w:rsidRPr="00790973" w14:paraId="30FECF98" w14:textId="77777777" w:rsidTr="0079097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21C13" w14:textId="77777777" w:rsidR="00790973" w:rsidRPr="00790973" w:rsidRDefault="00790973" w:rsidP="00790973">
            <w:r w:rsidRPr="00790973">
              <w:t xml:space="preserve">Приложение </w:t>
            </w:r>
          </w:p>
          <w:p w14:paraId="551BE9FB" w14:textId="77777777" w:rsidR="00790973" w:rsidRPr="00790973" w:rsidRDefault="00790973" w:rsidP="00790973">
            <w:r w:rsidRPr="00790973">
              <w:t xml:space="preserve">УТВЕРЖДЕНО </w:t>
            </w:r>
          </w:p>
          <w:p w14:paraId="2AEC1D4C" w14:textId="77777777" w:rsidR="00790973" w:rsidRPr="00790973" w:rsidRDefault="00790973" w:rsidP="00790973">
            <w:r w:rsidRPr="00790973">
              <w:t xml:space="preserve">постановлением администрации </w:t>
            </w:r>
          </w:p>
          <w:p w14:paraId="3F2CC1A7" w14:textId="77777777" w:rsidR="00790973" w:rsidRPr="00790973" w:rsidRDefault="00790973" w:rsidP="00790973">
            <w:r w:rsidRPr="00790973">
              <w:t xml:space="preserve">Залуженского сельского поселения </w:t>
            </w:r>
          </w:p>
          <w:p w14:paraId="330E03BA" w14:textId="77777777" w:rsidR="00790973" w:rsidRPr="00790973" w:rsidRDefault="00790973" w:rsidP="00790973">
            <w:r w:rsidRPr="00790973">
              <w:t xml:space="preserve">Лискинского муниципального района </w:t>
            </w:r>
          </w:p>
          <w:p w14:paraId="3BB1CB2A" w14:textId="77777777" w:rsidR="00790973" w:rsidRPr="00790973" w:rsidRDefault="00790973" w:rsidP="00790973">
            <w:r w:rsidRPr="00790973">
              <w:t xml:space="preserve">Воронежской области </w:t>
            </w:r>
          </w:p>
          <w:p w14:paraId="2ECBE6DF" w14:textId="77777777" w:rsidR="00790973" w:rsidRPr="00790973" w:rsidRDefault="00790973" w:rsidP="00790973">
            <w:r w:rsidRPr="00790973">
              <w:t xml:space="preserve">от 23.07.2021 № 63 </w:t>
            </w:r>
          </w:p>
          <w:p w14:paraId="5F64BFF8" w14:textId="77777777" w:rsidR="00790973" w:rsidRPr="00790973" w:rsidRDefault="00790973" w:rsidP="00790973">
            <w:r w:rsidRPr="00790973">
              <w:t xml:space="preserve">  </w:t>
            </w:r>
          </w:p>
          <w:p w14:paraId="37256775" w14:textId="77777777" w:rsidR="00790973" w:rsidRPr="00790973" w:rsidRDefault="00790973" w:rsidP="00790973"/>
        </w:tc>
      </w:tr>
    </w:tbl>
    <w:p w14:paraId="3A6EB6C3" w14:textId="77777777" w:rsidR="00790973" w:rsidRPr="00790973" w:rsidRDefault="00790973" w:rsidP="00790973">
      <w:r w:rsidRPr="00790973">
        <w:t xml:space="preserve">  </w:t>
      </w:r>
    </w:p>
    <w:p w14:paraId="446627B0" w14:textId="77777777" w:rsidR="00790973" w:rsidRPr="00790973" w:rsidRDefault="00790973" w:rsidP="00790973">
      <w:r w:rsidRPr="00790973">
        <w:t>   </w:t>
      </w:r>
    </w:p>
    <w:p w14:paraId="1E0D6467" w14:textId="77777777" w:rsidR="00790973" w:rsidRPr="00790973" w:rsidRDefault="00790973" w:rsidP="00790973"/>
    <w:p w14:paraId="02D1989E" w14:textId="77777777" w:rsidR="00790973" w:rsidRPr="00790973" w:rsidRDefault="00790973" w:rsidP="00790973">
      <w:r w:rsidRPr="00790973">
        <w:t xml:space="preserve">                                                          </w:t>
      </w:r>
    </w:p>
    <w:p w14:paraId="3DD886AB" w14:textId="77777777" w:rsidR="00790973" w:rsidRPr="00790973" w:rsidRDefault="00790973" w:rsidP="00790973">
      <w:r w:rsidRPr="00790973">
        <w:rPr>
          <w:b/>
          <w:bCs/>
        </w:rPr>
        <w:t> </w:t>
      </w:r>
      <w:r w:rsidRPr="00790973">
        <w:t xml:space="preserve"> </w:t>
      </w:r>
    </w:p>
    <w:p w14:paraId="36B31A7A" w14:textId="77777777" w:rsidR="00790973" w:rsidRPr="00790973" w:rsidRDefault="00790973" w:rsidP="00790973">
      <w:r w:rsidRPr="00790973">
        <w:rPr>
          <w:b/>
          <w:bCs/>
        </w:rPr>
        <w:t>Перечень</w:t>
      </w:r>
      <w:r w:rsidRPr="00790973">
        <w:t xml:space="preserve"> </w:t>
      </w:r>
    </w:p>
    <w:p w14:paraId="100B8853" w14:textId="77777777" w:rsidR="00790973" w:rsidRPr="00790973" w:rsidRDefault="00790973" w:rsidP="00790973">
      <w:r w:rsidRPr="00790973">
        <w:rPr>
          <w:b/>
          <w:bCs/>
        </w:rPr>
        <w:t>должностей муниципальной службы, после увольнения с которых, на гражданина налагаются ограничения, установленные статьёй 12 Федерального закона от 25.12.2008 № 273-ФЗ «О противодействии коррупции»</w:t>
      </w:r>
      <w:r w:rsidRPr="00790973">
        <w:t xml:space="preserve"> </w:t>
      </w:r>
    </w:p>
    <w:p w14:paraId="25798F00" w14:textId="77777777" w:rsidR="00790973" w:rsidRPr="00790973" w:rsidRDefault="00790973" w:rsidP="00790973">
      <w:r w:rsidRPr="00790973">
        <w:t xml:space="preserve">  </w:t>
      </w:r>
    </w:p>
    <w:p w14:paraId="436FCB57" w14:textId="77777777" w:rsidR="00790973" w:rsidRPr="00790973" w:rsidRDefault="00790973" w:rsidP="00790973">
      <w:r w:rsidRPr="00790973">
        <w:lastRenderedPageBreak/>
        <w:t xml:space="preserve"> 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524"/>
      </w:tblGrid>
      <w:tr w:rsidR="00790973" w:rsidRPr="00790973" w14:paraId="26A2EFBF" w14:textId="77777777" w:rsidTr="00790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A85D" w14:textId="77777777" w:rsidR="00790973" w:rsidRPr="00790973" w:rsidRDefault="00790973" w:rsidP="00790973">
            <w:r w:rsidRPr="00790973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FD6DF" w14:textId="77777777" w:rsidR="00790973" w:rsidRPr="00790973" w:rsidRDefault="00790973" w:rsidP="00790973">
            <w:r w:rsidRPr="00790973">
              <w:t xml:space="preserve">Наименование должностей </w:t>
            </w:r>
          </w:p>
        </w:tc>
      </w:tr>
      <w:tr w:rsidR="00790973" w:rsidRPr="00790973" w14:paraId="3A40B627" w14:textId="77777777" w:rsidTr="00790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37D8" w14:textId="77777777" w:rsidR="00790973" w:rsidRPr="00790973" w:rsidRDefault="00790973" w:rsidP="00790973">
            <w:r w:rsidRPr="00790973">
              <w:t xml:space="preserve">Главная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41EC" w14:textId="77777777" w:rsidR="00790973" w:rsidRPr="00790973" w:rsidRDefault="00790973" w:rsidP="00790973">
            <w:r w:rsidRPr="00790973">
              <w:t xml:space="preserve">Заместитель главы администрации </w:t>
            </w:r>
          </w:p>
        </w:tc>
      </w:tr>
      <w:tr w:rsidR="00790973" w:rsidRPr="00790973" w14:paraId="5AC52593" w14:textId="77777777" w:rsidTr="00790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D194" w14:textId="77777777" w:rsidR="00790973" w:rsidRPr="00790973" w:rsidRDefault="00790973" w:rsidP="00790973">
            <w:r w:rsidRPr="00790973">
              <w:t xml:space="preserve">  </w:t>
            </w:r>
          </w:p>
          <w:p w14:paraId="04AD0BB0" w14:textId="77777777" w:rsidR="00790973" w:rsidRPr="00790973" w:rsidRDefault="00790973" w:rsidP="00790973">
            <w:r w:rsidRPr="00790973">
              <w:t xml:space="preserve">Старшая </w:t>
            </w:r>
          </w:p>
          <w:p w14:paraId="7DA60825" w14:textId="77777777" w:rsidR="00790973" w:rsidRPr="00790973" w:rsidRDefault="00790973" w:rsidP="00790973">
            <w:r w:rsidRPr="00790973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6FE5" w14:textId="77777777" w:rsidR="00790973" w:rsidRPr="00790973" w:rsidRDefault="00790973" w:rsidP="00790973">
            <w:r w:rsidRPr="00790973">
              <w:t xml:space="preserve">  </w:t>
            </w:r>
          </w:p>
          <w:p w14:paraId="64389927" w14:textId="77777777" w:rsidR="00790973" w:rsidRPr="00790973" w:rsidRDefault="00790973" w:rsidP="00790973">
            <w:r w:rsidRPr="00790973">
              <w:t xml:space="preserve">Ведущий специалист </w:t>
            </w:r>
          </w:p>
          <w:p w14:paraId="6A585BC3" w14:textId="77777777" w:rsidR="00790973" w:rsidRPr="00790973" w:rsidRDefault="00790973" w:rsidP="00790973">
            <w:r w:rsidRPr="00790973">
              <w:t xml:space="preserve">  </w:t>
            </w:r>
          </w:p>
        </w:tc>
      </w:tr>
    </w:tbl>
    <w:p w14:paraId="583F5B28" w14:textId="77777777" w:rsidR="00790973" w:rsidRPr="00790973" w:rsidRDefault="00790973" w:rsidP="00790973">
      <w:r w:rsidRPr="00790973">
        <w:t xml:space="preserve">  </w:t>
      </w:r>
    </w:p>
    <w:p w14:paraId="440BF60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76"/>
    <w:rsid w:val="00312C96"/>
    <w:rsid w:val="005A7B2A"/>
    <w:rsid w:val="00790973"/>
    <w:rsid w:val="008D6E62"/>
    <w:rsid w:val="008F5A38"/>
    <w:rsid w:val="00C81128"/>
    <w:rsid w:val="00E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C11E4-30BE-44C7-8617-F382ADB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4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47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47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47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47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47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47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4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47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47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47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4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47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477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097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2025-05-16T07:04:00Z</dcterms:created>
  <dcterms:modified xsi:type="dcterms:W3CDTF">2025-05-16T07:05:00Z</dcterms:modified>
</cp:coreProperties>
</file>