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84AB" w14:textId="77777777" w:rsidR="00DB182C" w:rsidRPr="00DB182C" w:rsidRDefault="00DB182C" w:rsidP="00DB182C">
      <w:r w:rsidRPr="00DB182C">
        <w:rPr>
          <w:b/>
          <w:bCs/>
        </w:rPr>
        <w:t>АДМИНИСТРАЦИЯ</w:t>
      </w:r>
      <w:r w:rsidRPr="00DB182C">
        <w:t xml:space="preserve"> </w:t>
      </w:r>
    </w:p>
    <w:p w14:paraId="3C417E4C" w14:textId="77777777" w:rsidR="00DB182C" w:rsidRPr="00DB182C" w:rsidRDefault="00DB182C" w:rsidP="00DB182C">
      <w:r w:rsidRPr="00DB182C">
        <w:rPr>
          <w:b/>
          <w:bCs/>
        </w:rPr>
        <w:t>ЗАЛУЖЕНСКОГО СЕЛЬСКОГО ПОСЕЛЕНИЯ</w:t>
      </w:r>
      <w:r w:rsidRPr="00DB182C">
        <w:t xml:space="preserve"> </w:t>
      </w:r>
    </w:p>
    <w:p w14:paraId="3796EBD9" w14:textId="77777777" w:rsidR="00DB182C" w:rsidRPr="00DB182C" w:rsidRDefault="00DB182C" w:rsidP="00DB182C">
      <w:r w:rsidRPr="00DB182C">
        <w:rPr>
          <w:b/>
          <w:bCs/>
        </w:rPr>
        <w:t>ЛИНСКИНСКОГО МУНИЦИПАЛЬНОГО РАЙОНА</w:t>
      </w:r>
      <w:r w:rsidRPr="00DB182C">
        <w:t xml:space="preserve"> </w:t>
      </w:r>
    </w:p>
    <w:p w14:paraId="33E2AD30" w14:textId="77777777" w:rsidR="00DB182C" w:rsidRPr="00DB182C" w:rsidRDefault="00DB182C" w:rsidP="00DB182C">
      <w:r w:rsidRPr="00DB182C">
        <w:rPr>
          <w:b/>
          <w:bCs/>
        </w:rPr>
        <w:t>ВОРОНЕЖСКОЙ ОБЛАСТИ</w:t>
      </w:r>
      <w:r w:rsidRPr="00DB182C">
        <w:t xml:space="preserve"> </w:t>
      </w:r>
    </w:p>
    <w:p w14:paraId="1A1ADD9C" w14:textId="77777777" w:rsidR="00DB182C" w:rsidRPr="00DB182C" w:rsidRDefault="00DB182C" w:rsidP="00DB182C">
      <w:r w:rsidRPr="00DB182C">
        <w:t xml:space="preserve">_____________________________________________ </w:t>
      </w:r>
    </w:p>
    <w:p w14:paraId="13B474FA" w14:textId="77777777" w:rsidR="00DB182C" w:rsidRPr="00DB182C" w:rsidRDefault="00DB182C" w:rsidP="00DB182C">
      <w:r w:rsidRPr="00DB182C">
        <w:rPr>
          <w:b/>
          <w:bCs/>
        </w:rPr>
        <w:t> </w:t>
      </w:r>
      <w:r w:rsidRPr="00DB182C">
        <w:t xml:space="preserve"> </w:t>
      </w:r>
    </w:p>
    <w:p w14:paraId="0CF8635B" w14:textId="77777777" w:rsidR="00DB182C" w:rsidRPr="00DB182C" w:rsidRDefault="00DB182C" w:rsidP="00DB182C">
      <w:r w:rsidRPr="00DB182C">
        <w:rPr>
          <w:b/>
          <w:bCs/>
        </w:rPr>
        <w:t>ПОСТАНОВЛЕНИЕ</w:t>
      </w:r>
      <w:r w:rsidRPr="00DB182C">
        <w:t xml:space="preserve"> </w:t>
      </w:r>
    </w:p>
    <w:p w14:paraId="300846F1" w14:textId="77777777" w:rsidR="00DB182C" w:rsidRPr="00DB182C" w:rsidRDefault="00DB182C" w:rsidP="00DB182C">
      <w:r w:rsidRPr="00DB182C">
        <w:rPr>
          <w:b/>
          <w:bCs/>
          <w:u w:val="single"/>
        </w:rPr>
        <w:t>от</w:t>
      </w:r>
      <w:r w:rsidRPr="00DB182C">
        <w:rPr>
          <w:u w:val="single"/>
        </w:rPr>
        <w:t xml:space="preserve"> </w:t>
      </w:r>
      <w:r w:rsidRPr="00DB182C">
        <w:rPr>
          <w:b/>
          <w:bCs/>
          <w:u w:val="single"/>
        </w:rPr>
        <w:t xml:space="preserve">12.05.2021г. </w:t>
      </w:r>
      <w:r w:rsidRPr="00DB182C">
        <w:rPr>
          <w:b/>
          <w:bCs/>
        </w:rPr>
        <w:t>    </w:t>
      </w:r>
      <w:r w:rsidRPr="00DB182C">
        <w:rPr>
          <w:b/>
          <w:bCs/>
          <w:u w:val="single"/>
        </w:rPr>
        <w:t xml:space="preserve">№ 46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DB182C" w:rsidRPr="00DB182C" w14:paraId="7499356E" w14:textId="77777777" w:rsidTr="00DB182C">
        <w:tc>
          <w:tcPr>
            <w:tcW w:w="0" w:type="auto"/>
            <w:vAlign w:val="center"/>
            <w:hideMark/>
          </w:tcPr>
          <w:p w14:paraId="48965DD2" w14:textId="77777777" w:rsidR="00DB182C" w:rsidRPr="00DB182C" w:rsidRDefault="00DB182C" w:rsidP="00DB182C">
            <w:r w:rsidRPr="00DB182C">
              <w:t xml:space="preserve">                    с. </w:t>
            </w:r>
            <w:proofErr w:type="spellStart"/>
            <w:r w:rsidRPr="00DB182C">
              <w:t>Залужное</w:t>
            </w:r>
            <w:proofErr w:type="spellEnd"/>
            <w:r w:rsidRPr="00DB182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9A2C10" w14:textId="77777777" w:rsidR="00DB182C" w:rsidRPr="00DB182C" w:rsidRDefault="00DB182C" w:rsidP="00DB182C">
            <w:r w:rsidRPr="00DB182C">
              <w:t xml:space="preserve">  </w:t>
            </w:r>
          </w:p>
        </w:tc>
      </w:tr>
    </w:tbl>
    <w:p w14:paraId="34A3B213" w14:textId="77777777" w:rsidR="00DB182C" w:rsidRPr="00DB182C" w:rsidRDefault="00DB182C" w:rsidP="00DB182C">
      <w:r w:rsidRPr="00DB182C">
        <w:rPr>
          <w:b/>
          <w:bCs/>
        </w:rPr>
        <w:t> </w:t>
      </w:r>
      <w:r w:rsidRPr="00DB182C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DB182C" w:rsidRPr="00DB182C" w14:paraId="3FEB161B" w14:textId="77777777" w:rsidTr="00DB182C">
        <w:tc>
          <w:tcPr>
            <w:tcW w:w="0" w:type="auto"/>
            <w:vAlign w:val="center"/>
            <w:hideMark/>
          </w:tcPr>
          <w:p w14:paraId="06F35926" w14:textId="77777777" w:rsidR="00DB182C" w:rsidRPr="00DB182C" w:rsidRDefault="00DB182C" w:rsidP="00DB182C">
            <w:r w:rsidRPr="00DB182C">
              <w:rPr>
                <w:b/>
                <w:bCs/>
              </w:rPr>
              <w:t xml:space="preserve">О подготовке проекта изменений   Генерального плана </w:t>
            </w:r>
            <w:proofErr w:type="spellStart"/>
            <w:r w:rsidRPr="00DB182C">
              <w:rPr>
                <w:b/>
                <w:bCs/>
              </w:rPr>
              <w:t>Залуженского</w:t>
            </w:r>
            <w:proofErr w:type="spellEnd"/>
            <w:r w:rsidRPr="00DB182C">
              <w:rPr>
                <w:b/>
                <w:bCs/>
              </w:rPr>
              <w:t xml:space="preserve"> сельского поселения Лискинского муниципального района Воронежской области </w:t>
            </w:r>
          </w:p>
          <w:p w14:paraId="40AFBCE7" w14:textId="77777777" w:rsidR="00DB182C" w:rsidRPr="00DB182C" w:rsidRDefault="00DB182C" w:rsidP="00DB182C">
            <w:r w:rsidRPr="00DB182C">
              <w:rPr>
                <w:b/>
                <w:bCs/>
              </w:rPr>
              <w:t> </w:t>
            </w:r>
            <w:r w:rsidRPr="00DB182C">
              <w:t xml:space="preserve"> </w:t>
            </w:r>
          </w:p>
          <w:p w14:paraId="30EEC94E" w14:textId="77777777" w:rsidR="00DB182C" w:rsidRPr="00DB182C" w:rsidRDefault="00DB182C" w:rsidP="00DB182C">
            <w:r w:rsidRPr="00DB182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3AD7194" w14:textId="77777777" w:rsidR="00DB182C" w:rsidRPr="00DB182C" w:rsidRDefault="00DB182C" w:rsidP="00DB182C">
            <w:r w:rsidRPr="00DB182C">
              <w:t xml:space="preserve">  </w:t>
            </w:r>
          </w:p>
        </w:tc>
      </w:tr>
    </w:tbl>
    <w:p w14:paraId="38BBCD65" w14:textId="77777777" w:rsidR="00DB182C" w:rsidRPr="00DB182C" w:rsidRDefault="00DB182C" w:rsidP="00DB182C">
      <w:r w:rsidRPr="00DB182C">
        <w:t xml:space="preserve">    В связи с обращением Общества с ограниченной ответственностью                «Донская Земля» от 11.05.2021г., в соответствии со статьей 24 Градостроительного кодекса Российской Федерации, статьей 14 Федерального закона от 06.10.2003г № 131-ФЗ «Об общих принципах организации местного самоуправления в Российской Федерации», статьей 7 Устава </w:t>
      </w:r>
      <w:proofErr w:type="spellStart"/>
      <w:r w:rsidRPr="00DB182C">
        <w:t>Залуженского</w:t>
      </w:r>
      <w:proofErr w:type="spellEnd"/>
      <w:r w:rsidRPr="00DB182C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DB182C">
        <w:t>Залуженского</w:t>
      </w:r>
      <w:proofErr w:type="spellEnd"/>
      <w:r w:rsidRPr="00DB182C">
        <w:t xml:space="preserve"> сельского поселения Лискинского муниципального района Воронежской области </w:t>
      </w:r>
      <w:r w:rsidRPr="00DB182C">
        <w:rPr>
          <w:b/>
          <w:bCs/>
        </w:rPr>
        <w:t>п о с т а н о в л я е т</w:t>
      </w:r>
      <w:r w:rsidRPr="00DB182C">
        <w:t xml:space="preserve">: </w:t>
      </w:r>
    </w:p>
    <w:p w14:paraId="17C36F64" w14:textId="77777777" w:rsidR="00DB182C" w:rsidRPr="00DB182C" w:rsidRDefault="00DB182C" w:rsidP="00DB182C">
      <w:r w:rsidRPr="00DB182C">
        <w:rPr>
          <w:b/>
          <w:bCs/>
        </w:rPr>
        <w:t> </w:t>
      </w:r>
      <w:r w:rsidRPr="00DB182C">
        <w:t xml:space="preserve"> </w:t>
      </w:r>
    </w:p>
    <w:p w14:paraId="3F94FEAF" w14:textId="77777777" w:rsidR="00DB182C" w:rsidRPr="00DB182C" w:rsidRDefault="00DB182C" w:rsidP="00DB182C">
      <w:r w:rsidRPr="00DB182C">
        <w:t xml:space="preserve">1.     Приступить к подготовке проекта изменений Генерального плана </w:t>
      </w:r>
      <w:proofErr w:type="spellStart"/>
      <w:r w:rsidRPr="00DB182C">
        <w:t>Залуженского</w:t>
      </w:r>
      <w:proofErr w:type="spellEnd"/>
      <w:r w:rsidRPr="00DB182C">
        <w:t xml:space="preserve"> сельского поселения Лискинского муниципального района Воронежской области в связи с планируемым строительством АЗС </w:t>
      </w:r>
      <w:proofErr w:type="spellStart"/>
      <w:r w:rsidRPr="00DB182C">
        <w:t>Залужное</w:t>
      </w:r>
      <w:proofErr w:type="spellEnd"/>
      <w:r w:rsidRPr="00DB182C">
        <w:t xml:space="preserve"> по адресу: Воронежская обл., Лискинский р-н, южнее с. </w:t>
      </w:r>
      <w:proofErr w:type="spellStart"/>
      <w:r w:rsidRPr="00DB182C">
        <w:t>Залужное</w:t>
      </w:r>
      <w:proofErr w:type="spellEnd"/>
      <w:r w:rsidRPr="00DB182C">
        <w:t xml:space="preserve">, кадастровый номер земельного участка 36:14:0800008:470. </w:t>
      </w:r>
    </w:p>
    <w:p w14:paraId="51FB519F" w14:textId="77777777" w:rsidR="00DB182C" w:rsidRPr="00DB182C" w:rsidRDefault="00DB182C" w:rsidP="00DB182C">
      <w:r w:rsidRPr="00DB182C">
        <w:t>     2. Опубликовать настоящее постановление в газете «</w:t>
      </w:r>
      <w:proofErr w:type="spellStart"/>
      <w:r w:rsidRPr="00DB182C">
        <w:t>Залуженский</w:t>
      </w:r>
      <w:proofErr w:type="spellEnd"/>
      <w:r w:rsidRPr="00DB182C">
        <w:t xml:space="preserve"> муниципальный вестник» и разместить на официальном сайте администрации </w:t>
      </w:r>
      <w:proofErr w:type="spellStart"/>
      <w:r w:rsidRPr="00DB182C">
        <w:t>Залуженского</w:t>
      </w:r>
      <w:proofErr w:type="spellEnd"/>
      <w:r w:rsidRPr="00DB182C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17716A1" w14:textId="77777777" w:rsidR="00DB182C" w:rsidRPr="00DB182C" w:rsidRDefault="00DB182C" w:rsidP="00DB182C">
      <w:r w:rsidRPr="00DB182C">
        <w:t xml:space="preserve">3.   Контроль за исполнением настоящего постановления оставляю за собой.       </w:t>
      </w:r>
    </w:p>
    <w:p w14:paraId="40ABFE79" w14:textId="77777777" w:rsidR="00DB182C" w:rsidRPr="00DB182C" w:rsidRDefault="00DB182C" w:rsidP="00DB182C">
      <w:r w:rsidRPr="00DB182C">
        <w:t xml:space="preserve">  </w:t>
      </w:r>
    </w:p>
    <w:p w14:paraId="214E3596" w14:textId="77777777" w:rsidR="00DB182C" w:rsidRPr="00DB182C" w:rsidRDefault="00DB182C" w:rsidP="00DB182C">
      <w:r w:rsidRPr="00DB182C">
        <w:t xml:space="preserve">  </w:t>
      </w:r>
    </w:p>
    <w:p w14:paraId="506A75DC" w14:textId="77777777" w:rsidR="00DB182C" w:rsidRPr="00DB182C" w:rsidRDefault="00DB182C" w:rsidP="00DB182C">
      <w:r w:rsidRPr="00DB182C">
        <w:t xml:space="preserve">И.о. главы </w:t>
      </w:r>
      <w:proofErr w:type="spellStart"/>
      <w:r w:rsidRPr="00DB182C">
        <w:t>Залуженского</w:t>
      </w:r>
      <w:proofErr w:type="spellEnd"/>
      <w:r w:rsidRPr="00DB182C">
        <w:t xml:space="preserve"> </w:t>
      </w:r>
    </w:p>
    <w:p w14:paraId="1F3865DF" w14:textId="77777777" w:rsidR="00DB182C" w:rsidRPr="00DB182C" w:rsidRDefault="00DB182C" w:rsidP="00DB182C">
      <w:r w:rsidRPr="00DB182C">
        <w:t xml:space="preserve">сельского поселения                                 Е.В. Махов </w:t>
      </w:r>
    </w:p>
    <w:p w14:paraId="3DDB7C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6D"/>
    <w:rsid w:val="00312C96"/>
    <w:rsid w:val="00452B6D"/>
    <w:rsid w:val="005A7B2A"/>
    <w:rsid w:val="008D6E62"/>
    <w:rsid w:val="008F5A38"/>
    <w:rsid w:val="00C81128"/>
    <w:rsid w:val="00D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5450-5A22-498C-BB18-3C9EA31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2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2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2B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2B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2B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2B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2B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2B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2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2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2B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2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2B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2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2B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2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2025-05-16T07:03:00Z</dcterms:created>
  <dcterms:modified xsi:type="dcterms:W3CDTF">2025-05-16T07:03:00Z</dcterms:modified>
</cp:coreProperties>
</file>