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3300" w:type="dxa"/>
        <w:tblLook w:val="04A0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772" w:rsidRPr="00602D8E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99374C">
              <w:rPr>
                <w:rFonts w:ascii="Times New Roman" w:eastAsia="Times New Roman" w:hAnsi="Times New Roman" w:cs="Times New Roman"/>
              </w:rPr>
              <w:t>Залуженского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99374C">
              <w:rPr>
                <w:rFonts w:ascii="Times New Roman" w:eastAsia="Times New Roman" w:hAnsi="Times New Roman" w:cs="Times New Roman"/>
              </w:rPr>
              <w:t>Залуженского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1 квартал 2021 года» от   </w:t>
            </w:r>
            <w:r w:rsidR="000A7A9D">
              <w:rPr>
                <w:rFonts w:ascii="Times New Roman" w:eastAsia="Times New Roman" w:hAnsi="Times New Roman" w:cs="Times New Roman"/>
              </w:rPr>
              <w:t>21.04.</w:t>
            </w:r>
            <w:r w:rsidRPr="00602D8E">
              <w:rPr>
                <w:rFonts w:ascii="Times New Roman" w:eastAsia="Times New Roman" w:hAnsi="Times New Roman" w:cs="Times New Roman"/>
              </w:rPr>
              <w:t>2021г.  №</w:t>
            </w:r>
            <w:r w:rsidR="000A7A9D">
              <w:rPr>
                <w:rFonts w:ascii="Times New Roman" w:eastAsia="Times New Roman" w:hAnsi="Times New Roman" w:cs="Times New Roman"/>
              </w:rPr>
              <w:t xml:space="preserve"> 41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tbl>
      <w:tblPr>
        <w:tblW w:w="3378" w:type="pct"/>
        <w:tblInd w:w="749" w:type="dxa"/>
        <w:tblLayout w:type="fixed"/>
        <w:tblLook w:val="0000"/>
      </w:tblPr>
      <w:tblGrid>
        <w:gridCol w:w="6658"/>
      </w:tblGrid>
      <w:tr w:rsidR="0099374C" w:rsidRPr="003D4F67" w:rsidTr="0099374C">
        <w:trPr>
          <w:cantSplit/>
          <w:trHeight w:val="1776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9374C" w:rsidRPr="0099374C" w:rsidRDefault="0099374C" w:rsidP="0099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374C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99374C" w:rsidRPr="0099374C" w:rsidRDefault="0099374C" w:rsidP="0099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374C">
              <w:rPr>
                <w:rFonts w:ascii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9374C">
              <w:rPr>
                <w:rFonts w:ascii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9374C">
              <w:rPr>
                <w:rFonts w:ascii="Times New Roman" w:hAnsi="Times New Roman" w:cs="Times New Roman"/>
                <w:b/>
                <w:bCs/>
              </w:rPr>
              <w:t>классификации расходов бюджета Залуженского сельского поселения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9374C">
              <w:rPr>
                <w:rFonts w:ascii="Times New Roman" w:hAnsi="Times New Roman" w:cs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99374C" w:rsidRPr="0099374C" w:rsidRDefault="0099374C" w:rsidP="0099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374C">
              <w:rPr>
                <w:rFonts w:ascii="Times New Roman" w:hAnsi="Times New Roman" w:cs="Times New Roman"/>
                <w:b/>
                <w:bCs/>
              </w:rPr>
              <w:t xml:space="preserve">на 2021 год </w:t>
            </w:r>
          </w:p>
          <w:p w:rsidR="0099374C" w:rsidRPr="000D06D1" w:rsidRDefault="0099374C" w:rsidP="0099374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B96E1C" w:rsidRPr="003D4F67" w:rsidRDefault="00117D12" w:rsidP="00117D12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(тыс. рублей)</w:t>
      </w:r>
    </w:p>
    <w:tbl>
      <w:tblPr>
        <w:tblW w:w="10065" w:type="dxa"/>
        <w:tblInd w:w="-318" w:type="dxa"/>
        <w:tblLayout w:type="fixed"/>
        <w:tblLook w:val="0000"/>
      </w:tblPr>
      <w:tblGrid>
        <w:gridCol w:w="3493"/>
        <w:gridCol w:w="1611"/>
        <w:gridCol w:w="567"/>
        <w:gridCol w:w="851"/>
        <w:gridCol w:w="708"/>
        <w:gridCol w:w="1418"/>
        <w:gridCol w:w="1417"/>
      </w:tblGrid>
      <w:tr w:rsidR="0099374C" w:rsidRPr="0099374C" w:rsidTr="0099374C">
        <w:trPr>
          <w:cantSplit/>
          <w:trHeight w:val="1154"/>
          <w:tblHeader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99374C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4C" w:rsidRPr="0099374C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99374C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99374C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99374C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99374C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на </w:t>
            </w:r>
            <w:r w:rsidRPr="0099374C">
              <w:rPr>
                <w:rFonts w:ascii="Times New Roman" w:hAnsi="Times New Roman" w:cs="Times New Roman"/>
              </w:rPr>
              <w:t xml:space="preserve"> 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4C" w:rsidRPr="0099374C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на 01.04.2021 года</w:t>
            </w:r>
          </w:p>
        </w:tc>
      </w:tr>
      <w:tr w:rsidR="0099374C" w:rsidRPr="0099374C" w:rsidTr="0099374C">
        <w:trPr>
          <w:cantSplit/>
          <w:trHeight w:val="60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 w:rsidRPr="0099374C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FE57B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26303,5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D72C9D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3783,2</w:t>
            </w:r>
          </w:p>
        </w:tc>
      </w:tr>
      <w:tr w:rsidR="0099374C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3319,8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D72C9D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715,8</w:t>
            </w:r>
          </w:p>
        </w:tc>
      </w:tr>
      <w:tr w:rsidR="0099374C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117D12">
            <w:pPr>
              <w:spacing w:before="60" w:after="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2155,8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489,2</w:t>
            </w:r>
          </w:p>
        </w:tc>
      </w:tr>
      <w:tr w:rsidR="0099374C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2155,8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489,2</w:t>
            </w:r>
          </w:p>
        </w:tc>
      </w:tr>
      <w:tr w:rsidR="0099374C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выплаты персоналу)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1464,8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327,0</w:t>
            </w:r>
          </w:p>
        </w:tc>
      </w:tr>
      <w:tr w:rsidR="0099374C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691,0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162,2</w:t>
            </w:r>
          </w:p>
        </w:tc>
      </w:tr>
      <w:tr w:rsidR="0099374C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lastRenderedPageBreak/>
              <w:t>1.2.Подпрограмма       «Организация библиотечного обслуживания населения»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1164,0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226,6</w:t>
            </w:r>
          </w:p>
        </w:tc>
      </w:tr>
      <w:tr w:rsidR="0099374C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1164,0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226,6</w:t>
            </w:r>
          </w:p>
        </w:tc>
      </w:tr>
      <w:tr w:rsidR="0099374C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выплаты персоналу)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11 2 01 85190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1062,0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</w:tr>
      <w:tr w:rsidR="0099374C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11 2 01 85190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9374C" w:rsidRPr="0099374C" w:rsidTr="0099374C">
        <w:trPr>
          <w:cantSplit/>
          <w:trHeight w:val="36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7245</w:t>
            </w:r>
            <w:r w:rsidR="0099374C" w:rsidRPr="0099374C">
              <w:rPr>
                <w:rFonts w:ascii="Times New Roman" w:hAnsi="Times New Roman" w:cs="Times New Roman"/>
                <w:b/>
              </w:rPr>
              <w:t>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1669,6</w:t>
            </w:r>
          </w:p>
        </w:tc>
      </w:tr>
      <w:tr w:rsidR="0099374C" w:rsidRPr="0099374C" w:rsidTr="0099374C">
        <w:trPr>
          <w:cantSplit/>
          <w:trHeight w:val="36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 xml:space="preserve">2.1.Подпрограмма «Функционирование высшего должностного лица местной администрации»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1005,4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152,1</w:t>
            </w:r>
          </w:p>
        </w:tc>
      </w:tr>
      <w:tr w:rsidR="0099374C" w:rsidRPr="0099374C" w:rsidTr="0099374C">
        <w:trPr>
          <w:cantSplit/>
          <w:trHeight w:val="129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1005,4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152,1</w:t>
            </w:r>
          </w:p>
        </w:tc>
      </w:tr>
      <w:tr w:rsidR="0099374C" w:rsidRPr="0099374C" w:rsidTr="008C217F">
        <w:trPr>
          <w:cantSplit/>
          <w:trHeight w:val="175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Расходы на обеспечение функций главы муниципального (Расходы на выплаты персоналу   в целях обеспечения выполнения функций органами местных администраций)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1005,4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152,1</w:t>
            </w:r>
          </w:p>
        </w:tc>
      </w:tr>
      <w:tr w:rsidR="008C217F" w:rsidRPr="0099374C" w:rsidTr="0099374C">
        <w:trPr>
          <w:cantSplit/>
          <w:trHeight w:val="539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17F" w:rsidRPr="0099374C" w:rsidRDefault="008C217F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217F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17F" w:rsidRPr="0099374C" w:rsidRDefault="008C217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17F" w:rsidRPr="0099374C" w:rsidRDefault="008C217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17F" w:rsidRPr="0099374C" w:rsidRDefault="008C217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17F" w:rsidRPr="0099374C" w:rsidRDefault="008C217F" w:rsidP="0061357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217F" w:rsidRPr="0099374C" w:rsidRDefault="008C217F" w:rsidP="0061357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358,4</w:t>
            </w:r>
          </w:p>
        </w:tc>
      </w:tr>
      <w:tr w:rsidR="0099374C" w:rsidRPr="0099374C" w:rsidTr="0099374C">
        <w:trPr>
          <w:cantSplit/>
          <w:trHeight w:val="1001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lastRenderedPageBreak/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358,4</w:t>
            </w:r>
          </w:p>
        </w:tc>
      </w:tr>
      <w:tr w:rsidR="0099374C" w:rsidRPr="0099374C" w:rsidTr="0099374C">
        <w:trPr>
          <w:cantSplit/>
          <w:trHeight w:val="1781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1532,9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162 01 92010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935,9</w:t>
            </w:r>
          </w:p>
        </w:tc>
      </w:tr>
      <w:tr w:rsidR="0099374C" w:rsidRPr="0099374C" w:rsidTr="0099374C">
        <w:trPr>
          <w:cantSplit/>
          <w:trHeight w:val="12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3278,4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927,0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(Расходы на выплаты персоналу)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2957,5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320,9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</w:tr>
      <w:tr w:rsidR="008C217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17F" w:rsidRPr="008C217F" w:rsidRDefault="008C217F" w:rsidP="00613570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8C217F">
              <w:rPr>
                <w:rFonts w:ascii="Times New Roman" w:hAnsi="Times New Roman" w:cs="Times New Roman"/>
                <w:b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217F" w:rsidRPr="008C217F" w:rsidRDefault="008C217F" w:rsidP="00613570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C217F">
              <w:rPr>
                <w:rFonts w:ascii="Times New Roman" w:hAnsi="Times New Roman" w:cs="Times New Roman"/>
                <w:b/>
              </w:rPr>
              <w:t>16 3 02 00000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17F" w:rsidRPr="008C217F" w:rsidRDefault="008C217F" w:rsidP="0061357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17F" w:rsidRPr="008C217F" w:rsidRDefault="008C217F" w:rsidP="0061357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17F" w:rsidRPr="008C217F" w:rsidRDefault="008C217F" w:rsidP="00613570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17F" w:rsidRPr="008C217F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C217F">
              <w:rPr>
                <w:rFonts w:ascii="Times New Roman" w:hAnsi="Times New Roman" w:cs="Times New Roman"/>
                <w:b/>
              </w:rPr>
              <w:t>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217F" w:rsidRPr="008C217F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C217F">
              <w:rPr>
                <w:rFonts w:ascii="Times New Roman" w:hAnsi="Times New Roman" w:cs="Times New Roman"/>
                <w:b/>
              </w:rPr>
              <w:t>8,9</w:t>
            </w:r>
          </w:p>
        </w:tc>
      </w:tr>
      <w:tr w:rsidR="008C217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17F" w:rsidRPr="008C217F" w:rsidRDefault="008C217F" w:rsidP="00613570">
            <w:pPr>
              <w:spacing w:before="60" w:after="60"/>
              <w:rPr>
                <w:rFonts w:ascii="Times New Roman" w:hAnsi="Times New Roman" w:cs="Times New Roman"/>
              </w:rPr>
            </w:pPr>
            <w:r w:rsidRPr="008C217F">
              <w:rPr>
                <w:rFonts w:ascii="Times New Roman" w:hAnsi="Times New Roman" w:cs="Times New Roman"/>
              </w:rPr>
              <w:lastRenderedPageBreak/>
              <w:t>Выполнение других расходных обязательств (Иные бюджетные ассигнования)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217F" w:rsidRPr="008C217F" w:rsidRDefault="008C217F" w:rsidP="00613570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C217F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17F" w:rsidRPr="008C217F" w:rsidRDefault="008C217F" w:rsidP="0061357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C217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17F" w:rsidRPr="008C217F" w:rsidRDefault="008C217F" w:rsidP="0061357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C21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17F" w:rsidRPr="008C217F" w:rsidRDefault="008C217F" w:rsidP="0061357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C217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17F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217F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«Резервный фонд администрации Залуженского 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60" w:after="6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Резервный фонд  местной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74C" w:rsidRPr="0099374C" w:rsidTr="0099374C">
        <w:trPr>
          <w:cantSplit/>
          <w:trHeight w:val="801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Процентные платежи по муниципальному(Обслуживание государственного и муниципального долга)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(Межбюджетные трансферты)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lastRenderedPageBreak/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8C217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</w:t>
            </w:r>
            <w:r w:rsidR="008C217F">
              <w:rPr>
                <w:rFonts w:ascii="Times New Roman" w:hAnsi="Times New Roman" w:cs="Times New Roman"/>
                <w:b/>
              </w:rPr>
              <w:t>5</w:t>
            </w:r>
            <w:r w:rsidRPr="0099374C">
              <w:rPr>
                <w:rFonts w:ascii="Times New Roman" w:hAnsi="Times New Roman" w:cs="Times New Roman"/>
                <w:b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81,2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99374C" w:rsidRPr="0099374C">
              <w:rPr>
                <w:rFonts w:ascii="Times New Roman" w:hAnsi="Times New Roman" w:cs="Times New Roman"/>
                <w:b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81,2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Мероприятия по обеспечению первичными мерами пожарной безопасности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99374C" w:rsidRPr="0099374C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81,2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2.6. Подпрограмма «Социальная поддержка граждан»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Расходы на 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 xml:space="preserve">16 6 01 90470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2.7. 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lastRenderedPageBreak/>
              <w:t xml:space="preserve">Основное мероприятие  обеспечение  условий развития на территории поселения физической культуры и массового спорта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(Закупка товаров, 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16 8 00 00000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226,5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16 8 01 00000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226,5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</w:t>
            </w:r>
            <w:r w:rsidR="0099374C" w:rsidRPr="0099374C">
              <w:rPr>
                <w:rFonts w:ascii="Times New Roman" w:hAnsi="Times New Roman" w:cs="Times New Roman"/>
                <w:b/>
              </w:rPr>
              <w:t>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8C217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1081,3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t>3.2.Подпрограмма               «Развитие сети уличного освещения»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1844,1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482,0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lastRenderedPageBreak/>
              <w:t>Основное мероприятие «Расходы по организации уличного освещения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1844,1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482,0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1640,5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151D97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нужд)(областно</w:t>
            </w:r>
            <w:r w:rsidR="00151D97">
              <w:rPr>
                <w:rFonts w:ascii="Times New Roman" w:hAnsi="Times New Roman" w:cs="Times New Roman"/>
              </w:rPr>
              <w:t>й бюджет</w:t>
            </w:r>
            <w:r w:rsidRPr="0099374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 xml:space="preserve">19 2 01 </w:t>
            </w:r>
            <w:r w:rsidRPr="0099374C">
              <w:rPr>
                <w:rFonts w:ascii="Times New Roman" w:hAnsi="Times New Roman" w:cs="Times New Roman"/>
                <w:lang w:val="en-US"/>
              </w:rPr>
              <w:t>S</w:t>
            </w:r>
            <w:r w:rsidRPr="0099374C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185,1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нужд)(софинансирование)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 xml:space="preserve">19 2 01 </w:t>
            </w:r>
            <w:r w:rsidRPr="0099374C">
              <w:rPr>
                <w:rFonts w:ascii="Times New Roman" w:hAnsi="Times New Roman" w:cs="Times New Roman"/>
                <w:lang w:val="en-US"/>
              </w:rPr>
              <w:t>S</w:t>
            </w:r>
            <w:r w:rsidRPr="0099374C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t>3.3.Подпрограмма «Благоустройство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</w:t>
            </w:r>
            <w:r w:rsidR="0099374C" w:rsidRPr="0099374C">
              <w:rPr>
                <w:rFonts w:ascii="Times New Roman" w:hAnsi="Times New Roman" w:cs="Times New Roman"/>
                <w:b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21,6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  <w:r w:rsidR="0099374C" w:rsidRPr="0099374C">
              <w:rPr>
                <w:rFonts w:ascii="Times New Roman" w:hAnsi="Times New Roman" w:cs="Times New Roman"/>
                <w:b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21,6</w:t>
            </w:r>
          </w:p>
        </w:tc>
      </w:tr>
      <w:tr w:rsidR="0099374C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374C" w:rsidRPr="0099374C" w:rsidRDefault="0099374C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374C" w:rsidRPr="0099374C" w:rsidRDefault="0099374C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434,0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4C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 xml:space="preserve">Мероприятия по </w:t>
            </w:r>
            <w:r>
              <w:rPr>
                <w:rFonts w:ascii="Times New Roman" w:hAnsi="Times New Roman" w:cs="Times New Roman"/>
              </w:rPr>
              <w:t xml:space="preserve">прочему </w:t>
            </w:r>
            <w:r w:rsidRPr="0099374C">
              <w:rPr>
                <w:rFonts w:ascii="Times New Roman" w:hAnsi="Times New Roman" w:cs="Times New Roman"/>
              </w:rPr>
              <w:t>благоустройств</w:t>
            </w:r>
            <w:r>
              <w:rPr>
                <w:rFonts w:ascii="Times New Roman" w:hAnsi="Times New Roman" w:cs="Times New Roman"/>
              </w:rPr>
              <w:t>у</w:t>
            </w:r>
            <w:r w:rsidRPr="0099374C">
              <w:rPr>
                <w:rFonts w:ascii="Times New Roman" w:hAnsi="Times New Roman" w:cs="Times New Roman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19 3 01 88490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lastRenderedPageBreak/>
              <w:t>Основное мероприятие «Мероприятия по озеленению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19 3 02 00000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19 3 02 90700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«Организация и содержание мест захоронения находящихся на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Мероприятия по организации и содержанию мест захоронения находящихся на территории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2B8F" w:rsidRPr="0099374C" w:rsidTr="0099374C">
        <w:trPr>
          <w:cantSplit/>
          <w:trHeight w:val="1099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t>3.5.Подпрограмма «Повышение энергетической эффективности и сокращение энергетических издержек в учреждениях поселения 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t>19 5 00 00000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33,3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«Мероприятия по повышению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19 5 01 00000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33,3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Мероприятия по повышению энергетической эффективности и сокращение энергетических издержек в учреждениях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19 5 01 91220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t xml:space="preserve">3.6.Подпрограмма         «Реконструкция, ремонт сетей и объектов водоснабжения» 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19 6 00 00000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990,0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544,4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lastRenderedPageBreak/>
              <w:t>Основное мероприятие «Реализация функций в сфере обеспечения проведения ремонта сетей и объектов водоснабжения»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19 6 01 00000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990,0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544,4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Реализация функций в сфере обеспечения проведения ремонта сетей и объектов водоснабжения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19 6 01 90500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544,4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  <w:b/>
              </w:rPr>
              <w:t>3.7.Подпрограмма «Градостроительная деятельность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19 7 00 00000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 xml:space="preserve">Основное мероприятие «Расходы на развитие градостроительной деятельности поселения» 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19 7 01 00000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Мероприятия по развитию градостроительной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4. Муниципальная Программа «Развитие и поддержка малого и среднего предпринимательства»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4.1.Подпрограмма  «Развитие и поддержка малого и среднего предпринимательства»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04 1 00 00000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 мероприятие «Развитие и поддержка малого и среднего предпринимательства»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04 1 01 00000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(Межбюджетные трансферты)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04 1 01 98500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hd w:val="clear" w:color="auto" w:fill="FFFFFF"/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5. Муниципальная программа «Использование и охрана земель на территории Залуженского  сельского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hd w:val="clear" w:color="auto" w:fill="FFFFFF"/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lastRenderedPageBreak/>
              <w:t>5.1.Подпрограмма «Повышение эффективности использования и охраны земель»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hd w:val="clear" w:color="auto" w:fill="FFFFFF"/>
              <w:spacing w:before="80" w:after="80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shd w:val="clear" w:color="auto" w:fill="FFFFFF"/>
              <w:spacing w:before="80" w:after="80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6.Муниципальная программа «Развитие транспортной системы»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11713,7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316,5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ind w:firstLine="34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6.1.Подпрограмма       «Капитальный ремонт  и ремонт автомобильных дорого общего пользования местного значения  на территории Залуженского сельского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11713,7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316,5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ind w:firstLine="34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Основное мероприятие «Капитальный ремонт и ремонт дорог общего пользования местного значения на территории Залуженского сельского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99374C">
              <w:rPr>
                <w:rFonts w:ascii="Times New Roman" w:hAnsi="Times New Roman" w:cs="Times New Roman"/>
                <w:b/>
              </w:rPr>
              <w:t>24 2 01 00000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11713,7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316,5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24 2 01 81290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6840,1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99374C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316,5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lastRenderedPageBreak/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 работ и услуг для муниципальных нужд)</w:t>
            </w:r>
            <w:r>
              <w:rPr>
                <w:rFonts w:ascii="Times New Roman" w:hAnsi="Times New Roman" w:cs="Times New Roman"/>
              </w:rPr>
              <w:t>(областной бюджет)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752B8F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374C">
              <w:rPr>
                <w:rFonts w:ascii="Times New Roman" w:hAnsi="Times New Roman" w:cs="Times New Roman"/>
              </w:rPr>
              <w:t xml:space="preserve">24 2 01 </w:t>
            </w:r>
            <w:r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752B8F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4868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752B8F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752B8F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8F" w:rsidRPr="0099374C" w:rsidRDefault="00752B8F" w:rsidP="00752B8F">
            <w:pPr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 работ и услуг для муниципальных нужд)</w:t>
            </w:r>
            <w:r>
              <w:rPr>
                <w:rFonts w:ascii="Times New Roman" w:hAnsi="Times New Roman" w:cs="Times New Roman"/>
              </w:rPr>
              <w:t>(софинансирование)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752B8F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374C">
              <w:rPr>
                <w:rFonts w:ascii="Times New Roman" w:hAnsi="Times New Roman" w:cs="Times New Roman"/>
              </w:rPr>
              <w:t xml:space="preserve">24 2 01 </w:t>
            </w:r>
            <w:r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99374C" w:rsidRDefault="00752B8F" w:rsidP="00752B8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8F" w:rsidRPr="00752B8F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B8F" w:rsidRPr="00752B8F" w:rsidRDefault="00752B8F" w:rsidP="00752B8F">
            <w:pPr>
              <w:spacing w:before="60" w:after="6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</w:tbl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314" w:rsidRDefault="00106314" w:rsidP="001A1772">
      <w:pPr>
        <w:spacing w:after="0" w:line="240" w:lineRule="auto"/>
      </w:pPr>
      <w:r>
        <w:separator/>
      </w:r>
    </w:p>
  </w:endnote>
  <w:endnote w:type="continuationSeparator" w:id="0">
    <w:p w:rsidR="00106314" w:rsidRDefault="00106314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314" w:rsidRDefault="00106314" w:rsidP="001A1772">
      <w:pPr>
        <w:spacing w:after="0" w:line="240" w:lineRule="auto"/>
      </w:pPr>
      <w:r>
        <w:separator/>
      </w:r>
    </w:p>
  </w:footnote>
  <w:footnote w:type="continuationSeparator" w:id="0">
    <w:p w:rsidR="00106314" w:rsidRDefault="00106314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96E1C"/>
    <w:rsid w:val="000A7A9D"/>
    <w:rsid w:val="00106314"/>
    <w:rsid w:val="00117D12"/>
    <w:rsid w:val="00151D97"/>
    <w:rsid w:val="001A1772"/>
    <w:rsid w:val="002844AF"/>
    <w:rsid w:val="002E22EB"/>
    <w:rsid w:val="003E08B7"/>
    <w:rsid w:val="00595EB8"/>
    <w:rsid w:val="00602D8E"/>
    <w:rsid w:val="00752B8F"/>
    <w:rsid w:val="007C4BF1"/>
    <w:rsid w:val="007F3B16"/>
    <w:rsid w:val="008C217F"/>
    <w:rsid w:val="0099374C"/>
    <w:rsid w:val="009A5843"/>
    <w:rsid w:val="00B96E1C"/>
    <w:rsid w:val="00C07A98"/>
    <w:rsid w:val="00C16214"/>
    <w:rsid w:val="00C46716"/>
    <w:rsid w:val="00D72C9D"/>
    <w:rsid w:val="00DF2FA1"/>
    <w:rsid w:val="00F40DED"/>
    <w:rsid w:val="00FE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1882</Words>
  <Characters>10730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IOgnerubova</dc:creator>
  <cp:lastModifiedBy>Специалист</cp:lastModifiedBy>
  <cp:revision>2</cp:revision>
  <cp:lastPrinted>2021-04-21T12:23:00Z</cp:lastPrinted>
  <dcterms:created xsi:type="dcterms:W3CDTF">2021-04-21T12:24:00Z</dcterms:created>
  <dcterms:modified xsi:type="dcterms:W3CDTF">2021-04-21T12:24:00Z</dcterms:modified>
</cp:coreProperties>
</file>