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971F" w14:textId="77777777" w:rsidR="00805A04" w:rsidRPr="00805A04" w:rsidRDefault="00805A04" w:rsidP="00805A04">
      <w:r w:rsidRPr="00805A04">
        <w:t xml:space="preserve">АДМИНИСТРАЦИЯ </w:t>
      </w:r>
    </w:p>
    <w:p w14:paraId="18B06FC2" w14:textId="77777777" w:rsidR="00805A04" w:rsidRPr="00805A04" w:rsidRDefault="00805A04" w:rsidP="00805A04">
      <w:r w:rsidRPr="00805A04">
        <w:t xml:space="preserve">ЗАЛУЖЕНСКОГО СЕЛЬСКОГО ПОСЕЛЕНИЯ </w:t>
      </w:r>
    </w:p>
    <w:p w14:paraId="43BC23BE" w14:textId="77777777" w:rsidR="00805A04" w:rsidRPr="00805A04" w:rsidRDefault="00805A04" w:rsidP="00805A04">
      <w:r w:rsidRPr="00805A04">
        <w:t xml:space="preserve">ЛИНСКИНСКОГО МУНИЦИПАЛЬНОГО РАЙОНА </w:t>
      </w:r>
    </w:p>
    <w:p w14:paraId="23B407B1" w14:textId="77777777" w:rsidR="00805A04" w:rsidRPr="00805A04" w:rsidRDefault="00805A04" w:rsidP="00805A04">
      <w:r w:rsidRPr="00805A04">
        <w:t xml:space="preserve">ВОРОНЕЖСКОЙ ОБЛАСТИ </w:t>
      </w:r>
    </w:p>
    <w:p w14:paraId="4C97D8B5" w14:textId="77777777" w:rsidR="00805A04" w:rsidRPr="00805A04" w:rsidRDefault="00805A04" w:rsidP="00805A04">
      <w:r w:rsidRPr="00805A04">
        <w:t xml:space="preserve">_____________________________________________ </w:t>
      </w:r>
    </w:p>
    <w:p w14:paraId="78617590" w14:textId="77777777" w:rsidR="00805A04" w:rsidRPr="00805A04" w:rsidRDefault="00805A04" w:rsidP="00805A04">
      <w:r w:rsidRPr="00805A04">
        <w:t xml:space="preserve">  </w:t>
      </w:r>
    </w:p>
    <w:p w14:paraId="4DE7FF09" w14:textId="77777777" w:rsidR="00805A04" w:rsidRPr="00805A04" w:rsidRDefault="00805A04" w:rsidP="00805A04">
      <w:r w:rsidRPr="00805A04">
        <w:t xml:space="preserve">ПОСТАНОВЛЕНИЕ </w:t>
      </w:r>
    </w:p>
    <w:p w14:paraId="582FE17F" w14:textId="77777777" w:rsidR="00805A04" w:rsidRPr="00805A04" w:rsidRDefault="00805A04" w:rsidP="00805A04">
      <w:r w:rsidRPr="00805A04">
        <w:t xml:space="preserve">  </w:t>
      </w:r>
    </w:p>
    <w:p w14:paraId="3FEAAE30" w14:textId="77777777" w:rsidR="00805A04" w:rsidRPr="00805A04" w:rsidRDefault="00805A04" w:rsidP="00805A04">
      <w:r w:rsidRPr="00805A04">
        <w:t xml:space="preserve">от 30.03.2021 г.    № 31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  <w:gridCol w:w="45"/>
        <w:gridCol w:w="6"/>
      </w:tblGrid>
      <w:tr w:rsidR="00805A04" w:rsidRPr="00805A04" w14:paraId="2CC5E8F8" w14:textId="77777777" w:rsidTr="00805A0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929343E" w14:textId="77777777" w:rsidR="00805A04" w:rsidRPr="00805A04" w:rsidRDefault="00805A04" w:rsidP="00805A04">
            <w:r w:rsidRPr="00805A04">
              <w:t xml:space="preserve">с. Залужное </w:t>
            </w:r>
          </w:p>
        </w:tc>
      </w:tr>
      <w:tr w:rsidR="00805A04" w:rsidRPr="00805A04" w14:paraId="734FE8AF" w14:textId="77777777" w:rsidTr="00805A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873FA5" w14:textId="77777777" w:rsidR="00805A04" w:rsidRPr="00805A04" w:rsidRDefault="00805A04" w:rsidP="00805A04">
            <w:r w:rsidRPr="00805A04">
              <w:t xml:space="preserve">  </w:t>
            </w:r>
          </w:p>
          <w:p w14:paraId="42A176B5" w14:textId="77777777" w:rsidR="00805A04" w:rsidRPr="00805A04" w:rsidRDefault="00805A04" w:rsidP="00805A04">
            <w:r w:rsidRPr="00805A04">
              <w:t xml:space="preserve">О признании утратившими силу отдельных муниципальных правовых актов администрации Залуженского сельского поселения Лискинского муниципального района Воронежской области </w:t>
            </w:r>
          </w:p>
          <w:p w14:paraId="4753C875" w14:textId="77777777" w:rsidR="00805A04" w:rsidRPr="00805A04" w:rsidRDefault="00805A04" w:rsidP="00805A04">
            <w:r w:rsidRPr="00805A04">
              <w:t xml:space="preserve">      </w:t>
            </w:r>
          </w:p>
        </w:tc>
        <w:tc>
          <w:tcPr>
            <w:tcW w:w="0" w:type="auto"/>
            <w:vAlign w:val="center"/>
            <w:hideMark/>
          </w:tcPr>
          <w:p w14:paraId="743E0E03" w14:textId="77777777" w:rsidR="00805A04" w:rsidRPr="00805A04" w:rsidRDefault="00805A04" w:rsidP="00805A04">
            <w:r w:rsidRPr="00805A04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BAC7D4F" w14:textId="77777777" w:rsidR="00805A04" w:rsidRPr="00805A04" w:rsidRDefault="00805A04" w:rsidP="00805A04"/>
        </w:tc>
      </w:tr>
    </w:tbl>
    <w:p w14:paraId="5B9E6920" w14:textId="77777777" w:rsidR="00805A04" w:rsidRPr="00805A04" w:rsidRDefault="00805A04" w:rsidP="00805A04">
      <w:r w:rsidRPr="00805A04">
        <w:t xml:space="preserve">          В связи с расторжением Соглашения о передаче полномочий Лискинским муниципальным районом Воронежской области Залуженскому сельского поселения Лискинского муниципального района Воронежской области по муниципальному земельному контролю в границах поселения, утвержденного решением Совета народных депутатов Залуженского сельского поселения Лискинского муниципального района Воронежской области от 20.03.2018 № 129, в целях приведения муниципальных правовых актов в соответствие с действующим законодательством, администрация Залуженского сельского поселения Лискинского муниципального района Воронежской области п о с т а н о в л я е т: </w:t>
      </w:r>
    </w:p>
    <w:p w14:paraId="6733CBA9" w14:textId="77777777" w:rsidR="00805A04" w:rsidRPr="00805A04" w:rsidRDefault="00805A04" w:rsidP="00805A04">
      <w:r w:rsidRPr="00805A04">
        <w:t xml:space="preserve">  </w:t>
      </w:r>
    </w:p>
    <w:p w14:paraId="491906D5" w14:textId="77777777" w:rsidR="00805A04" w:rsidRPr="00805A04" w:rsidRDefault="00805A04" w:rsidP="00805A04">
      <w:r w:rsidRPr="00805A04">
        <w:t xml:space="preserve">1.     Признать утратившими силу: </w:t>
      </w:r>
    </w:p>
    <w:p w14:paraId="6027FD8E" w14:textId="77777777" w:rsidR="00805A04" w:rsidRPr="00805A04" w:rsidRDefault="00805A04" w:rsidP="00805A04">
      <w:r w:rsidRPr="00805A04">
        <w:t xml:space="preserve">1) постановление администрации Залуженского сельского поселения Лискинского муниципального района Воронежской области от 15.03.2019   № 29 «Об утверждении Административного регламента осуществления муниципального земельного контроля в границах Залуженского сельского поселения Лискинского муниципального района Воронежской области»; </w:t>
      </w:r>
    </w:p>
    <w:p w14:paraId="79372B2A" w14:textId="77777777" w:rsidR="00805A04" w:rsidRPr="00805A04" w:rsidRDefault="00805A04" w:rsidP="00805A04">
      <w:r w:rsidRPr="00805A04">
        <w:t xml:space="preserve">2) постановление администрации Залуженского сельского поселения Лискинского муниципального района Воронежской области от 16.03.2020                  № 25 «О внесении изменений в постановление администрации Залуженского сельского поселения Лискинского муниципального района Воронежской области от 15.03.2019 № 29 «Об утверждении Административного регламента осуществления муниципального земельного контроля в границах Залуженского сельского поселения Лискинского муниципального района Воронежской области». </w:t>
      </w:r>
    </w:p>
    <w:p w14:paraId="547FF0C1" w14:textId="77777777" w:rsidR="00805A04" w:rsidRPr="00805A04" w:rsidRDefault="00805A04" w:rsidP="00805A04">
      <w:r w:rsidRPr="00805A04">
        <w:t xml:space="preserve">        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</w:t>
      </w:r>
      <w:r w:rsidRPr="00805A04">
        <w:lastRenderedPageBreak/>
        <w:t xml:space="preserve">поселения Лискинского муниципального района Воронежской области в информационно-телекоммуникационной сети «Интернет». </w:t>
      </w:r>
    </w:p>
    <w:p w14:paraId="4B43F7C0" w14:textId="77777777" w:rsidR="00805A04" w:rsidRPr="00805A04" w:rsidRDefault="00805A04" w:rsidP="00805A04">
      <w:r w:rsidRPr="00805A04">
        <w:t xml:space="preserve">  </w:t>
      </w:r>
    </w:p>
    <w:p w14:paraId="09846036" w14:textId="77777777" w:rsidR="00805A04" w:rsidRPr="00805A04" w:rsidRDefault="00805A04" w:rsidP="00805A04">
      <w:r w:rsidRPr="00805A04">
        <w:t xml:space="preserve">  </w:t>
      </w:r>
    </w:p>
    <w:p w14:paraId="366BBAD4" w14:textId="77777777" w:rsidR="00805A04" w:rsidRPr="00805A04" w:rsidRDefault="00805A04" w:rsidP="00805A04">
      <w:r w:rsidRPr="00805A04">
        <w:t xml:space="preserve">  </w:t>
      </w:r>
    </w:p>
    <w:p w14:paraId="5DEB2E3B" w14:textId="77777777" w:rsidR="00805A04" w:rsidRPr="00805A04" w:rsidRDefault="00805A04" w:rsidP="00805A04">
      <w:r w:rsidRPr="00805A04">
        <w:t xml:space="preserve">Глава Залуженского </w:t>
      </w:r>
    </w:p>
    <w:p w14:paraId="225977C2" w14:textId="77777777" w:rsidR="00805A04" w:rsidRPr="00805A04" w:rsidRDefault="00805A04" w:rsidP="00805A04">
      <w:r w:rsidRPr="00805A04">
        <w:t xml:space="preserve">сельского поселения                                                              </w:t>
      </w:r>
      <w:proofErr w:type="gramStart"/>
      <w:r w:rsidRPr="00805A04">
        <w:t>И.И.</w:t>
      </w:r>
      <w:proofErr w:type="gramEnd"/>
      <w:r w:rsidRPr="00805A04">
        <w:t xml:space="preserve"> Блинова </w:t>
      </w:r>
    </w:p>
    <w:p w14:paraId="49F8965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6B"/>
    <w:rsid w:val="00312C96"/>
    <w:rsid w:val="005A7B2A"/>
    <w:rsid w:val="00805A04"/>
    <w:rsid w:val="008D6E62"/>
    <w:rsid w:val="008F5A38"/>
    <w:rsid w:val="00AC686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6999B-980B-4CF3-B921-C328770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6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6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68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8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8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68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68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68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6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6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68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68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68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6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68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6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2025-05-16T07:03:00Z</dcterms:created>
  <dcterms:modified xsi:type="dcterms:W3CDTF">2025-05-16T07:03:00Z</dcterms:modified>
</cp:coreProperties>
</file>