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7159" w14:textId="77777777" w:rsidR="003F5712" w:rsidRPr="003F5712" w:rsidRDefault="003F5712" w:rsidP="003F5712"/>
    <w:p w14:paraId="277D3036" w14:textId="77777777" w:rsidR="003F5712" w:rsidRPr="003F5712" w:rsidRDefault="003F5712" w:rsidP="003F5712">
      <w:r w:rsidRPr="003F5712">
        <w:t xml:space="preserve">  </w:t>
      </w:r>
    </w:p>
    <w:p w14:paraId="08AF4909" w14:textId="77777777" w:rsidR="003F5712" w:rsidRPr="003F5712" w:rsidRDefault="003F5712" w:rsidP="003F5712">
      <w:r w:rsidRPr="003F5712">
        <w:rPr>
          <w:b/>
          <w:bCs/>
        </w:rPr>
        <w:t xml:space="preserve">АДМИНИСТРАЦИЯ ЗАЛУЖЕНСКОГО </w:t>
      </w:r>
    </w:p>
    <w:p w14:paraId="47918156" w14:textId="77777777" w:rsidR="003F5712" w:rsidRPr="003F5712" w:rsidRDefault="003F5712" w:rsidP="003F5712">
      <w:r w:rsidRPr="003F5712">
        <w:rPr>
          <w:b/>
          <w:bCs/>
        </w:rPr>
        <w:t xml:space="preserve">СЕЛЬСКОГО ПОСЕЛЕНИЯ ЛИСКИНСКОГО </w:t>
      </w:r>
    </w:p>
    <w:p w14:paraId="341B9A62" w14:textId="77777777" w:rsidR="003F5712" w:rsidRPr="003F5712" w:rsidRDefault="003F5712" w:rsidP="003F5712">
      <w:r w:rsidRPr="003F5712">
        <w:rPr>
          <w:b/>
          <w:bCs/>
        </w:rPr>
        <w:t>МУНИЦИПАЛЬНОГО РАЙОНА ВОРОНЕЖСКОЙ ОБЛАСТИ</w:t>
      </w:r>
      <w:r w:rsidRPr="003F5712">
        <w:t xml:space="preserve"> </w:t>
      </w:r>
    </w:p>
    <w:p w14:paraId="21FE68C9" w14:textId="77777777" w:rsidR="003F5712" w:rsidRPr="003F5712" w:rsidRDefault="003F5712" w:rsidP="003F5712">
      <w:r w:rsidRPr="003F5712">
        <w:rPr>
          <w:b/>
          <w:bCs/>
        </w:rPr>
        <w:t> </w:t>
      </w:r>
      <w:r w:rsidRPr="003F5712">
        <w:t xml:space="preserve"> </w:t>
      </w:r>
    </w:p>
    <w:p w14:paraId="3806AFED" w14:textId="77777777" w:rsidR="003F5712" w:rsidRPr="003F5712" w:rsidRDefault="003F5712" w:rsidP="003F5712">
      <w:r w:rsidRPr="003F5712">
        <w:rPr>
          <w:b/>
          <w:bCs/>
        </w:rPr>
        <w:t>П О С Т А Н О В Л Е Н И Е</w:t>
      </w:r>
      <w:r w:rsidRPr="003F5712">
        <w:t xml:space="preserve"> </w:t>
      </w:r>
    </w:p>
    <w:p w14:paraId="7397E6D2" w14:textId="77777777" w:rsidR="003F5712" w:rsidRPr="003F5712" w:rsidRDefault="003F5712" w:rsidP="003F5712"/>
    <w:p w14:paraId="257EEA52" w14:textId="77777777" w:rsidR="003F5712" w:rsidRPr="003F5712" w:rsidRDefault="003F5712" w:rsidP="003F5712">
      <w:r w:rsidRPr="003F5712">
        <w:rPr>
          <w:b/>
          <w:bCs/>
        </w:rPr>
        <w:t> </w:t>
      </w:r>
      <w:r w:rsidRPr="003F5712">
        <w:t xml:space="preserve"> </w:t>
      </w:r>
    </w:p>
    <w:p w14:paraId="10F01226" w14:textId="77777777" w:rsidR="003F5712" w:rsidRPr="003F5712" w:rsidRDefault="003F5712" w:rsidP="003F5712">
      <w:r w:rsidRPr="003F5712">
        <w:t xml:space="preserve">от 21.12.2021 г. № 101        </w:t>
      </w:r>
    </w:p>
    <w:p w14:paraId="64F504C8" w14:textId="77777777" w:rsidR="003F5712" w:rsidRPr="003F5712" w:rsidRDefault="003F5712" w:rsidP="003F5712">
      <w:r w:rsidRPr="003F5712">
        <w:rPr>
          <w:b/>
          <w:bCs/>
        </w:rPr>
        <w:t xml:space="preserve">                 </w:t>
      </w:r>
      <w:r w:rsidRPr="003F5712">
        <w:t xml:space="preserve">с. Залужное </w:t>
      </w:r>
    </w:p>
    <w:p w14:paraId="26C569B7" w14:textId="77777777" w:rsidR="003F5712" w:rsidRPr="003F5712" w:rsidRDefault="003F5712" w:rsidP="003F5712">
      <w:r w:rsidRPr="003F5712">
        <w:rPr>
          <w:b/>
          <w:bCs/>
        </w:rPr>
        <w:t> </w:t>
      </w:r>
      <w:r w:rsidRPr="003F5712">
        <w:t xml:space="preserve"> </w:t>
      </w:r>
    </w:p>
    <w:p w14:paraId="7E754B06" w14:textId="77777777" w:rsidR="003F5712" w:rsidRPr="003F5712" w:rsidRDefault="003F5712" w:rsidP="003F5712">
      <w:r w:rsidRPr="003F5712">
        <w:rPr>
          <w:b/>
          <w:bCs/>
        </w:rPr>
        <w:t>Об установлении арендных ставок</w:t>
      </w:r>
      <w:r w:rsidRPr="003F5712">
        <w:t xml:space="preserve"> </w:t>
      </w:r>
    </w:p>
    <w:p w14:paraId="74CC1233" w14:textId="77777777" w:rsidR="003F5712" w:rsidRPr="003F5712" w:rsidRDefault="003F5712" w:rsidP="003F5712">
      <w:r w:rsidRPr="003F5712">
        <w:rPr>
          <w:b/>
          <w:bCs/>
        </w:rPr>
        <w:t xml:space="preserve">за пользование земельными участками, </w:t>
      </w:r>
    </w:p>
    <w:p w14:paraId="53E31374" w14:textId="77777777" w:rsidR="003F5712" w:rsidRPr="003F5712" w:rsidRDefault="003F5712" w:rsidP="003F5712">
      <w:r w:rsidRPr="003F5712">
        <w:rPr>
          <w:b/>
          <w:bCs/>
        </w:rPr>
        <w:t xml:space="preserve">находящимися в собственности </w:t>
      </w:r>
    </w:p>
    <w:p w14:paraId="496E3CC1" w14:textId="77777777" w:rsidR="003F5712" w:rsidRPr="003F5712" w:rsidRDefault="003F5712" w:rsidP="003F5712">
      <w:r w:rsidRPr="003F5712">
        <w:rPr>
          <w:b/>
          <w:bCs/>
        </w:rPr>
        <w:t>Залуженского сельского поселения</w:t>
      </w:r>
      <w:r w:rsidRPr="003F5712">
        <w:t xml:space="preserve"> </w:t>
      </w:r>
    </w:p>
    <w:p w14:paraId="251D9C5F" w14:textId="77777777" w:rsidR="003F5712" w:rsidRPr="003F5712" w:rsidRDefault="003F5712" w:rsidP="003F5712">
      <w:r w:rsidRPr="003F5712">
        <w:rPr>
          <w:b/>
          <w:bCs/>
        </w:rPr>
        <w:t>Лискинского муниципального района</w:t>
      </w:r>
      <w:r w:rsidRPr="003F5712">
        <w:t xml:space="preserve"> </w:t>
      </w:r>
    </w:p>
    <w:p w14:paraId="7C049D55" w14:textId="77777777" w:rsidR="003F5712" w:rsidRPr="003F5712" w:rsidRDefault="003F5712" w:rsidP="003F5712">
      <w:r w:rsidRPr="003F5712">
        <w:rPr>
          <w:b/>
          <w:bCs/>
        </w:rPr>
        <w:t>Воронежской области</w:t>
      </w:r>
      <w:r w:rsidRPr="003F5712">
        <w:t xml:space="preserve"> </w:t>
      </w:r>
    </w:p>
    <w:p w14:paraId="5814C841" w14:textId="77777777" w:rsidR="003F5712" w:rsidRPr="003F5712" w:rsidRDefault="003F5712" w:rsidP="003F5712">
      <w:r w:rsidRPr="003F5712">
        <w:rPr>
          <w:b/>
          <w:bCs/>
        </w:rPr>
        <w:t> </w:t>
      </w:r>
      <w:r w:rsidRPr="003F5712">
        <w:t xml:space="preserve"> </w:t>
      </w:r>
    </w:p>
    <w:p w14:paraId="3053418D" w14:textId="77777777" w:rsidR="003F5712" w:rsidRPr="003F5712" w:rsidRDefault="003F5712" w:rsidP="003F5712">
      <w:r w:rsidRPr="003F5712">
        <w:rPr>
          <w:b/>
          <w:bCs/>
        </w:rPr>
        <w:t> </w:t>
      </w:r>
      <w:r w:rsidRPr="003F5712">
        <w:t xml:space="preserve"> </w:t>
      </w:r>
    </w:p>
    <w:p w14:paraId="05069332" w14:textId="77777777" w:rsidR="003F5712" w:rsidRPr="003F5712" w:rsidRDefault="003F5712" w:rsidP="003F5712">
      <w:r w:rsidRPr="003F5712">
        <w:t xml:space="preserve">В соответствии с решением Совета народных депутатов Залуженского сельского поселения Лискинского муниципального района Воронежской области от 23.11.2015 №12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Залуженского сельского поселения Лискинского муниципального района Воронежской области», администрация Залуженского сельского поселения Лискинского муниципального района </w:t>
      </w:r>
    </w:p>
    <w:p w14:paraId="684997E3" w14:textId="77777777" w:rsidR="003F5712" w:rsidRPr="003F5712" w:rsidRDefault="003F5712" w:rsidP="003F5712">
      <w:r w:rsidRPr="003F5712">
        <w:rPr>
          <w:b/>
          <w:bCs/>
        </w:rPr>
        <w:t>п о с т а н о в л я е т</w:t>
      </w:r>
      <w:r w:rsidRPr="003F5712">
        <w:t xml:space="preserve">: </w:t>
      </w:r>
    </w:p>
    <w:p w14:paraId="6A54DE8A" w14:textId="77777777" w:rsidR="003F5712" w:rsidRPr="003F5712" w:rsidRDefault="003F5712" w:rsidP="003F5712">
      <w:r w:rsidRPr="003F5712">
        <w:t xml:space="preserve">1.     Установить арендные ставки за пользование земельными участками, находящимися в муниципальной собственности Залуженского сельского поселения Лискинского муниципального района Воронежской области, согласно приложения к настоящему постановлению. </w:t>
      </w:r>
    </w:p>
    <w:p w14:paraId="54EA56BB" w14:textId="77777777" w:rsidR="003F5712" w:rsidRPr="003F5712" w:rsidRDefault="003F5712" w:rsidP="003F5712">
      <w:r w:rsidRPr="003F5712">
        <w:t xml:space="preserve">2.     Постановление администрации Залуженского сельского поселения от 01.12.2020 №83 «Об установлении арендных ставок за пользование земельными участками, находящимися в собственности Залуженского сельского поселения Лискинского муниципального района Воронежской области» признать утратившим силу с 01.01.2022г. </w:t>
      </w:r>
    </w:p>
    <w:p w14:paraId="3D0E34C7" w14:textId="77777777" w:rsidR="003F5712" w:rsidRPr="003F5712" w:rsidRDefault="003F5712" w:rsidP="003F5712">
      <w:r w:rsidRPr="003F5712">
        <w:lastRenderedPageBreak/>
        <w:t xml:space="preserve">3.     Настоящее постановление вступает в силу с момента его официального опубликования и распространяется на правоотношения, возникшие с 01.01.2022 года. </w:t>
      </w:r>
    </w:p>
    <w:p w14:paraId="650B7EE6" w14:textId="77777777" w:rsidR="003F5712" w:rsidRPr="003F5712" w:rsidRDefault="003F5712" w:rsidP="003F5712">
      <w:r w:rsidRPr="003F5712">
        <w:t xml:space="preserve">4.     Контроль за исполнением настоящего постановления оставляю за собой. </w:t>
      </w:r>
    </w:p>
    <w:p w14:paraId="051017C6" w14:textId="77777777" w:rsidR="003F5712" w:rsidRPr="003F5712" w:rsidRDefault="003F5712" w:rsidP="003F5712">
      <w:r w:rsidRPr="003F5712">
        <w:t xml:space="preserve">  </w:t>
      </w:r>
    </w:p>
    <w:p w14:paraId="556CAEB7" w14:textId="77777777" w:rsidR="003F5712" w:rsidRPr="003F5712" w:rsidRDefault="003F5712" w:rsidP="003F5712">
      <w:r w:rsidRPr="003F5712">
        <w:t xml:space="preserve">Глава Залуженского сельского </w:t>
      </w:r>
    </w:p>
    <w:p w14:paraId="45778DA1" w14:textId="77777777" w:rsidR="003F5712" w:rsidRPr="003F5712" w:rsidRDefault="003F5712" w:rsidP="003F5712">
      <w:r w:rsidRPr="003F5712">
        <w:t xml:space="preserve">поселения Лискинского </w:t>
      </w:r>
    </w:p>
    <w:p w14:paraId="16812997" w14:textId="77777777" w:rsidR="003F5712" w:rsidRPr="003F5712" w:rsidRDefault="003F5712" w:rsidP="003F5712">
      <w:r w:rsidRPr="003F5712">
        <w:t xml:space="preserve">муниципального района                                                                     И.И. Блинова </w:t>
      </w:r>
    </w:p>
    <w:p w14:paraId="74253FFF" w14:textId="77777777" w:rsidR="003F5712" w:rsidRPr="003F5712" w:rsidRDefault="003F5712" w:rsidP="003F5712"/>
    <w:p w14:paraId="5415180A" w14:textId="77777777" w:rsidR="003F5712" w:rsidRPr="003F5712" w:rsidRDefault="003F5712" w:rsidP="003F5712">
      <w:r w:rsidRPr="003F5712">
        <w:t xml:space="preserve">Приложение 1 </w:t>
      </w:r>
    </w:p>
    <w:p w14:paraId="484821F5" w14:textId="77777777" w:rsidR="003F5712" w:rsidRPr="003F5712" w:rsidRDefault="003F5712" w:rsidP="003F5712">
      <w:r w:rsidRPr="003F5712">
        <w:t xml:space="preserve">к постановлению администрации </w:t>
      </w:r>
    </w:p>
    <w:p w14:paraId="124B842E" w14:textId="77777777" w:rsidR="003F5712" w:rsidRPr="003F5712" w:rsidRDefault="003F5712" w:rsidP="003F5712">
      <w:r w:rsidRPr="003F5712">
        <w:t xml:space="preserve">Залуженского сельского поселения </w:t>
      </w:r>
    </w:p>
    <w:p w14:paraId="761A99D2" w14:textId="77777777" w:rsidR="003F5712" w:rsidRPr="003F5712" w:rsidRDefault="003F5712" w:rsidP="003F5712">
      <w:r w:rsidRPr="003F5712">
        <w:t xml:space="preserve">Лискинского муниципального района </w:t>
      </w:r>
    </w:p>
    <w:p w14:paraId="758C0792" w14:textId="77777777" w:rsidR="003F5712" w:rsidRPr="003F5712" w:rsidRDefault="003F5712" w:rsidP="003F5712">
      <w:r w:rsidRPr="003F5712">
        <w:t xml:space="preserve">Воронежской области </w:t>
      </w:r>
    </w:p>
    <w:p w14:paraId="180B56AA" w14:textId="77777777" w:rsidR="003F5712" w:rsidRPr="003F5712" w:rsidRDefault="003F5712" w:rsidP="003F5712">
      <w:r w:rsidRPr="003F5712">
        <w:t>от   21.12.2021г. № 101                                                                                                             </w:t>
      </w:r>
      <w:r w:rsidRPr="003F5712">
        <w:rPr>
          <w:u w:val="single"/>
        </w:rPr>
        <w:t xml:space="preserve"> </w:t>
      </w:r>
      <w:r w:rsidRPr="003F5712">
        <w:t xml:space="preserve">        </w:t>
      </w:r>
    </w:p>
    <w:p w14:paraId="06087D85" w14:textId="77777777" w:rsidR="003F5712" w:rsidRPr="003F5712" w:rsidRDefault="003F5712" w:rsidP="003F5712">
      <w:r w:rsidRPr="003F5712">
        <w:t xml:space="preserve">  </w:t>
      </w:r>
    </w:p>
    <w:p w14:paraId="0EC40EEB" w14:textId="77777777" w:rsidR="003F5712" w:rsidRPr="003F5712" w:rsidRDefault="003F5712" w:rsidP="003F5712">
      <w:r w:rsidRPr="003F5712">
        <w:rPr>
          <w:b/>
          <w:bCs/>
        </w:rPr>
        <w:t xml:space="preserve">Арендные ставки за пользование земельными участками, </w:t>
      </w:r>
    </w:p>
    <w:p w14:paraId="127CF84F" w14:textId="77777777" w:rsidR="003F5712" w:rsidRPr="003F5712" w:rsidRDefault="003F5712" w:rsidP="003F5712">
      <w:r w:rsidRPr="003F5712">
        <w:rPr>
          <w:b/>
          <w:bCs/>
        </w:rPr>
        <w:t xml:space="preserve">находящимися в муниципальной собственности Залуженского сельского поселения </w:t>
      </w:r>
    </w:p>
    <w:p w14:paraId="5F4EA53F" w14:textId="77777777" w:rsidR="003F5712" w:rsidRPr="003F5712" w:rsidRDefault="003F5712" w:rsidP="003F5712">
      <w:r w:rsidRPr="003F5712">
        <w:rPr>
          <w:b/>
          <w:bCs/>
        </w:rPr>
        <w:t>Лискинского муниципального района Воронежской области</w:t>
      </w:r>
      <w:r w:rsidRPr="003F5712">
        <w:t xml:space="preserve"> </w:t>
      </w:r>
    </w:p>
    <w:p w14:paraId="672644B7" w14:textId="77777777" w:rsidR="003F5712" w:rsidRPr="003F5712" w:rsidRDefault="003F5712" w:rsidP="003F5712">
      <w:r w:rsidRPr="003F5712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470"/>
        <w:gridCol w:w="1682"/>
      </w:tblGrid>
      <w:tr w:rsidR="003F5712" w:rsidRPr="003F5712" w14:paraId="1837DBD5" w14:textId="77777777" w:rsidTr="003F5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10B9" w14:textId="77777777" w:rsidR="003F5712" w:rsidRPr="003F5712" w:rsidRDefault="003F5712" w:rsidP="003F5712">
            <w:r w:rsidRPr="003F5712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66CA" w14:textId="77777777" w:rsidR="003F5712" w:rsidRPr="003F5712" w:rsidRDefault="003F5712" w:rsidP="003F5712">
            <w:r w:rsidRPr="003F5712">
              <w:t xml:space="preserve">Вид разрешенного использования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94E91" w14:textId="77777777" w:rsidR="003F5712" w:rsidRPr="003F5712" w:rsidRDefault="003F5712" w:rsidP="003F5712">
            <w:r w:rsidRPr="003F5712">
              <w:t xml:space="preserve">Арендная ставка </w:t>
            </w:r>
          </w:p>
        </w:tc>
      </w:tr>
      <w:tr w:rsidR="003F5712" w:rsidRPr="003F5712" w14:paraId="40720FF2" w14:textId="77777777" w:rsidTr="003F571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34F9" w14:textId="77777777" w:rsidR="003F5712" w:rsidRPr="003F5712" w:rsidRDefault="003F5712" w:rsidP="003F5712">
            <w:r w:rsidRPr="003F5712">
              <w:t xml:space="preserve">Земли сельскохозяйственного назначения </w:t>
            </w:r>
          </w:p>
        </w:tc>
      </w:tr>
      <w:tr w:rsidR="003F5712" w:rsidRPr="003F5712" w14:paraId="4287F0BC" w14:textId="77777777" w:rsidTr="003F5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A886F" w14:textId="77777777" w:rsidR="003F5712" w:rsidRPr="003F5712" w:rsidRDefault="003F5712" w:rsidP="003F5712">
            <w:r w:rsidRPr="003F5712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0FC24" w14:textId="77777777" w:rsidR="003F5712" w:rsidRPr="003F5712" w:rsidRDefault="003F5712" w:rsidP="003F5712">
            <w:r w:rsidRPr="003F5712">
              <w:t xml:space="preserve">Пашни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C79F" w14:textId="77777777" w:rsidR="003F5712" w:rsidRPr="003F5712" w:rsidRDefault="003F5712" w:rsidP="003F5712">
            <w:r w:rsidRPr="003F5712">
              <w:t xml:space="preserve">2,45 </w:t>
            </w:r>
          </w:p>
        </w:tc>
      </w:tr>
      <w:tr w:rsidR="003F5712" w:rsidRPr="003F5712" w14:paraId="3EA3E4AE" w14:textId="77777777" w:rsidTr="003F5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B2B32" w14:textId="77777777" w:rsidR="003F5712" w:rsidRPr="003F5712" w:rsidRDefault="003F5712" w:rsidP="003F5712">
            <w:r w:rsidRPr="003F5712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0145" w14:textId="77777777" w:rsidR="003F5712" w:rsidRPr="003F5712" w:rsidRDefault="003F5712" w:rsidP="003F5712">
            <w:r w:rsidRPr="003F5712">
              <w:t xml:space="preserve">Сенокосы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E8152" w14:textId="77777777" w:rsidR="003F5712" w:rsidRPr="003F5712" w:rsidRDefault="003F5712" w:rsidP="003F5712">
            <w:r w:rsidRPr="003F5712">
              <w:t xml:space="preserve">2,45 </w:t>
            </w:r>
          </w:p>
        </w:tc>
      </w:tr>
      <w:tr w:rsidR="003F5712" w:rsidRPr="003F5712" w14:paraId="14BFCC82" w14:textId="77777777" w:rsidTr="003F57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C266" w14:textId="77777777" w:rsidR="003F5712" w:rsidRPr="003F5712" w:rsidRDefault="003F5712" w:rsidP="003F5712">
            <w:r w:rsidRPr="003F5712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9F12" w14:textId="77777777" w:rsidR="003F5712" w:rsidRPr="003F5712" w:rsidRDefault="003F5712" w:rsidP="003F5712">
            <w:r w:rsidRPr="003F5712">
              <w:t xml:space="preserve">Пастбища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2B1C" w14:textId="77777777" w:rsidR="003F5712" w:rsidRPr="003F5712" w:rsidRDefault="003F5712" w:rsidP="003F5712">
            <w:r w:rsidRPr="003F5712">
              <w:t xml:space="preserve">2,45 </w:t>
            </w:r>
          </w:p>
        </w:tc>
      </w:tr>
    </w:tbl>
    <w:p w14:paraId="1D154A1B" w14:textId="77777777" w:rsidR="003F5712" w:rsidRPr="003F5712" w:rsidRDefault="003F5712" w:rsidP="003F5712">
      <w:r w:rsidRPr="003F5712">
        <w:t xml:space="preserve">  </w:t>
      </w:r>
    </w:p>
    <w:p w14:paraId="54C8AE19" w14:textId="77777777" w:rsidR="003F5712" w:rsidRPr="003F5712" w:rsidRDefault="003F5712" w:rsidP="003F5712">
      <w:r w:rsidRPr="003F5712">
        <w:t xml:space="preserve">  </w:t>
      </w:r>
    </w:p>
    <w:p w14:paraId="46262D9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D1"/>
    <w:rsid w:val="00312C96"/>
    <w:rsid w:val="003F5712"/>
    <w:rsid w:val="005A7B2A"/>
    <w:rsid w:val="008D6E62"/>
    <w:rsid w:val="008F5A38"/>
    <w:rsid w:val="00AE6FD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9BFE-B1F1-4305-977C-0946BA2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F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F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F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F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F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F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F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6F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F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F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6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2025-05-16T07:06:00Z</dcterms:created>
  <dcterms:modified xsi:type="dcterms:W3CDTF">2025-05-16T07:06:00Z</dcterms:modified>
</cp:coreProperties>
</file>