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8F7A" w14:textId="77777777" w:rsidR="00844FC6" w:rsidRPr="00844FC6" w:rsidRDefault="00844FC6" w:rsidP="00844FC6">
      <w:r w:rsidRPr="00844FC6">
        <w:rPr>
          <w:b/>
          <w:bCs/>
        </w:rPr>
        <w:t>АДМИНИСТРАЦИЯ</w:t>
      </w:r>
      <w:r w:rsidRPr="00844FC6">
        <w:t xml:space="preserve"> </w:t>
      </w:r>
    </w:p>
    <w:p w14:paraId="468028A4" w14:textId="77777777" w:rsidR="00844FC6" w:rsidRPr="00844FC6" w:rsidRDefault="00844FC6" w:rsidP="00844FC6">
      <w:r w:rsidRPr="00844FC6">
        <w:rPr>
          <w:b/>
          <w:bCs/>
        </w:rPr>
        <w:t>ЗАЛУЖЕНСКОГО СЕЛЬСКОГО ПОСЕЛЕНИЯ</w:t>
      </w:r>
      <w:r w:rsidRPr="00844FC6">
        <w:t xml:space="preserve"> </w:t>
      </w:r>
    </w:p>
    <w:p w14:paraId="3DA3F5F1" w14:textId="77777777" w:rsidR="00844FC6" w:rsidRPr="00844FC6" w:rsidRDefault="00844FC6" w:rsidP="00844FC6">
      <w:r w:rsidRPr="00844FC6">
        <w:rPr>
          <w:b/>
          <w:bCs/>
        </w:rPr>
        <w:t>ЛИНСКИНСКОГО МУНИЦИПАЛЬНОГО РАЙОНА</w:t>
      </w:r>
      <w:r w:rsidRPr="00844FC6">
        <w:t xml:space="preserve"> </w:t>
      </w:r>
    </w:p>
    <w:p w14:paraId="561EFAA3" w14:textId="77777777" w:rsidR="00844FC6" w:rsidRPr="00844FC6" w:rsidRDefault="00844FC6" w:rsidP="00844FC6">
      <w:r w:rsidRPr="00844FC6">
        <w:rPr>
          <w:b/>
          <w:bCs/>
        </w:rPr>
        <w:t>ВОРОНЕЖСКОЙ ОБЛАСТИ</w:t>
      </w:r>
      <w:r w:rsidRPr="00844FC6">
        <w:t xml:space="preserve"> </w:t>
      </w:r>
    </w:p>
    <w:p w14:paraId="7D82221E" w14:textId="77777777" w:rsidR="00844FC6" w:rsidRPr="00844FC6" w:rsidRDefault="00844FC6" w:rsidP="00844FC6">
      <w:r w:rsidRPr="00844FC6">
        <w:t xml:space="preserve">_____________________________________________ </w:t>
      </w:r>
    </w:p>
    <w:p w14:paraId="0463D01D" w14:textId="77777777" w:rsidR="00844FC6" w:rsidRPr="00844FC6" w:rsidRDefault="00844FC6" w:rsidP="00844FC6">
      <w:r w:rsidRPr="00844FC6">
        <w:rPr>
          <w:b/>
          <w:bCs/>
        </w:rPr>
        <w:t>ПОСТАНОВЛЕНИЕ</w:t>
      </w:r>
      <w:r w:rsidRPr="00844FC6">
        <w:t xml:space="preserve"> </w:t>
      </w:r>
    </w:p>
    <w:p w14:paraId="04339BB7" w14:textId="77777777" w:rsidR="00844FC6" w:rsidRPr="00844FC6" w:rsidRDefault="00844FC6" w:rsidP="00844FC6">
      <w:r w:rsidRPr="00844FC6">
        <w:rPr>
          <w:b/>
          <w:bCs/>
          <w:u w:val="single"/>
        </w:rPr>
        <w:t>от 03.02.2021</w:t>
      </w:r>
      <w:r w:rsidRPr="00844FC6">
        <w:rPr>
          <w:u w:val="single"/>
        </w:rPr>
        <w:t xml:space="preserve"> </w:t>
      </w:r>
      <w:r w:rsidRPr="00844FC6">
        <w:rPr>
          <w:b/>
          <w:bCs/>
          <w:u w:val="single"/>
        </w:rPr>
        <w:t xml:space="preserve">г. </w:t>
      </w:r>
      <w:r w:rsidRPr="00844FC6">
        <w:rPr>
          <w:b/>
          <w:bCs/>
        </w:rPr>
        <w:t xml:space="preserve">     </w:t>
      </w:r>
      <w:r w:rsidRPr="00844FC6">
        <w:rPr>
          <w:b/>
          <w:bCs/>
          <w:u w:val="single"/>
        </w:rPr>
        <w:t>№ 10  </w:t>
      </w:r>
      <w:r w:rsidRPr="00844FC6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6"/>
      </w:tblGrid>
      <w:tr w:rsidR="00844FC6" w:rsidRPr="00844FC6" w14:paraId="6A595ED8" w14:textId="77777777" w:rsidTr="00844FC6">
        <w:tc>
          <w:tcPr>
            <w:tcW w:w="0" w:type="auto"/>
            <w:vAlign w:val="center"/>
            <w:hideMark/>
          </w:tcPr>
          <w:p w14:paraId="4AE97147" w14:textId="77777777" w:rsidR="00844FC6" w:rsidRPr="00844FC6" w:rsidRDefault="00844FC6" w:rsidP="00844FC6">
            <w:r w:rsidRPr="00844FC6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78AB9AAA" w14:textId="77777777" w:rsidR="00844FC6" w:rsidRPr="00844FC6" w:rsidRDefault="00844FC6" w:rsidP="00844FC6"/>
        </w:tc>
      </w:tr>
    </w:tbl>
    <w:p w14:paraId="019884AD" w14:textId="77777777" w:rsidR="00844FC6" w:rsidRPr="00844FC6" w:rsidRDefault="00844FC6" w:rsidP="00844FC6">
      <w:r w:rsidRPr="00844FC6">
        <w:rPr>
          <w:b/>
          <w:bCs/>
        </w:rPr>
        <w:t xml:space="preserve"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</w:t>
      </w:r>
    </w:p>
    <w:p w14:paraId="53268C28" w14:textId="77777777" w:rsidR="00844FC6" w:rsidRPr="00844FC6" w:rsidRDefault="00844FC6" w:rsidP="00844FC6">
      <w:r w:rsidRPr="00844FC6">
        <w:t xml:space="preserve">Рассмотрев представление Лискинской межрайонной прокуратуры от 26.01.2021 № 2-2-2021, руководствуясь пунктом 5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администрация Залуженского сельского поселения Лискинского муниципального района Воронежской области </w:t>
      </w:r>
    </w:p>
    <w:p w14:paraId="08DBB3ED" w14:textId="77777777" w:rsidR="00844FC6" w:rsidRPr="00844FC6" w:rsidRDefault="00844FC6" w:rsidP="00844FC6">
      <w:r w:rsidRPr="00844FC6">
        <w:rPr>
          <w:b/>
          <w:bCs/>
        </w:rPr>
        <w:t xml:space="preserve">ПОСТАНОВЛЯЕТ: </w:t>
      </w:r>
    </w:p>
    <w:p w14:paraId="6F923E6C" w14:textId="77777777" w:rsidR="00844FC6" w:rsidRPr="00844FC6" w:rsidRDefault="00844FC6" w:rsidP="00844FC6">
      <w:r w:rsidRPr="00844FC6">
        <w:t xml:space="preserve">1.                 Установить, что граждане, поступающие на работу на должность руководителя муниципального учреждения,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 w14:paraId="58719F55" w14:textId="77777777" w:rsidR="00844FC6" w:rsidRPr="00844FC6" w:rsidRDefault="00844FC6" w:rsidP="00844FC6">
      <w:r w:rsidRPr="00844FC6">
        <w:t xml:space="preserve">2. Уведомление, предусмотренное пунктом 1 настоящего постановления, предоставляется по состоянию на первое число месяца, предшествующего месяцу подачи документов для замещения соответствующей должности. </w:t>
      </w:r>
    </w:p>
    <w:p w14:paraId="19FA6183" w14:textId="77777777" w:rsidR="00844FC6" w:rsidRPr="00844FC6" w:rsidRDefault="00844FC6" w:rsidP="00844FC6">
      <w:r w:rsidRPr="00844FC6">
        <w:t xml:space="preserve">3.                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района Воронежской области в информационно-телекоммуникационной сети «Интернет». </w:t>
      </w:r>
    </w:p>
    <w:p w14:paraId="357BAC11" w14:textId="77777777" w:rsidR="00844FC6" w:rsidRPr="00844FC6" w:rsidRDefault="00844FC6" w:rsidP="00844FC6">
      <w:r w:rsidRPr="00844FC6">
        <w:t xml:space="preserve">4.                 Настоящее постановление вступает в силу с момента его официального опубликования и распространяется на правоотношения, возникшие с 01.01.2021 года. </w:t>
      </w:r>
    </w:p>
    <w:p w14:paraId="6484DAF8" w14:textId="77777777" w:rsidR="00844FC6" w:rsidRPr="00844FC6" w:rsidRDefault="00844FC6" w:rsidP="00844FC6">
      <w:r w:rsidRPr="00844FC6">
        <w:t xml:space="preserve">5.                 Контроль за исполнением настоящего постановления оставляю за собой. </w:t>
      </w:r>
    </w:p>
    <w:p w14:paraId="57D15148" w14:textId="77777777" w:rsidR="00844FC6" w:rsidRPr="00844FC6" w:rsidRDefault="00844FC6" w:rsidP="00844FC6">
      <w:r w:rsidRPr="00844FC6">
        <w:rPr>
          <w:b/>
          <w:bCs/>
        </w:rPr>
        <w:t> </w:t>
      </w:r>
      <w:r w:rsidRPr="00844FC6">
        <w:t xml:space="preserve"> </w:t>
      </w:r>
    </w:p>
    <w:p w14:paraId="1428144C" w14:textId="77777777" w:rsidR="00844FC6" w:rsidRPr="00844FC6" w:rsidRDefault="00844FC6" w:rsidP="00844FC6">
      <w:r w:rsidRPr="00844FC6">
        <w:rPr>
          <w:b/>
          <w:bCs/>
        </w:rPr>
        <w:lastRenderedPageBreak/>
        <w:t> </w:t>
      </w:r>
      <w:r w:rsidRPr="00844FC6">
        <w:t xml:space="preserve"> </w:t>
      </w:r>
    </w:p>
    <w:p w14:paraId="609F529E" w14:textId="77777777" w:rsidR="00844FC6" w:rsidRPr="00844FC6" w:rsidRDefault="00844FC6" w:rsidP="00844FC6">
      <w:r w:rsidRPr="00844FC6">
        <w:rPr>
          <w:b/>
          <w:bCs/>
        </w:rPr>
        <w:t> </w:t>
      </w:r>
      <w:r w:rsidRPr="00844FC6">
        <w:t xml:space="preserve"> </w:t>
      </w:r>
    </w:p>
    <w:p w14:paraId="5B315B47" w14:textId="77777777" w:rsidR="00844FC6" w:rsidRPr="00844FC6" w:rsidRDefault="00844FC6" w:rsidP="00844FC6">
      <w:r w:rsidRPr="00844FC6">
        <w:rPr>
          <w:b/>
          <w:bCs/>
        </w:rPr>
        <w:t> </w:t>
      </w:r>
      <w:r w:rsidRPr="00844FC6">
        <w:t xml:space="preserve"> </w:t>
      </w:r>
    </w:p>
    <w:p w14:paraId="0F879181" w14:textId="77777777" w:rsidR="00844FC6" w:rsidRPr="00844FC6" w:rsidRDefault="00844FC6" w:rsidP="00844FC6">
      <w:r w:rsidRPr="00844FC6">
        <w:t xml:space="preserve">Глава Залуженского </w:t>
      </w:r>
    </w:p>
    <w:p w14:paraId="5EE5CC1E" w14:textId="77777777" w:rsidR="00844FC6" w:rsidRPr="00844FC6" w:rsidRDefault="00844FC6" w:rsidP="00844FC6">
      <w:r w:rsidRPr="00844FC6">
        <w:t xml:space="preserve">сельского поселения                                               И.И. Блинова </w:t>
      </w:r>
    </w:p>
    <w:p w14:paraId="48BB236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F7"/>
    <w:rsid w:val="00312C96"/>
    <w:rsid w:val="00490EF7"/>
    <w:rsid w:val="005A7B2A"/>
    <w:rsid w:val="00844FC6"/>
    <w:rsid w:val="008D6E62"/>
    <w:rsid w:val="008F5A3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4840-94E1-4AC9-859B-D89201CA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0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0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0E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E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E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0E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0E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0E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0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0E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0E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0E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0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0E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0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2025-05-16T07:00:00Z</dcterms:created>
  <dcterms:modified xsi:type="dcterms:W3CDTF">2025-05-16T07:00:00Z</dcterms:modified>
</cp:coreProperties>
</file>