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76CA8" w14:textId="77777777" w:rsidR="00D85797" w:rsidRPr="00D85797" w:rsidRDefault="00D85797" w:rsidP="00D85797">
      <w:r w:rsidRPr="00D85797">
        <w:rPr>
          <w:b/>
          <w:bCs/>
        </w:rPr>
        <w:t xml:space="preserve">АДМИНИСТРАЦИЯ </w:t>
      </w:r>
    </w:p>
    <w:p w14:paraId="32E03010" w14:textId="77777777" w:rsidR="00D85797" w:rsidRPr="00D85797" w:rsidRDefault="00D85797" w:rsidP="00D85797">
      <w:r w:rsidRPr="00D85797">
        <w:rPr>
          <w:b/>
          <w:bCs/>
        </w:rPr>
        <w:t xml:space="preserve">ЗАЛУЖЕНСКОГО СЕЛЬСКОГО ПОСЕЛЕНИЯ </w:t>
      </w:r>
    </w:p>
    <w:p w14:paraId="5DA0B725" w14:textId="77777777" w:rsidR="00D85797" w:rsidRPr="00D85797" w:rsidRDefault="00D85797" w:rsidP="00D85797">
      <w:r w:rsidRPr="00D85797">
        <w:rPr>
          <w:b/>
          <w:bCs/>
        </w:rPr>
        <w:t>ЛИСКИНСКОГО МУНИЦИПАЛЬНОГО РАЙОНА</w:t>
      </w:r>
      <w:r w:rsidRPr="00D85797">
        <w:t xml:space="preserve"> </w:t>
      </w:r>
    </w:p>
    <w:p w14:paraId="799EDE67" w14:textId="77777777" w:rsidR="00D85797" w:rsidRPr="00D85797" w:rsidRDefault="00D85797" w:rsidP="00D85797">
      <w:r w:rsidRPr="00D85797">
        <w:rPr>
          <w:b/>
          <w:bCs/>
        </w:rPr>
        <w:t>ВОРОНЕЖСКОЙ ОБЛАСТИ</w:t>
      </w:r>
      <w:r w:rsidRPr="00D85797">
        <w:t xml:space="preserve"> </w:t>
      </w:r>
    </w:p>
    <w:p w14:paraId="5EC71F0F" w14:textId="77777777" w:rsidR="00D85797" w:rsidRPr="00D85797" w:rsidRDefault="00D85797" w:rsidP="00D85797">
      <w:r w:rsidRPr="00D85797">
        <w:rPr>
          <w:b/>
          <w:bCs/>
        </w:rPr>
        <w:t>______________________________________________</w:t>
      </w:r>
      <w:r w:rsidRPr="00D85797">
        <w:t xml:space="preserve"> </w:t>
      </w:r>
    </w:p>
    <w:p w14:paraId="17FF7637" w14:textId="77777777" w:rsidR="00D85797" w:rsidRPr="00D85797" w:rsidRDefault="00D85797" w:rsidP="00D85797">
      <w:r w:rsidRPr="00D85797">
        <w:rPr>
          <w:b/>
          <w:bCs/>
        </w:rPr>
        <w:t>ПОСТАНОВЛЕНИЕ</w:t>
      </w:r>
      <w:r w:rsidRPr="00D85797">
        <w:t xml:space="preserve"> </w:t>
      </w:r>
    </w:p>
    <w:p w14:paraId="3E66E7CF" w14:textId="77777777" w:rsidR="00D85797" w:rsidRPr="00D85797" w:rsidRDefault="00D85797" w:rsidP="00D85797">
      <w:r w:rsidRPr="00D85797">
        <w:t xml:space="preserve">от 15.08.2022 г.           № 88 </w:t>
      </w:r>
    </w:p>
    <w:p w14:paraId="0CD7C326" w14:textId="77777777" w:rsidR="00D85797" w:rsidRPr="00D85797" w:rsidRDefault="00D85797" w:rsidP="00D85797">
      <w:r w:rsidRPr="00D85797">
        <w:t xml:space="preserve">с. Залужное </w:t>
      </w:r>
    </w:p>
    <w:p w14:paraId="4C663F34" w14:textId="77777777" w:rsidR="00D85797" w:rsidRPr="00D85797" w:rsidRDefault="00D85797" w:rsidP="00D85797">
      <w:r w:rsidRPr="00D85797">
        <w:rPr>
          <w:b/>
          <w:bCs/>
        </w:rPr>
        <w:t>Об оплате труда работников, осуществляющих первичный воинский учет военнообязанных Залуженского сельского поселения Лискинского муниципального района Воронежской области</w:t>
      </w:r>
      <w:r w:rsidRPr="00D85797">
        <w:t xml:space="preserve"> </w:t>
      </w:r>
    </w:p>
    <w:p w14:paraId="099382CA" w14:textId="77777777" w:rsidR="00D85797" w:rsidRPr="00D85797" w:rsidRDefault="00D85797" w:rsidP="00D85797">
      <w:r w:rsidRPr="00D85797">
        <w:t xml:space="preserve">В соответствии с Трудовым кодексом Российской Федерации, Бюджетным кодексом Российской Федерации, Федеральным законом от              06.10.2003 № 131-ФЗ «Об общих принципах организации местного самоуправления в Российской Федерации», постановлением Правительства Российской Федерации от 27.11.2006 № 719 «Об утверждении Положения о воинском учете», постановлением Правительства Российской Федерации от 05.08.2008 № 583 «О введении новых систем оплаты труда работников федеральных бюджетных, автономных и казенных учреждений и федеральных государственных органов, а также гражданского персонала воинских частей, учреждений и подразделений федеральных органов исполнительной власти, в которых законом предусмотрена военная и приравненная к ней служба, оплата труда которых в настоящее время осуществляется на основе Единой тарифной сетки по оплате труда работников федеральных государственных учреждений», администрация Залуженского сельского поселения Лискинского муниципального района Воронежской области   </w:t>
      </w:r>
      <w:r w:rsidRPr="00D85797">
        <w:rPr>
          <w:b/>
          <w:bCs/>
        </w:rPr>
        <w:t>п о с т а н о в л я е т:</w:t>
      </w:r>
      <w:r w:rsidRPr="00D85797">
        <w:t xml:space="preserve"> </w:t>
      </w:r>
    </w:p>
    <w:p w14:paraId="7B0D2B23" w14:textId="77777777" w:rsidR="00D85797" w:rsidRPr="00D85797" w:rsidRDefault="00D85797" w:rsidP="00D85797">
      <w:r w:rsidRPr="00D85797">
        <w:t xml:space="preserve">1.     Утвердить Положение об оплате труда работников, осуществляющих первичный воинский учет военнообязанных Залуженского сельского поселения Лискинского муниципального района Воронежской области согласно приложению 1. </w:t>
      </w:r>
    </w:p>
    <w:p w14:paraId="433CE0EA" w14:textId="77777777" w:rsidR="00D85797" w:rsidRPr="00D85797" w:rsidRDefault="00D85797" w:rsidP="00D85797">
      <w:r w:rsidRPr="00D85797">
        <w:t xml:space="preserve">2.     Утвердить перечень должностей и размеры должностных окладов работников, осуществляющих первичный воинский учет военнообязанных Залуженского сельского поселения Лискинского муниципального района Воронежской области согласно приложению 2. </w:t>
      </w:r>
    </w:p>
    <w:p w14:paraId="118D4CF3" w14:textId="77777777" w:rsidR="00D85797" w:rsidRPr="00D85797" w:rsidRDefault="00D85797" w:rsidP="00D85797">
      <w:r w:rsidRPr="00D85797">
        <w:t xml:space="preserve">3.     Признать утратившим силу постановление администрации Залуженского сельского поселения Лискинского муниципального района Воронежской области от 17.05.2017 № 48 «Об оплате труда военно-учетных работников, осуществляющих первичных воинский учет на территории Залуженского сельского поселения Лискинского муниципального района Воронежской области». </w:t>
      </w:r>
    </w:p>
    <w:p w14:paraId="74CDB4E1" w14:textId="77777777" w:rsidR="00D85797" w:rsidRPr="00D85797" w:rsidRDefault="00D85797" w:rsidP="00D85797">
      <w:r w:rsidRPr="00D85797">
        <w:t xml:space="preserve">4.     Настоящее постановление вступает в силу со дня его опубликования и распространяется на правоотношения, возникшие с 1 января 2022 г. </w:t>
      </w:r>
    </w:p>
    <w:p w14:paraId="12A11B32" w14:textId="77777777" w:rsidR="00D85797" w:rsidRPr="00D85797" w:rsidRDefault="00D85797" w:rsidP="00D85797">
      <w:r w:rsidRPr="00D85797">
        <w:t xml:space="preserve">Глава Залуженского </w:t>
      </w:r>
    </w:p>
    <w:p w14:paraId="499CFF97" w14:textId="77777777" w:rsidR="00D85797" w:rsidRPr="00D85797" w:rsidRDefault="00D85797" w:rsidP="00D85797">
      <w:r w:rsidRPr="00D85797">
        <w:t xml:space="preserve">сельского поселения                                          И.И. Блинова      </w:t>
      </w:r>
      <w:r w:rsidRPr="00D85797">
        <w:rPr>
          <w:b/>
          <w:bCs/>
          <w:u w:val="single"/>
        </w:rPr>
        <w:t>                                               </w:t>
      </w:r>
      <w:r w:rsidRPr="00D85797">
        <w:t xml:space="preserve"> </w:t>
      </w:r>
    </w:p>
    <w:p w14:paraId="27062710" w14:textId="77777777" w:rsidR="00D85797" w:rsidRPr="00D85797" w:rsidRDefault="00D85797" w:rsidP="00D85797">
      <w:r w:rsidRPr="00D85797">
        <w:t xml:space="preserve">Приложение 1 </w:t>
      </w:r>
    </w:p>
    <w:p w14:paraId="3215572C" w14:textId="77777777" w:rsidR="00D85797" w:rsidRPr="00D85797" w:rsidRDefault="00D85797" w:rsidP="00D85797">
      <w:r w:rsidRPr="00D85797">
        <w:lastRenderedPageBreak/>
        <w:t xml:space="preserve">к постановлению администрации </w:t>
      </w:r>
    </w:p>
    <w:p w14:paraId="77BDFBF6" w14:textId="77777777" w:rsidR="00D85797" w:rsidRPr="00D85797" w:rsidRDefault="00D85797" w:rsidP="00D85797">
      <w:r w:rsidRPr="00D85797">
        <w:t xml:space="preserve">Залуженского сельского поселения </w:t>
      </w:r>
    </w:p>
    <w:p w14:paraId="4E78096C" w14:textId="77777777" w:rsidR="00D85797" w:rsidRPr="00D85797" w:rsidRDefault="00D85797" w:rsidP="00D85797">
      <w:r w:rsidRPr="00D85797">
        <w:t xml:space="preserve">Лискинского муниципального района </w:t>
      </w:r>
    </w:p>
    <w:p w14:paraId="6E0E5437" w14:textId="77777777" w:rsidR="00D85797" w:rsidRPr="00D85797" w:rsidRDefault="00D85797" w:rsidP="00D85797">
      <w:r w:rsidRPr="00D85797">
        <w:t xml:space="preserve">Воронежской области </w:t>
      </w:r>
    </w:p>
    <w:p w14:paraId="36C1B5F8" w14:textId="77777777" w:rsidR="00D85797" w:rsidRPr="00D85797" w:rsidRDefault="00D85797" w:rsidP="00D85797">
      <w:r w:rsidRPr="00D85797">
        <w:rPr>
          <w:u w:val="single"/>
        </w:rPr>
        <w:t>от    15.08.2022 г. № 88</w:t>
      </w:r>
      <w:r w:rsidRPr="00D85797">
        <w:t xml:space="preserve"> </w:t>
      </w:r>
    </w:p>
    <w:p w14:paraId="406ECBD4" w14:textId="77777777" w:rsidR="00D85797" w:rsidRPr="00D85797" w:rsidRDefault="00D85797" w:rsidP="00D85797">
      <w:r w:rsidRPr="00D85797">
        <w:rPr>
          <w:b/>
          <w:bCs/>
        </w:rPr>
        <w:t>П О Л О Ж Е Н И Е</w:t>
      </w:r>
      <w:r w:rsidRPr="00D85797">
        <w:t xml:space="preserve"> </w:t>
      </w:r>
    </w:p>
    <w:p w14:paraId="758E4A98" w14:textId="77777777" w:rsidR="00D85797" w:rsidRPr="00D85797" w:rsidRDefault="00D85797" w:rsidP="00D85797">
      <w:r w:rsidRPr="00D85797">
        <w:rPr>
          <w:b/>
          <w:bCs/>
        </w:rPr>
        <w:t>об оплате труда работников, осуществляющих первичный воинский учет военнообязанных Залуженского сельского поселения Лискинского муниципального района Воронежской области</w:t>
      </w:r>
      <w:r w:rsidRPr="00D85797">
        <w:t xml:space="preserve"> </w:t>
      </w:r>
    </w:p>
    <w:p w14:paraId="6ED0AD77" w14:textId="77777777" w:rsidR="00D85797" w:rsidRPr="00D85797" w:rsidRDefault="00D85797" w:rsidP="00D85797">
      <w:r w:rsidRPr="00D85797">
        <w:rPr>
          <w:b/>
          <w:bCs/>
        </w:rPr>
        <w:t>1.     Общие положения</w:t>
      </w:r>
      <w:r w:rsidRPr="00D85797">
        <w:t xml:space="preserve"> </w:t>
      </w:r>
    </w:p>
    <w:p w14:paraId="569B9EFF" w14:textId="77777777" w:rsidR="00D85797" w:rsidRPr="00D85797" w:rsidRDefault="00D85797" w:rsidP="00D85797">
      <w:r w:rsidRPr="00D85797">
        <w:t xml:space="preserve">1.1. Настоящее Положение применяется при определении заработной платы работников, осуществляющих первичный воинский учет военнообязанных Залуженского сельского поселения Лискинского муниципального района Воронежской области (далее – военно-учетные работники), осуществляющих первичный воинский учет на территориях, где отсутствуют военные комиссариаты. </w:t>
      </w:r>
    </w:p>
    <w:p w14:paraId="2B2F84B7" w14:textId="77777777" w:rsidR="00D85797" w:rsidRPr="00D85797" w:rsidRDefault="00D85797" w:rsidP="00D85797">
      <w:r w:rsidRPr="00D85797">
        <w:t xml:space="preserve">1.2. Оплата труда военно-учетных работников производится из средств субвенции, предоставленной бюджету  Залуженского сельского поселения Лискинского муниципального района Воронежской области из федерального бюджета. </w:t>
      </w:r>
    </w:p>
    <w:p w14:paraId="59031F6B" w14:textId="77777777" w:rsidR="00D85797" w:rsidRPr="00D85797" w:rsidRDefault="00D85797" w:rsidP="00D85797">
      <w:r w:rsidRPr="00D85797">
        <w:rPr>
          <w:b/>
          <w:bCs/>
        </w:rPr>
        <w:t>2.     Оплата труда военно-учетных работников</w:t>
      </w:r>
      <w:r w:rsidRPr="00D85797">
        <w:t xml:space="preserve"> </w:t>
      </w:r>
    </w:p>
    <w:p w14:paraId="67D93BE3" w14:textId="77777777" w:rsidR="00D85797" w:rsidRPr="00D85797" w:rsidRDefault="00D85797" w:rsidP="00D85797">
      <w:r w:rsidRPr="00D85797">
        <w:t xml:space="preserve">2.1.          Оплата труда военно-учетных работников включает: </w:t>
      </w:r>
    </w:p>
    <w:p w14:paraId="13DB6283" w14:textId="77777777" w:rsidR="00D85797" w:rsidRPr="00D85797" w:rsidRDefault="00D85797" w:rsidP="00D85797">
      <w:r w:rsidRPr="00D85797">
        <w:t xml:space="preserve">2.1.1.   Должностной оклад. </w:t>
      </w:r>
    </w:p>
    <w:p w14:paraId="625EF668" w14:textId="77777777" w:rsidR="00D85797" w:rsidRPr="00D85797" w:rsidRDefault="00D85797" w:rsidP="00D85797">
      <w:r w:rsidRPr="00D85797">
        <w:t xml:space="preserve">2.1.2.   Выплаты стимулирующего характера: ежемесячная надбавка к должностному окладу за сложность, напряженность. </w:t>
      </w:r>
    </w:p>
    <w:p w14:paraId="701FE42C" w14:textId="77777777" w:rsidR="00D85797" w:rsidRPr="00D85797" w:rsidRDefault="00D85797" w:rsidP="00D85797">
      <w:r w:rsidRPr="00D85797">
        <w:t xml:space="preserve">2.1.3.   Дополнительные выплаты: премия. </w:t>
      </w:r>
    </w:p>
    <w:p w14:paraId="12815782" w14:textId="77777777" w:rsidR="00D85797" w:rsidRPr="00D85797" w:rsidRDefault="00D85797" w:rsidP="00D85797">
      <w:r w:rsidRPr="00D85797">
        <w:rPr>
          <w:b/>
          <w:bCs/>
        </w:rPr>
        <w:t>3.     Должностной оклад</w:t>
      </w:r>
      <w:r w:rsidRPr="00D85797">
        <w:t xml:space="preserve"> </w:t>
      </w:r>
    </w:p>
    <w:p w14:paraId="0706E2E2" w14:textId="77777777" w:rsidR="00D85797" w:rsidRPr="00D85797" w:rsidRDefault="00D85797" w:rsidP="00D85797">
      <w:r w:rsidRPr="00D85797">
        <w:t xml:space="preserve">3.1. Размер должностного оклада военно-учетного работника устанавливается прямо пропорционально количеству граждан, состоящих на воинском учете в органе местного самоуправления Залуженского сельского поселения Лискинского муниципального района Воронежской области и рассчитывается исходя из оклада освобожденного военно-учетного работника. </w:t>
      </w:r>
    </w:p>
    <w:p w14:paraId="2E3AA49C" w14:textId="77777777" w:rsidR="00D85797" w:rsidRPr="00D85797" w:rsidRDefault="00D85797" w:rsidP="00D85797">
      <w:r w:rsidRPr="00D85797">
        <w:t xml:space="preserve">3.2. Индексация и повышение должностных окладов военно-учетных работников производится в размерах и в сроки, предусмотренные распоряжениями Правительства Российской Федерации и приказами Министра обороны Российской Федерации. </w:t>
      </w:r>
    </w:p>
    <w:p w14:paraId="1AC9CA78" w14:textId="77777777" w:rsidR="00D85797" w:rsidRPr="00D85797" w:rsidRDefault="00D85797" w:rsidP="00D85797">
      <w:r w:rsidRPr="00D85797">
        <w:rPr>
          <w:b/>
          <w:bCs/>
        </w:rPr>
        <w:t>4.     Ежемесячные выплаты</w:t>
      </w:r>
      <w:r w:rsidRPr="00D85797">
        <w:t xml:space="preserve"> </w:t>
      </w:r>
    </w:p>
    <w:p w14:paraId="4A69103F" w14:textId="77777777" w:rsidR="00D85797" w:rsidRPr="00D85797" w:rsidRDefault="00D85797" w:rsidP="00D85797">
      <w:r w:rsidRPr="00D85797">
        <w:t xml:space="preserve">          4.1. Ежемесячная надбавка к должностному окладу за сложность и напряженность в труде устанавливается в твердой денежной сумме, в пределах выделенной субвенции, предназначенной на оплату труда военно-учетных работников. </w:t>
      </w:r>
    </w:p>
    <w:p w14:paraId="3BA112A2" w14:textId="77777777" w:rsidR="00D85797" w:rsidRPr="00D85797" w:rsidRDefault="00D85797" w:rsidP="00D85797">
      <w:r w:rsidRPr="00D85797">
        <w:rPr>
          <w:b/>
          <w:bCs/>
        </w:rPr>
        <w:t>5.     Дополнительные выплаты</w:t>
      </w:r>
      <w:r w:rsidRPr="00D85797">
        <w:t xml:space="preserve"> </w:t>
      </w:r>
    </w:p>
    <w:p w14:paraId="2D54B136" w14:textId="77777777" w:rsidR="00D85797" w:rsidRPr="00D85797" w:rsidRDefault="00D85797" w:rsidP="00D85797">
      <w:r w:rsidRPr="00D85797">
        <w:lastRenderedPageBreak/>
        <w:t xml:space="preserve">5.1. За добросовестное исполнение должностных обязанностей военно-учетному работнику в пределах выделенных средств на оплату труда могут выплачиваться единовременные премии. </w:t>
      </w:r>
    </w:p>
    <w:p w14:paraId="251F2EB9" w14:textId="77777777" w:rsidR="00D85797" w:rsidRPr="00D85797" w:rsidRDefault="00D85797" w:rsidP="00D85797">
      <w:r w:rsidRPr="00D85797">
        <w:t xml:space="preserve">        5.2. Не подлежат премированию военно-учетные работники, имеющие неснятое дисциплинарное взыскание. </w:t>
      </w:r>
    </w:p>
    <w:p w14:paraId="38503B56" w14:textId="77777777" w:rsidR="00D85797" w:rsidRPr="00D85797" w:rsidRDefault="00D85797" w:rsidP="00D85797">
      <w:r w:rsidRPr="00D85797">
        <w:t xml:space="preserve">5.3. Конкретный размер премии определяется главой Залуженского сельского поселения Лискинского муниципального района Воронежской области в пределах выделенной субвенции, предназначенной на оплату труда военно-учетных работников на основании правового акта. </w:t>
      </w:r>
    </w:p>
    <w:p w14:paraId="79011AB2" w14:textId="77777777" w:rsidR="00D85797" w:rsidRPr="00D85797" w:rsidRDefault="00D85797" w:rsidP="00D85797">
      <w:r w:rsidRPr="00D85797">
        <w:rPr>
          <w:b/>
          <w:bCs/>
        </w:rPr>
        <w:t>6.Фонд оплаты труда</w:t>
      </w:r>
      <w:r w:rsidRPr="00D85797">
        <w:t xml:space="preserve"> </w:t>
      </w:r>
    </w:p>
    <w:p w14:paraId="3A6A114E" w14:textId="77777777" w:rsidR="00D85797" w:rsidRPr="00D85797" w:rsidRDefault="00D85797" w:rsidP="00D85797">
      <w:r w:rsidRPr="00D85797">
        <w:t xml:space="preserve">6.1. Фонд оплаты труда для военно-учетных работников формируется исходя из объема средств выделенной субвенции, предназначенной на оплату труда военно-учетных работников. </w:t>
      </w:r>
    </w:p>
    <w:p w14:paraId="1226B3E2" w14:textId="77777777" w:rsidR="00D85797" w:rsidRPr="00D85797" w:rsidRDefault="00D85797" w:rsidP="00D85797">
      <w:r w:rsidRPr="00D85797">
        <w:t xml:space="preserve">Приложение   2 </w:t>
      </w:r>
    </w:p>
    <w:p w14:paraId="71CF90B5" w14:textId="77777777" w:rsidR="00D85797" w:rsidRPr="00D85797" w:rsidRDefault="00D85797" w:rsidP="00D85797">
      <w:r w:rsidRPr="00D85797">
        <w:t xml:space="preserve">к постановлению администрации </w:t>
      </w:r>
    </w:p>
    <w:p w14:paraId="42EF6504" w14:textId="77777777" w:rsidR="00D85797" w:rsidRPr="00D85797" w:rsidRDefault="00D85797" w:rsidP="00D85797">
      <w:r w:rsidRPr="00D85797">
        <w:t xml:space="preserve">Залуженского сельского поселения </w:t>
      </w:r>
    </w:p>
    <w:p w14:paraId="75032EA1" w14:textId="77777777" w:rsidR="00D85797" w:rsidRPr="00D85797" w:rsidRDefault="00D85797" w:rsidP="00D85797">
      <w:r w:rsidRPr="00D85797">
        <w:t xml:space="preserve">Лискинского муниципального района </w:t>
      </w:r>
    </w:p>
    <w:p w14:paraId="1620D113" w14:textId="77777777" w:rsidR="00D85797" w:rsidRPr="00D85797" w:rsidRDefault="00D85797" w:rsidP="00D85797">
      <w:r w:rsidRPr="00D85797">
        <w:t xml:space="preserve">Воронежской области </w:t>
      </w:r>
    </w:p>
    <w:p w14:paraId="04017FAD" w14:textId="77777777" w:rsidR="00D85797" w:rsidRPr="00D85797" w:rsidRDefault="00D85797" w:rsidP="00D85797">
      <w:r w:rsidRPr="00D85797">
        <w:rPr>
          <w:u w:val="single"/>
        </w:rPr>
        <w:t>от 15.08.2022 г. № 88</w:t>
      </w:r>
      <w:r w:rsidRPr="00D85797">
        <w:t xml:space="preserve"> </w:t>
      </w:r>
    </w:p>
    <w:p w14:paraId="488BC50C" w14:textId="77777777" w:rsidR="00D85797" w:rsidRPr="00D85797" w:rsidRDefault="00D85797" w:rsidP="00D85797">
      <w:r w:rsidRPr="00D85797">
        <w:rPr>
          <w:b/>
          <w:bCs/>
        </w:rPr>
        <w:t>Перечень</w:t>
      </w:r>
      <w:r w:rsidRPr="00D85797">
        <w:t xml:space="preserve"> </w:t>
      </w:r>
    </w:p>
    <w:p w14:paraId="351335DA" w14:textId="77777777" w:rsidR="00D85797" w:rsidRPr="00D85797" w:rsidRDefault="00D85797" w:rsidP="00D85797">
      <w:r w:rsidRPr="00D85797">
        <w:rPr>
          <w:b/>
          <w:bCs/>
        </w:rPr>
        <w:t>должностей и размеры должностных окладов военно-учетных работников, осуществляющих первичный воинский учет на территории Залуженского сельского поселения Лискинского муниципального района Воронежской области</w:t>
      </w:r>
      <w:r w:rsidRPr="00D85797">
        <w:t xml:space="preserve"> </w:t>
      </w:r>
    </w:p>
    <w:tbl>
      <w:tblPr>
        <w:tblW w:w="0" w:type="auto"/>
        <w:jc w:val="center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2"/>
        <w:gridCol w:w="5179"/>
      </w:tblGrid>
      <w:tr w:rsidR="00D85797" w:rsidRPr="00D85797" w14:paraId="0A5883F3" w14:textId="77777777" w:rsidTr="00D8579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05B387" w14:textId="77777777" w:rsidR="00D85797" w:rsidRPr="00D85797" w:rsidRDefault="00D85797" w:rsidP="00D85797">
            <w:r w:rsidRPr="00D85797">
              <w:t xml:space="preserve">Наименование должностей </w:t>
            </w:r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C518E3" w14:textId="77777777" w:rsidR="00D85797" w:rsidRPr="00D85797" w:rsidRDefault="00D85797" w:rsidP="00D85797">
            <w:r w:rsidRPr="00D85797">
              <w:t xml:space="preserve">Должностной оклад с учетом штатных единиц (руб.) </w:t>
            </w:r>
          </w:p>
        </w:tc>
      </w:tr>
      <w:tr w:rsidR="00D85797" w:rsidRPr="00D85797" w14:paraId="21965973" w14:textId="77777777" w:rsidTr="00D85797">
        <w:trPr>
          <w:jc w:val="center"/>
        </w:trPr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CABFB2" w14:textId="77777777" w:rsidR="00D85797" w:rsidRPr="00D85797" w:rsidRDefault="00D85797" w:rsidP="00D85797">
            <w:r w:rsidRPr="00D85797">
              <w:t xml:space="preserve">Инспектор по военно-учетной работе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28CEE6" w14:textId="77777777" w:rsidR="00D85797" w:rsidRPr="00D85797" w:rsidRDefault="00D85797" w:rsidP="00D85797">
            <w:r w:rsidRPr="00D85797">
              <w:t xml:space="preserve">10937 </w:t>
            </w:r>
          </w:p>
        </w:tc>
      </w:tr>
    </w:tbl>
    <w:p w14:paraId="0D4B607D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945"/>
    <w:rsid w:val="00312C96"/>
    <w:rsid w:val="00350D3F"/>
    <w:rsid w:val="005A7B2A"/>
    <w:rsid w:val="008D6E62"/>
    <w:rsid w:val="00C15945"/>
    <w:rsid w:val="00C81128"/>
    <w:rsid w:val="00D8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531BFA-1440-4E68-992C-83DB9AB77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159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59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59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59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59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59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59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59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59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59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159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159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1594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1594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1594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1594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1594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1594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159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159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59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159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159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1594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1594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1594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159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1594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1594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61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878</Words>
  <Characters>5009</Characters>
  <Application>Microsoft Office Word</Application>
  <DocSecurity>0</DocSecurity>
  <Lines>41</Lines>
  <Paragraphs>11</Paragraphs>
  <ScaleCrop>false</ScaleCrop>
  <Company/>
  <LinksUpToDate>false</LinksUpToDate>
  <CharactersWithSpaces>5876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2025-01-22T12:24:00Z</dcterms:created>
  <dcterms:modified xsi:type="dcterms:W3CDTF">2025-01-22T12:24:00Z</dcterms:modified>
</cp:coreProperties>
</file>