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A467" w14:textId="77777777" w:rsidR="00D13090" w:rsidRPr="00D13090" w:rsidRDefault="00D13090" w:rsidP="00D13090">
      <w:r w:rsidRPr="00D13090">
        <w:rPr>
          <w:b/>
          <w:bCs/>
        </w:rPr>
        <w:t>АДМИНИСТРАЦИЯ</w:t>
      </w:r>
      <w:r w:rsidRPr="00D13090">
        <w:t xml:space="preserve"> </w:t>
      </w:r>
    </w:p>
    <w:p w14:paraId="0E22DD09" w14:textId="77777777" w:rsidR="00D13090" w:rsidRPr="00D13090" w:rsidRDefault="00D13090" w:rsidP="00D13090">
      <w:r w:rsidRPr="00D13090">
        <w:rPr>
          <w:b/>
          <w:bCs/>
        </w:rPr>
        <w:t>ЗАЛУЖЕНСКОГО СЕЛЬСКОГО ПОСЕЛЕНИЯ</w:t>
      </w:r>
      <w:r w:rsidRPr="00D13090">
        <w:t xml:space="preserve"> </w:t>
      </w:r>
    </w:p>
    <w:p w14:paraId="6A865F09" w14:textId="77777777" w:rsidR="00D13090" w:rsidRPr="00D13090" w:rsidRDefault="00D13090" w:rsidP="00D13090">
      <w:r w:rsidRPr="00D13090">
        <w:rPr>
          <w:b/>
          <w:bCs/>
        </w:rPr>
        <w:t>ЛИНСКИНСКОГО МУНИЦИПАЛЬНОГО РАЙОНА</w:t>
      </w:r>
      <w:r w:rsidRPr="00D13090">
        <w:t xml:space="preserve"> </w:t>
      </w:r>
    </w:p>
    <w:p w14:paraId="3FF8C206" w14:textId="77777777" w:rsidR="00D13090" w:rsidRPr="00D13090" w:rsidRDefault="00D13090" w:rsidP="00D13090">
      <w:r w:rsidRPr="00D13090">
        <w:rPr>
          <w:b/>
          <w:bCs/>
        </w:rPr>
        <w:t>ВОРОНЕЖСКОЙ ОБЛАСТИ</w:t>
      </w:r>
      <w:r w:rsidRPr="00D13090">
        <w:rPr>
          <w:b/>
          <w:bCs/>
        </w:rPr>
        <w:br/>
        <w:t>____________________________________________</w:t>
      </w:r>
      <w:r w:rsidRPr="00D13090">
        <w:t xml:space="preserve"> </w:t>
      </w:r>
    </w:p>
    <w:p w14:paraId="45382D48" w14:textId="77777777" w:rsidR="00D13090" w:rsidRPr="00D13090" w:rsidRDefault="00D13090" w:rsidP="00D13090">
      <w:r w:rsidRPr="00D13090">
        <w:rPr>
          <w:b/>
          <w:bCs/>
        </w:rPr>
        <w:t> </w:t>
      </w:r>
      <w:r w:rsidRPr="00D13090">
        <w:t xml:space="preserve"> </w:t>
      </w:r>
    </w:p>
    <w:p w14:paraId="172DF97A" w14:textId="77777777" w:rsidR="00D13090" w:rsidRPr="00D13090" w:rsidRDefault="00D13090" w:rsidP="00D13090">
      <w:r w:rsidRPr="00D13090">
        <w:rPr>
          <w:b/>
          <w:bCs/>
        </w:rPr>
        <w:t>ПОСТАНОВЛЕНИЕ</w:t>
      </w:r>
      <w:r w:rsidRPr="00D13090">
        <w:t xml:space="preserve"> </w:t>
      </w:r>
    </w:p>
    <w:p w14:paraId="59C87A63" w14:textId="77777777" w:rsidR="00D13090" w:rsidRPr="00D13090" w:rsidRDefault="00D13090" w:rsidP="00D13090">
      <w:r w:rsidRPr="00D13090">
        <w:rPr>
          <w:b/>
          <w:bCs/>
          <w:u w:val="single"/>
        </w:rPr>
        <w:t>от    15.08.2022 г.</w:t>
      </w:r>
      <w:r w:rsidRPr="00D13090">
        <w:rPr>
          <w:b/>
          <w:bCs/>
        </w:rPr>
        <w:t xml:space="preserve"> №</w:t>
      </w:r>
      <w:r w:rsidRPr="00D13090">
        <w:rPr>
          <w:b/>
          <w:bCs/>
          <w:u w:val="single"/>
        </w:rPr>
        <w:t xml:space="preserve"> 84</w:t>
      </w:r>
      <w:r w:rsidRPr="00D13090">
        <w:rPr>
          <w:b/>
          <w:bCs/>
        </w:rPr>
        <w:t xml:space="preserve">  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"/>
      </w:tblGrid>
      <w:tr w:rsidR="00D13090" w:rsidRPr="00D13090" w14:paraId="5D82E99D" w14:textId="77777777" w:rsidTr="00D13090">
        <w:tc>
          <w:tcPr>
            <w:tcW w:w="0" w:type="auto"/>
            <w:vAlign w:val="center"/>
            <w:hideMark/>
          </w:tcPr>
          <w:p w14:paraId="7B0C0339" w14:textId="77777777" w:rsidR="00D13090" w:rsidRPr="00D13090" w:rsidRDefault="00D13090" w:rsidP="00D13090">
            <w:r w:rsidRPr="00D13090">
              <w:t xml:space="preserve">с. Залужное </w:t>
            </w:r>
          </w:p>
        </w:tc>
        <w:tc>
          <w:tcPr>
            <w:tcW w:w="0" w:type="auto"/>
            <w:vAlign w:val="center"/>
            <w:hideMark/>
          </w:tcPr>
          <w:p w14:paraId="16E4AB0E" w14:textId="77777777" w:rsidR="00D13090" w:rsidRPr="00D13090" w:rsidRDefault="00D13090" w:rsidP="00D13090"/>
        </w:tc>
      </w:tr>
    </w:tbl>
    <w:p w14:paraId="0249085A" w14:textId="77777777" w:rsidR="00D13090" w:rsidRPr="00D13090" w:rsidRDefault="00D13090" w:rsidP="00D13090">
      <w:r w:rsidRPr="00D13090">
        <w:rPr>
          <w:b/>
          <w:bCs/>
        </w:rPr>
        <w:t>Об оплате труда руководителей муниципальных казенных учреждений в сфере культуры, учредителем которых является администрация Залуженского сельского поселения Лискинского муниципального района Воронежской области</w:t>
      </w:r>
      <w:r w:rsidRPr="00D13090">
        <w:t xml:space="preserve"> </w:t>
      </w:r>
    </w:p>
    <w:p w14:paraId="46D20FC7" w14:textId="77777777" w:rsidR="00D13090" w:rsidRPr="00D13090" w:rsidRDefault="00D13090" w:rsidP="00D13090">
      <w:r w:rsidRPr="00D13090">
        <w:rPr>
          <w:b/>
          <w:bCs/>
        </w:rPr>
        <w:t> </w:t>
      </w:r>
      <w:r w:rsidRPr="00D13090">
        <w:t xml:space="preserve"> </w:t>
      </w:r>
    </w:p>
    <w:p w14:paraId="03B43026" w14:textId="77777777" w:rsidR="00D13090" w:rsidRPr="00D13090" w:rsidRDefault="00D13090" w:rsidP="00D13090">
      <w:r w:rsidRPr="00D13090">
        <w:rPr>
          <w:b/>
          <w:bCs/>
        </w:rPr>
        <w:t> </w:t>
      </w:r>
      <w:r w:rsidRPr="00D13090">
        <w:t xml:space="preserve"> </w:t>
      </w:r>
    </w:p>
    <w:p w14:paraId="32A7C6AC" w14:textId="77777777" w:rsidR="00D13090" w:rsidRPr="00D13090" w:rsidRDefault="00D13090" w:rsidP="00D13090">
      <w:r w:rsidRPr="00D13090">
        <w:rPr>
          <w:b/>
          <w:bCs/>
        </w:rPr>
        <w:t> </w:t>
      </w:r>
      <w:r w:rsidRPr="00D13090">
        <w:t xml:space="preserve"> </w:t>
      </w:r>
    </w:p>
    <w:p w14:paraId="697D760B" w14:textId="77777777" w:rsidR="00D13090" w:rsidRPr="00D13090" w:rsidRDefault="00D13090" w:rsidP="00D13090">
      <w:r w:rsidRPr="00D13090">
        <w:rPr>
          <w:b/>
          <w:bCs/>
        </w:rPr>
        <w:t xml:space="preserve">       </w:t>
      </w:r>
      <w:r w:rsidRPr="00D13090">
        <w:t xml:space="preserve">В целях установления системы оплаты труда руководителей муниципальных казенных учреждений в сфере культуры, учредителем которых является администрация Залуженского сельского поселения Лискинского муниципального района Воронежской области, на основании </w:t>
      </w:r>
      <w:hyperlink r:id="rId4" w:history="1">
        <w:r w:rsidRPr="00D13090">
          <w:rPr>
            <w:rStyle w:val="ac"/>
          </w:rPr>
          <w:t>ст.ст. 135</w:t>
        </w:r>
      </w:hyperlink>
      <w:r w:rsidRPr="00D13090">
        <w:t xml:space="preserve">, </w:t>
      </w:r>
      <w:hyperlink r:id="rId5" w:history="1">
        <w:r w:rsidRPr="00D13090">
          <w:rPr>
            <w:rStyle w:val="ac"/>
          </w:rPr>
          <w:t>144</w:t>
        </w:r>
      </w:hyperlink>
      <w:r w:rsidRPr="00D13090">
        <w:t xml:space="preserve">, </w:t>
      </w:r>
      <w:hyperlink r:id="rId6" w:history="1">
        <w:r w:rsidRPr="00D13090">
          <w:rPr>
            <w:rStyle w:val="ac"/>
          </w:rPr>
          <w:t>145</w:t>
        </w:r>
      </w:hyperlink>
      <w:r w:rsidRPr="00D13090">
        <w:t xml:space="preserve"> Трудового кодекса Российской Федерации, </w:t>
      </w:r>
      <w:hyperlink r:id="rId7" w:history="1">
        <w:r w:rsidRPr="00D13090">
          <w:rPr>
            <w:rStyle w:val="ac"/>
          </w:rPr>
          <w:t>ст. 9.1</w:t>
        </w:r>
      </w:hyperlink>
      <w:r w:rsidRPr="00D13090">
        <w:t xml:space="preserve"> Федерального закона от 12.01.1996 N 7-ФЗ «О некоммерческих организациях», </w:t>
      </w:r>
      <w:hyperlink r:id="rId8" w:history="1">
        <w:r w:rsidRPr="00D13090">
          <w:rPr>
            <w:rStyle w:val="ac"/>
          </w:rPr>
          <w:t>ст. 161</w:t>
        </w:r>
      </w:hyperlink>
      <w:r w:rsidRPr="00D13090">
        <w:t xml:space="preserve"> Бюджетного кодекса Российской Федерации, учитывая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учреждения на 2022 год, утвержденные решением Российской трехсторонней комиссии по регулированию социально-трудовых отношений от 23.12.2021, протокол № 11, администрация Залуженского сельского поселения Лискинского муниципального района Воронежской области </w:t>
      </w:r>
      <w:r w:rsidRPr="00D13090">
        <w:rPr>
          <w:b/>
          <w:bCs/>
        </w:rPr>
        <w:t>п о с т а н о в л я е т:</w:t>
      </w:r>
      <w:r w:rsidRPr="00D13090">
        <w:t xml:space="preserve"> </w:t>
      </w:r>
    </w:p>
    <w:p w14:paraId="0D2681BB" w14:textId="77777777" w:rsidR="00D13090" w:rsidRPr="00D13090" w:rsidRDefault="00D13090" w:rsidP="00D13090">
      <w:r w:rsidRPr="00D13090">
        <w:t xml:space="preserve">1. Утвердить положение об оплате труда руководителей муниципальных казенных учреждений в сфере культуры, учредителем которых является администрация Залуженского сельского поселения Лискинского муниципального района Воронежской области согласно </w:t>
      </w:r>
      <w:hyperlink r:id="rId9" w:anchor="sub_1000" w:history="1">
        <w:r w:rsidRPr="00D13090">
          <w:rPr>
            <w:rStyle w:val="ac"/>
          </w:rPr>
          <w:t>приложению</w:t>
        </w:r>
      </w:hyperlink>
      <w:r w:rsidRPr="00D13090">
        <w:t xml:space="preserve">. </w:t>
      </w:r>
    </w:p>
    <w:p w14:paraId="194B8E78" w14:textId="77777777" w:rsidR="00D13090" w:rsidRPr="00D13090" w:rsidRDefault="00D13090" w:rsidP="00D13090">
      <w:r w:rsidRPr="00D13090">
        <w:t xml:space="preserve"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2A55987" w14:textId="77777777" w:rsidR="00D13090" w:rsidRPr="00D13090" w:rsidRDefault="00D13090" w:rsidP="00D13090">
      <w:r w:rsidRPr="00D13090">
        <w:t xml:space="preserve">3. Настоящее постановление вступает в силу с момента его официального опубликования и распространяет свое действие на правоотношения, возникшие с 1 июля 2022 года. </w:t>
      </w:r>
    </w:p>
    <w:p w14:paraId="1C6851E8" w14:textId="77777777" w:rsidR="00D13090" w:rsidRPr="00D13090" w:rsidRDefault="00D13090" w:rsidP="00D13090">
      <w:r w:rsidRPr="00D13090">
        <w:t xml:space="preserve">4. Контроль за исполнением настоящего постановления оставляю за собой. </w:t>
      </w:r>
    </w:p>
    <w:p w14:paraId="691AFE28" w14:textId="77777777" w:rsidR="00D13090" w:rsidRPr="00D13090" w:rsidRDefault="00D13090" w:rsidP="00D13090">
      <w:r w:rsidRPr="00D13090">
        <w:t xml:space="preserve">Глава Залуженского </w:t>
      </w:r>
    </w:p>
    <w:p w14:paraId="4B95434F" w14:textId="77777777" w:rsidR="00D13090" w:rsidRPr="00D13090" w:rsidRDefault="00D13090" w:rsidP="00D13090">
      <w:r w:rsidRPr="00D13090">
        <w:t>сельского поселения                                                                     </w:t>
      </w:r>
      <w:proofErr w:type="gramStart"/>
      <w:r w:rsidRPr="00D13090">
        <w:t>И.И.</w:t>
      </w:r>
      <w:proofErr w:type="gramEnd"/>
      <w:r w:rsidRPr="00D13090">
        <w:t xml:space="preserve"> Блинова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D13090" w:rsidRPr="00D13090" w14:paraId="26147F6C" w14:textId="77777777" w:rsidTr="00D13090">
        <w:tc>
          <w:tcPr>
            <w:tcW w:w="0" w:type="auto"/>
            <w:vAlign w:val="center"/>
            <w:hideMark/>
          </w:tcPr>
          <w:p w14:paraId="3844146D" w14:textId="77777777" w:rsidR="00D13090" w:rsidRPr="00D13090" w:rsidRDefault="00D13090" w:rsidP="00D13090"/>
        </w:tc>
        <w:tc>
          <w:tcPr>
            <w:tcW w:w="0" w:type="auto"/>
            <w:vAlign w:val="center"/>
            <w:hideMark/>
          </w:tcPr>
          <w:p w14:paraId="26D07490" w14:textId="77777777" w:rsidR="00D13090" w:rsidRPr="00D13090" w:rsidRDefault="00D13090" w:rsidP="00D13090"/>
        </w:tc>
      </w:tr>
    </w:tbl>
    <w:p w14:paraId="7B69142B" w14:textId="77777777" w:rsidR="00D13090" w:rsidRPr="00D13090" w:rsidRDefault="00D13090" w:rsidP="00D13090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D13090" w:rsidRPr="00D13090" w14:paraId="3ACCFABC" w14:textId="77777777" w:rsidTr="00D1309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D13090" w:rsidRPr="00D13090" w14:paraId="1B276D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37AFD5" w14:textId="77777777" w:rsidR="00D13090" w:rsidRPr="00D13090" w:rsidRDefault="00D13090" w:rsidP="00D13090">
                  <w:r w:rsidRPr="00D13090">
                    <w:lastRenderedPageBreak/>
                    <w:t xml:space="preserve">Приложение </w:t>
                  </w:r>
                </w:p>
                <w:p w14:paraId="38613BBF" w14:textId="77777777" w:rsidR="00D13090" w:rsidRPr="00D13090" w:rsidRDefault="00D13090" w:rsidP="00D13090">
                  <w:r w:rsidRPr="00D13090">
                    <w:t xml:space="preserve">УТВЕРЖДЕНО </w:t>
                  </w:r>
                </w:p>
                <w:p w14:paraId="053DDF2A" w14:textId="77777777" w:rsidR="00D13090" w:rsidRPr="00D13090" w:rsidRDefault="00D13090" w:rsidP="00D13090">
                  <w:r w:rsidRPr="00D13090">
                    <w:t xml:space="preserve">постановлением администрации </w:t>
                  </w:r>
                </w:p>
                <w:p w14:paraId="31A6FA64" w14:textId="77777777" w:rsidR="00D13090" w:rsidRPr="00D13090" w:rsidRDefault="00D13090" w:rsidP="00D13090">
                  <w:r w:rsidRPr="00D13090">
                    <w:t xml:space="preserve">Залуженского сельского поселения </w:t>
                  </w:r>
                </w:p>
                <w:p w14:paraId="6DE0A7A4" w14:textId="77777777" w:rsidR="00D13090" w:rsidRPr="00D13090" w:rsidRDefault="00D13090" w:rsidP="00D13090">
                  <w:r w:rsidRPr="00D13090">
                    <w:t xml:space="preserve">Лискинского муниципального района </w:t>
                  </w:r>
                </w:p>
                <w:p w14:paraId="5E8C2C32" w14:textId="77777777" w:rsidR="00D13090" w:rsidRPr="00D13090" w:rsidRDefault="00D13090" w:rsidP="00D13090">
                  <w:r w:rsidRPr="00D13090">
                    <w:t xml:space="preserve">Воронежской области </w:t>
                  </w:r>
                </w:p>
                <w:p w14:paraId="4288707A" w14:textId="77777777" w:rsidR="00D13090" w:rsidRPr="00D13090" w:rsidRDefault="00D13090" w:rsidP="00D13090">
                  <w:r w:rsidRPr="00D13090">
                    <w:t xml:space="preserve">от 15.08.2022г. № 84    </w:t>
                  </w:r>
                </w:p>
                <w:p w14:paraId="074FCAE5" w14:textId="77777777" w:rsidR="00D13090" w:rsidRPr="00D13090" w:rsidRDefault="00D13090" w:rsidP="00D13090"/>
              </w:tc>
            </w:tr>
          </w:tbl>
          <w:p w14:paraId="5291B4AC" w14:textId="77777777" w:rsidR="00D13090" w:rsidRPr="00D13090" w:rsidRDefault="00D13090" w:rsidP="00D13090">
            <w:r w:rsidRPr="00D13090">
              <w:t xml:space="preserve">  </w:t>
            </w:r>
          </w:p>
        </w:tc>
      </w:tr>
    </w:tbl>
    <w:p w14:paraId="64BBC660" w14:textId="77777777" w:rsidR="00D13090" w:rsidRPr="00D13090" w:rsidRDefault="00D13090" w:rsidP="00D13090">
      <w:r w:rsidRPr="00D13090">
        <w:rPr>
          <w:b/>
          <w:bCs/>
        </w:rPr>
        <w:t xml:space="preserve">Положение </w:t>
      </w:r>
      <w:r w:rsidRPr="00D13090">
        <w:br/>
      </w:r>
      <w:r w:rsidRPr="00D13090">
        <w:rPr>
          <w:b/>
          <w:bCs/>
        </w:rPr>
        <w:t>об оплате труда руководителей муниципальных казенных учреждений в сфере культуры, учредителем которых является администрация Залуженского сельского поселения Лискинского муниципального района Воронежской области</w:t>
      </w:r>
      <w:r w:rsidRPr="00D13090">
        <w:t xml:space="preserve"> </w:t>
      </w:r>
    </w:p>
    <w:p w14:paraId="12B6470A" w14:textId="77777777" w:rsidR="00D13090" w:rsidRPr="00D13090" w:rsidRDefault="00D13090" w:rsidP="00D13090">
      <w:r w:rsidRPr="00D13090">
        <w:br/>
      </w:r>
      <w:r w:rsidRPr="00D13090">
        <w:rPr>
          <w:b/>
          <w:bCs/>
        </w:rPr>
        <w:t>1. Общие положения</w:t>
      </w:r>
      <w:r w:rsidRPr="00D13090">
        <w:t xml:space="preserve"> </w:t>
      </w:r>
    </w:p>
    <w:p w14:paraId="75D00F44" w14:textId="77777777" w:rsidR="00D13090" w:rsidRPr="00D13090" w:rsidRDefault="00D13090" w:rsidP="00D13090">
      <w:r w:rsidRPr="00D13090">
        <w:t xml:space="preserve">Настоящее Положение устанавливает систему оплаты труда руководителей муниципальных казенных учреждений в сфере культуры, учредителем которых является администрация Залуженского сельского поселения Лискинского муниципального района Воронежской области (далее – руководитель муниципального казенного учреждения в сфере культуры). </w:t>
      </w:r>
    </w:p>
    <w:p w14:paraId="49E68C3A" w14:textId="77777777" w:rsidR="00D13090" w:rsidRPr="00D13090" w:rsidRDefault="00D13090" w:rsidP="00D13090">
      <w:r w:rsidRPr="00D13090">
        <w:rPr>
          <w:b/>
          <w:bCs/>
        </w:rPr>
        <w:t>2. Порядок формирования системы оплаты труда руководителей муниципальных казенных учреждений</w:t>
      </w:r>
      <w:r w:rsidRPr="00D13090">
        <w:t xml:space="preserve"> </w:t>
      </w:r>
    </w:p>
    <w:p w14:paraId="2C9E75E6" w14:textId="77777777" w:rsidR="00D13090" w:rsidRPr="00D13090" w:rsidRDefault="00D13090" w:rsidP="00D13090">
      <w:r w:rsidRPr="00D13090">
        <w:t xml:space="preserve">2.1. Оплата труда руководителя муниципального казенного учреждения в сфере культуры включает: </w:t>
      </w:r>
    </w:p>
    <w:p w14:paraId="561DB073" w14:textId="77777777" w:rsidR="00D13090" w:rsidRPr="00D13090" w:rsidRDefault="00D13090" w:rsidP="00D13090">
      <w:r w:rsidRPr="00D13090">
        <w:t xml:space="preserve">1)должностной оклад; </w:t>
      </w:r>
    </w:p>
    <w:p w14:paraId="4C0718F3" w14:textId="77777777" w:rsidR="00D13090" w:rsidRPr="00D13090" w:rsidRDefault="00D13090" w:rsidP="00D13090">
      <w:r w:rsidRPr="00D13090">
        <w:t xml:space="preserve">2) ежемесячные выплаты: </w:t>
      </w:r>
    </w:p>
    <w:p w14:paraId="4754EEB4" w14:textId="77777777" w:rsidR="00D13090" w:rsidRPr="00D13090" w:rsidRDefault="00D13090" w:rsidP="00D13090">
      <w:r w:rsidRPr="00D13090">
        <w:t xml:space="preserve">- за работу в учреждении, расположенном в сельской местности; </w:t>
      </w:r>
    </w:p>
    <w:p w14:paraId="205653B9" w14:textId="77777777" w:rsidR="00D13090" w:rsidRPr="00D13090" w:rsidRDefault="00D13090" w:rsidP="00D13090">
      <w:r w:rsidRPr="00D13090">
        <w:t xml:space="preserve">- надбавка за выслугу лет; </w:t>
      </w:r>
    </w:p>
    <w:p w14:paraId="2AD69C00" w14:textId="77777777" w:rsidR="00D13090" w:rsidRPr="00D13090" w:rsidRDefault="00D13090" w:rsidP="00D13090">
      <w:r w:rsidRPr="00D13090">
        <w:t xml:space="preserve">- надбавка за интенсивность и высокие результаты работы; </w:t>
      </w:r>
    </w:p>
    <w:p w14:paraId="062B83E5" w14:textId="77777777" w:rsidR="00D13090" w:rsidRPr="00D13090" w:rsidRDefault="00D13090" w:rsidP="00D13090">
      <w:r w:rsidRPr="00D13090">
        <w:t xml:space="preserve">- персональный повышающий коэффициент; </w:t>
      </w:r>
    </w:p>
    <w:p w14:paraId="4E6F9E24" w14:textId="77777777" w:rsidR="00D13090" w:rsidRPr="00D13090" w:rsidRDefault="00D13090" w:rsidP="00D13090">
      <w:r w:rsidRPr="00D13090">
        <w:t xml:space="preserve">3) дополнительные выплаты: </w:t>
      </w:r>
    </w:p>
    <w:p w14:paraId="2B129C87" w14:textId="77777777" w:rsidR="00D13090" w:rsidRPr="00D13090" w:rsidRDefault="00D13090" w:rsidP="00D13090">
      <w:r w:rsidRPr="00D13090">
        <w:t xml:space="preserve">- премия; </w:t>
      </w:r>
    </w:p>
    <w:p w14:paraId="040BAB88" w14:textId="77777777" w:rsidR="00D13090" w:rsidRPr="00D13090" w:rsidRDefault="00D13090" w:rsidP="00D13090">
      <w:r w:rsidRPr="00D13090">
        <w:t xml:space="preserve">- единовременное поощрение в связи с юбилейной датой (50, 55, 60, 65 лет со дня рождения); </w:t>
      </w:r>
    </w:p>
    <w:p w14:paraId="4EC034A1" w14:textId="77777777" w:rsidR="00D13090" w:rsidRPr="00D13090" w:rsidRDefault="00D13090" w:rsidP="00D13090">
      <w:r w:rsidRPr="00D13090">
        <w:t xml:space="preserve">- материальная помощь. </w:t>
      </w:r>
    </w:p>
    <w:p w14:paraId="3EAFF57B" w14:textId="77777777" w:rsidR="00D13090" w:rsidRPr="00D13090" w:rsidRDefault="00D13090" w:rsidP="00D13090">
      <w:r w:rsidRPr="00D13090">
        <w:rPr>
          <w:b/>
          <w:bCs/>
        </w:rPr>
        <w:t>3. Должностной оклад</w:t>
      </w:r>
      <w:r w:rsidRPr="00D13090">
        <w:t xml:space="preserve"> </w:t>
      </w:r>
    </w:p>
    <w:p w14:paraId="7F694639" w14:textId="77777777" w:rsidR="00D13090" w:rsidRPr="00D13090" w:rsidRDefault="00D13090" w:rsidP="00D13090">
      <w:r w:rsidRPr="00D13090">
        <w:rPr>
          <w:b/>
          <w:bCs/>
        </w:rPr>
        <w:t> </w:t>
      </w:r>
      <w:r w:rsidRPr="00D13090">
        <w:t xml:space="preserve"> </w:t>
      </w:r>
    </w:p>
    <w:p w14:paraId="04B7F10C" w14:textId="77777777" w:rsidR="00D13090" w:rsidRPr="00D13090" w:rsidRDefault="00D13090" w:rsidP="00D13090">
      <w:r w:rsidRPr="00D13090">
        <w:lastRenderedPageBreak/>
        <w:t xml:space="preserve">3.1. Должностной оклад руководителя муниципального казенного учреждения в сфере культуры устанавливается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851"/>
      </w:tblGrid>
      <w:tr w:rsidR="00D13090" w:rsidRPr="00D13090" w14:paraId="3E860EA4" w14:textId="77777777" w:rsidTr="00D1309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7020C" w14:textId="77777777" w:rsidR="00D13090" w:rsidRPr="00D13090" w:rsidRDefault="00D13090" w:rsidP="00D13090">
            <w:r w:rsidRPr="00D13090"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65209" w14:textId="77777777" w:rsidR="00D13090" w:rsidRPr="00D13090" w:rsidRDefault="00D13090" w:rsidP="00D13090">
            <w:r w:rsidRPr="00D13090">
              <w:t xml:space="preserve">Должностной оклад, рублей </w:t>
            </w:r>
          </w:p>
        </w:tc>
      </w:tr>
      <w:tr w:rsidR="00D13090" w:rsidRPr="00D13090" w14:paraId="2E5E5C99" w14:textId="77777777" w:rsidTr="00D1309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C8E95" w14:textId="77777777" w:rsidR="00D13090" w:rsidRPr="00D13090" w:rsidRDefault="00D13090" w:rsidP="00D13090">
            <w:r w:rsidRPr="00D13090">
              <w:t xml:space="preserve">Директор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6BE47" w14:textId="77777777" w:rsidR="00D13090" w:rsidRPr="00D13090" w:rsidRDefault="00D13090" w:rsidP="00D13090">
            <w:r w:rsidRPr="00D13090">
              <w:t xml:space="preserve">20000 </w:t>
            </w:r>
          </w:p>
        </w:tc>
      </w:tr>
    </w:tbl>
    <w:p w14:paraId="751312E6" w14:textId="77777777" w:rsidR="00D13090" w:rsidRPr="00D13090" w:rsidRDefault="00D13090" w:rsidP="00D13090">
      <w:r w:rsidRPr="00D13090">
        <w:t xml:space="preserve">3.2. Размеры должностных окладов руководителей муниципальных казенных учреждений индексируются в соответствии с трудовым законодательством Российской Федерации на основании распоряжения администрации Залуженского сельского поселения Лискинского муниципального района Воронежской области. </w:t>
      </w:r>
    </w:p>
    <w:p w14:paraId="77C90008" w14:textId="77777777" w:rsidR="00D13090" w:rsidRPr="00D13090" w:rsidRDefault="00D13090" w:rsidP="00D13090">
      <w:r w:rsidRPr="00D13090">
        <w:rPr>
          <w:b/>
          <w:bCs/>
        </w:rPr>
        <w:t>4. Ежемесячные выплаты</w:t>
      </w:r>
      <w:r w:rsidRPr="00D13090">
        <w:t xml:space="preserve"> </w:t>
      </w:r>
    </w:p>
    <w:p w14:paraId="7513241F" w14:textId="77777777" w:rsidR="00D13090" w:rsidRPr="00D13090" w:rsidRDefault="00D13090" w:rsidP="00D13090">
      <w:r w:rsidRPr="00D13090">
        <w:rPr>
          <w:b/>
          <w:bCs/>
        </w:rPr>
        <w:t> </w:t>
      </w:r>
      <w:r w:rsidRPr="00D13090">
        <w:t xml:space="preserve"> </w:t>
      </w:r>
    </w:p>
    <w:p w14:paraId="7A5DA4C8" w14:textId="77777777" w:rsidR="00D13090" w:rsidRPr="00D13090" w:rsidRDefault="00D13090" w:rsidP="00D13090">
      <w:r w:rsidRPr="00D13090">
        <w:t xml:space="preserve">4.1. Руководителю муниципального казенного учреждения в сфере культуры устанавливается надбавка к должностному окладу за работу в учреждении, расположенном в сельской местности в размере 0,25 %. </w:t>
      </w:r>
    </w:p>
    <w:p w14:paraId="75877FAB" w14:textId="77777777" w:rsidR="00D13090" w:rsidRPr="00D13090" w:rsidRDefault="00D13090" w:rsidP="00D13090">
      <w:r w:rsidRPr="00D13090">
        <w:t xml:space="preserve">4.2. Ежемесячная надбавка за выслугу лет устанавливается в зависимости от общего количества лет, проработанных в учреждениях культуры и искусства (государственных или (и) муниципальных) (далее – учреждениях культуры и искусства) в следующих размерах: </w:t>
      </w:r>
    </w:p>
    <w:p w14:paraId="6A39BC6E" w14:textId="77777777" w:rsidR="00D13090" w:rsidRPr="00D13090" w:rsidRDefault="00D13090" w:rsidP="00D13090">
      <w:r w:rsidRPr="00D13090">
        <w:t xml:space="preserve">- при выслуге лет от 5 лет до 10 лет – 10%; </w:t>
      </w:r>
    </w:p>
    <w:p w14:paraId="43FEA4CC" w14:textId="77777777" w:rsidR="00D13090" w:rsidRPr="00D13090" w:rsidRDefault="00D13090" w:rsidP="00D13090">
      <w:r w:rsidRPr="00D13090">
        <w:t xml:space="preserve">- при выслуге лет от 10 до 15 лет – 15 %; </w:t>
      </w:r>
    </w:p>
    <w:p w14:paraId="1B0501F9" w14:textId="77777777" w:rsidR="00D13090" w:rsidRPr="00D13090" w:rsidRDefault="00D13090" w:rsidP="00D13090">
      <w:r w:rsidRPr="00D13090">
        <w:t xml:space="preserve">- при выслуге лет свыше 15 лет – 20 %. </w:t>
      </w:r>
    </w:p>
    <w:p w14:paraId="2A297B76" w14:textId="77777777" w:rsidR="00D13090" w:rsidRPr="00D13090" w:rsidRDefault="00D13090" w:rsidP="00D13090">
      <w:r w:rsidRPr="00D13090">
        <w:t xml:space="preserve">В стаж работы, дающий право на получение ежемесячной надбавки за выслугу лет включаются: </w:t>
      </w:r>
    </w:p>
    <w:p w14:paraId="147214B8" w14:textId="77777777" w:rsidR="00D13090" w:rsidRPr="00D13090" w:rsidRDefault="00D13090" w:rsidP="00D13090">
      <w:r w:rsidRPr="00D13090">
        <w:t xml:space="preserve">- время работы в учреждениях культуры и искусства; </w:t>
      </w:r>
    </w:p>
    <w:p w14:paraId="779188D1" w14:textId="77777777" w:rsidR="00D13090" w:rsidRPr="00D13090" w:rsidRDefault="00D13090" w:rsidP="00D13090">
      <w:r w:rsidRPr="00D13090">
        <w:t xml:space="preserve">- время прохождения военной службы по призыву, при условии поступления на работу в учреждения культуры и искусства после окончания призыва; </w:t>
      </w:r>
    </w:p>
    <w:p w14:paraId="253AC00D" w14:textId="77777777" w:rsidR="00D13090" w:rsidRPr="00D13090" w:rsidRDefault="00D13090" w:rsidP="00D13090">
      <w:r w:rsidRPr="00D13090"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14:paraId="59E66B98" w14:textId="77777777" w:rsidR="00D13090" w:rsidRPr="00D13090" w:rsidRDefault="00D13090" w:rsidP="00D13090">
      <w:r w:rsidRPr="00D13090">
        <w:t xml:space="preserve">Документами для определения стажа работы, дающего право на получение ежемесячной надбавки за выслугу лет, являются: </w:t>
      </w:r>
    </w:p>
    <w:p w14:paraId="77BA7AE2" w14:textId="77777777" w:rsidR="00D13090" w:rsidRPr="00D13090" w:rsidRDefault="00D13090" w:rsidP="00D13090">
      <w:r w:rsidRPr="00D13090">
        <w:t xml:space="preserve">- трудовая книжка установленного образца; </w:t>
      </w:r>
    </w:p>
    <w:p w14:paraId="48093A0B" w14:textId="77777777" w:rsidR="00D13090" w:rsidRPr="00D13090" w:rsidRDefault="00D13090" w:rsidP="00D13090">
      <w:r w:rsidRPr="00D13090">
        <w:t xml:space="preserve">- сведения о трудовой деятельности в соответствии со ст. 66.1 Трудового кодекса РФ. </w:t>
      </w:r>
    </w:p>
    <w:p w14:paraId="2504A146" w14:textId="77777777" w:rsidR="00D13090" w:rsidRPr="00D13090" w:rsidRDefault="00D13090" w:rsidP="00D13090">
      <w:r w:rsidRPr="00D13090">
        <w:t xml:space="preserve">4.3. Должностная надбавка за интенсивность и высокие результаты работы устанавливается в зависимости от особого режима работы, участия в организации и проведении мероприятий, направленных на повышение авторитета и имиджа учреждения среди населения. </w:t>
      </w:r>
    </w:p>
    <w:p w14:paraId="3DABB5C6" w14:textId="77777777" w:rsidR="00D13090" w:rsidRPr="00D13090" w:rsidRDefault="00D13090" w:rsidP="00D13090">
      <w:r w:rsidRPr="00D13090">
        <w:t xml:space="preserve">Должностная надбавка за качество выполняемых работ руководителю муниципального казенного учреждения в сфере культуры устанавливается в размере 10 процентов от должностного оклада. </w:t>
      </w:r>
    </w:p>
    <w:p w14:paraId="7F69415F" w14:textId="77777777" w:rsidR="00D13090" w:rsidRPr="00D13090" w:rsidRDefault="00D13090" w:rsidP="00D13090">
      <w:r w:rsidRPr="00D13090">
        <w:t xml:space="preserve">4.4. Персональный повышающий коэффициент к должностному окладу руководителя муниципального учреждения в сфере культуры устанавливается в размере – 1. </w:t>
      </w:r>
    </w:p>
    <w:p w14:paraId="03FDCE8E" w14:textId="77777777" w:rsidR="00D13090" w:rsidRPr="00D13090" w:rsidRDefault="00D13090" w:rsidP="00D13090">
      <w:r w:rsidRPr="00D13090">
        <w:rPr>
          <w:b/>
          <w:bCs/>
        </w:rPr>
        <w:lastRenderedPageBreak/>
        <w:t>5. Дополнительные выплаты</w:t>
      </w:r>
      <w:r w:rsidRPr="00D13090">
        <w:t xml:space="preserve"> </w:t>
      </w:r>
    </w:p>
    <w:p w14:paraId="3AE9C693" w14:textId="77777777" w:rsidR="00D13090" w:rsidRPr="00D13090" w:rsidRDefault="00D13090" w:rsidP="00D13090">
      <w:r w:rsidRPr="00D13090">
        <w:rPr>
          <w:b/>
          <w:bCs/>
        </w:rPr>
        <w:t> </w:t>
      </w:r>
      <w:r w:rsidRPr="00D13090">
        <w:t xml:space="preserve"> </w:t>
      </w:r>
    </w:p>
    <w:p w14:paraId="3573B697" w14:textId="77777777" w:rsidR="00D13090" w:rsidRPr="00D13090" w:rsidRDefault="00D13090" w:rsidP="00D13090">
      <w:r w:rsidRPr="00D13090">
        <w:t xml:space="preserve">5.1. За добросовестное исполнение должностных обязанностей руководителю муниципального казенного учреждения в сфере культуры в пределах выделенных средств на оплату труда могут выплачиваться единовременные премии. </w:t>
      </w:r>
    </w:p>
    <w:p w14:paraId="333099BF" w14:textId="77777777" w:rsidR="00D13090" w:rsidRPr="00D13090" w:rsidRDefault="00D13090" w:rsidP="00D13090">
      <w:r w:rsidRPr="00D13090">
        <w:t xml:space="preserve">Премии устанавливаются с целью поощрения руководителя муниципального казенного учреждения в сфере культуры за общие результаты труда с учетом выполнения утвержденных качественных и количественных показателей эффективности деятельности, а также личного вклада в осуществление основных задач и функций, определенных уставом учреждения и трудовым договором. </w:t>
      </w:r>
    </w:p>
    <w:p w14:paraId="6A86F486" w14:textId="77777777" w:rsidR="00D13090" w:rsidRPr="00D13090" w:rsidRDefault="00D13090" w:rsidP="00D13090">
      <w:r w:rsidRPr="00D13090">
        <w:t xml:space="preserve">Премирование руководителя муниципального казенного учреждения в сфере культуры за отчетный период производится по следующим критериям: </w:t>
      </w:r>
    </w:p>
    <w:p w14:paraId="565FA51A" w14:textId="77777777" w:rsidR="00D13090" w:rsidRPr="00D13090" w:rsidRDefault="00D13090" w:rsidP="00D13090">
      <w:r w:rsidRPr="00D13090">
        <w:t xml:space="preserve">- своевременное предоставление отчетности учреждения; </w:t>
      </w:r>
    </w:p>
    <w:p w14:paraId="2E4DA9EB" w14:textId="77777777" w:rsidR="00D13090" w:rsidRPr="00D13090" w:rsidRDefault="00D13090" w:rsidP="00D13090">
      <w:r w:rsidRPr="00D13090">
        <w:t xml:space="preserve">- отсутствие просроченной кредиторской задолженности; </w:t>
      </w:r>
    </w:p>
    <w:p w14:paraId="747C5D2E" w14:textId="77777777" w:rsidR="00D13090" w:rsidRPr="00D13090" w:rsidRDefault="00D13090" w:rsidP="00D13090">
      <w:r w:rsidRPr="00D13090">
        <w:t xml:space="preserve">- выполнение мероприятий, приведших к увеличению суммы дохода от приносящей доход деятельности по сравнению с предыдущим годом; </w:t>
      </w:r>
    </w:p>
    <w:p w14:paraId="620FB27B" w14:textId="77777777" w:rsidR="00D13090" w:rsidRPr="00D13090" w:rsidRDefault="00D13090" w:rsidP="00D13090">
      <w:r w:rsidRPr="00D13090">
        <w:t xml:space="preserve">- участие в подготовке учреждения к участию в смотре, конкурсе, фестивале. </w:t>
      </w:r>
    </w:p>
    <w:p w14:paraId="0F3F13CB" w14:textId="77777777" w:rsidR="00D13090" w:rsidRPr="00D13090" w:rsidRDefault="00D13090" w:rsidP="00D13090">
      <w:r w:rsidRPr="00D13090">
        <w:t xml:space="preserve">Конкретный размер премии определяется учредителем и устанавливается в процентах от должностного оклада или твердой денежной сумме по замещаемой должности и максимальными размерами не ограничивается. </w:t>
      </w:r>
    </w:p>
    <w:p w14:paraId="01E716EF" w14:textId="77777777" w:rsidR="00D13090" w:rsidRPr="00D13090" w:rsidRDefault="00D13090" w:rsidP="00D13090">
      <w:r w:rsidRPr="00D13090">
        <w:t xml:space="preserve">Не подлежат премированию руководители муниципальных казенных учреждений, имеющие неснятое дисциплинарное взыскание. </w:t>
      </w:r>
    </w:p>
    <w:p w14:paraId="19678D8B" w14:textId="77777777" w:rsidR="00D13090" w:rsidRPr="00D13090" w:rsidRDefault="00D13090" w:rsidP="00D13090">
      <w:r w:rsidRPr="00D13090">
        <w:t xml:space="preserve">5.2. При наличии экономии фонда оплаты труда руководителю муниципального казенного учреждения в сфере культуры может выплачиваться единовременное поощрение в связи с юбилейной датой (50, 55, 60, 65 лет со дня рождения) – в размере до одного месячного фонда заработной платы по основной занимаемой должности. </w:t>
      </w:r>
    </w:p>
    <w:p w14:paraId="34ADC240" w14:textId="77777777" w:rsidR="00D13090" w:rsidRPr="00D13090" w:rsidRDefault="00D13090" w:rsidP="00D13090">
      <w:r w:rsidRPr="00D13090">
        <w:t xml:space="preserve">5.3. При наличии экономии фонда оплаты труда руководителю муниципального казенного учреждения в сфере культуры или его близким родственникам (мужу, жене, детям, родителям) может быть оказана материальная помощь при наступлении особых случаев: </w:t>
      </w:r>
    </w:p>
    <w:p w14:paraId="0901D6F0" w14:textId="77777777" w:rsidR="00D13090" w:rsidRPr="00D13090" w:rsidRDefault="00D13090" w:rsidP="00D13090">
      <w:r w:rsidRPr="00D13090">
        <w:t xml:space="preserve">-     смерть близких родственников (муж, жена, дети, родители) руководителя муниципального казенного учреждения в сфере культуры – в размере до одного должностного оклада; </w:t>
      </w:r>
    </w:p>
    <w:p w14:paraId="269F65D1" w14:textId="77777777" w:rsidR="00D13090" w:rsidRPr="00D13090" w:rsidRDefault="00D13090" w:rsidP="00D13090">
      <w:r w:rsidRPr="00D13090">
        <w:t xml:space="preserve">-     смерть руководителя муниципального казенного учреждения в сфере культуры – в размере до одного месячного фонда заработной платы по основной занимаемой должности; </w:t>
      </w:r>
    </w:p>
    <w:p w14:paraId="4C11D858" w14:textId="77777777" w:rsidR="00D13090" w:rsidRPr="00D13090" w:rsidRDefault="00D13090" w:rsidP="00D13090">
      <w:r w:rsidRPr="00D13090">
        <w:t xml:space="preserve">-     длительная (более одного месяца) болезнь руководителя муниципального казенного учреждения в сфере культуры – в размере до двух должностных окладов в год. </w:t>
      </w:r>
    </w:p>
    <w:p w14:paraId="63A58481" w14:textId="77777777" w:rsidR="00D13090" w:rsidRPr="00D13090" w:rsidRDefault="00D13090" w:rsidP="00D13090">
      <w:r w:rsidRPr="00D13090">
        <w:t xml:space="preserve">Выплата материальной помощи по основаниям, предусмотренным настоящим пунктом, осуществляется на основании документов, подтверждающих наступление особых случаев. </w:t>
      </w:r>
    </w:p>
    <w:p w14:paraId="5FD92F37" w14:textId="77777777" w:rsidR="00D13090" w:rsidRPr="00D13090" w:rsidRDefault="00D13090" w:rsidP="00D13090">
      <w:r w:rsidRPr="00D13090">
        <w:t>Решение об оказании материальной помощи руководителю муниципального казенного учреждения в сфере культуры или его близким родственникам (мужу, жене, детям, родителям) принимает учредитель. </w:t>
      </w:r>
    </w:p>
    <w:p w14:paraId="72D7216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90"/>
    <w:rsid w:val="00284190"/>
    <w:rsid w:val="00312C96"/>
    <w:rsid w:val="00350D3F"/>
    <w:rsid w:val="005A7B2A"/>
    <w:rsid w:val="008D6E62"/>
    <w:rsid w:val="00C81128"/>
    <w:rsid w:val="00D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E8FC-0989-43F4-92CE-C62587D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41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41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41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41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41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41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41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41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41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41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419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1309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1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0105879/9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25268/1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/redirect/12125268/1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document/redirect/12125268/135" TargetMode="External"/><Relationship Id="rId9" Type="http://schemas.openxmlformats.org/officeDocument/2006/relationships/hyperlink" Target="https://zalugen.muob.ru/documents/order/detail.php?id=1285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2025-01-22T12:22:00Z</dcterms:created>
  <dcterms:modified xsi:type="dcterms:W3CDTF">2025-01-22T12:23:00Z</dcterms:modified>
</cp:coreProperties>
</file>