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AD6C6" w14:textId="77777777" w:rsidR="00C1772F" w:rsidRPr="00C1772F" w:rsidRDefault="00C1772F" w:rsidP="00C1772F">
      <w:r w:rsidRPr="00C1772F">
        <w:rPr>
          <w:b/>
          <w:bCs/>
        </w:rPr>
        <w:t>АДМИНИСТРАЦИЯ</w:t>
      </w:r>
      <w:r w:rsidRPr="00C1772F">
        <w:t xml:space="preserve"> </w:t>
      </w:r>
    </w:p>
    <w:p w14:paraId="372E268C" w14:textId="77777777" w:rsidR="00C1772F" w:rsidRPr="00C1772F" w:rsidRDefault="00C1772F" w:rsidP="00C1772F">
      <w:r w:rsidRPr="00C1772F">
        <w:rPr>
          <w:b/>
          <w:bCs/>
        </w:rPr>
        <w:t>ЗАЛУЖЕНСКОГО СЕЛЬСКОГО ПОСЕЛЕНИЯ</w:t>
      </w:r>
      <w:r w:rsidRPr="00C1772F">
        <w:t xml:space="preserve"> </w:t>
      </w:r>
    </w:p>
    <w:p w14:paraId="0089A0AE" w14:textId="77777777" w:rsidR="00C1772F" w:rsidRPr="00C1772F" w:rsidRDefault="00C1772F" w:rsidP="00C1772F">
      <w:r w:rsidRPr="00C1772F">
        <w:rPr>
          <w:b/>
          <w:bCs/>
        </w:rPr>
        <w:t>ЛИСКИНСКОГО МУНИЦИПАЛЬНОГО РАЙОНА</w:t>
      </w:r>
      <w:r w:rsidRPr="00C1772F">
        <w:t xml:space="preserve"> </w:t>
      </w:r>
    </w:p>
    <w:p w14:paraId="3AE5E231" w14:textId="77777777" w:rsidR="00C1772F" w:rsidRPr="00C1772F" w:rsidRDefault="00C1772F" w:rsidP="00C1772F">
      <w:r w:rsidRPr="00C1772F">
        <w:rPr>
          <w:b/>
          <w:bCs/>
        </w:rPr>
        <w:t>ВОРОНЕЖСКОЙ ОБЛАСТИ</w:t>
      </w:r>
      <w:r w:rsidRPr="00C1772F">
        <w:t xml:space="preserve"> </w:t>
      </w:r>
    </w:p>
    <w:p w14:paraId="2023475F" w14:textId="77777777" w:rsidR="00C1772F" w:rsidRPr="00C1772F" w:rsidRDefault="00C1772F" w:rsidP="00C1772F">
      <w:r w:rsidRPr="00C1772F">
        <w:t xml:space="preserve">_____________________________________________________________________________ </w:t>
      </w:r>
    </w:p>
    <w:p w14:paraId="0475D717" w14:textId="77777777" w:rsidR="00C1772F" w:rsidRPr="00C1772F" w:rsidRDefault="00C1772F" w:rsidP="00C1772F">
      <w:r w:rsidRPr="00C1772F">
        <w:t xml:space="preserve">  </w:t>
      </w:r>
    </w:p>
    <w:p w14:paraId="37C93D16" w14:textId="77777777" w:rsidR="00C1772F" w:rsidRPr="00C1772F" w:rsidRDefault="00C1772F" w:rsidP="00C1772F">
      <w:r w:rsidRPr="00C1772F">
        <w:rPr>
          <w:b/>
          <w:bCs/>
        </w:rPr>
        <w:t>ПОСТАНОВЛЕНИЕ</w:t>
      </w:r>
      <w:r w:rsidRPr="00C1772F">
        <w:t xml:space="preserve"> </w:t>
      </w:r>
    </w:p>
    <w:p w14:paraId="3E394384" w14:textId="77777777" w:rsidR="00C1772F" w:rsidRPr="00C1772F" w:rsidRDefault="00C1772F" w:rsidP="00C1772F">
      <w:r w:rsidRPr="00C1772F">
        <w:rPr>
          <w:b/>
          <w:bCs/>
        </w:rPr>
        <w:t> </w:t>
      </w:r>
      <w:r w:rsidRPr="00C1772F">
        <w:t xml:space="preserve"> </w:t>
      </w:r>
    </w:p>
    <w:p w14:paraId="35E00694" w14:textId="77777777" w:rsidR="00C1772F" w:rsidRPr="00C1772F" w:rsidRDefault="00C1772F" w:rsidP="00C1772F">
      <w:r w:rsidRPr="00C1772F">
        <w:rPr>
          <w:b/>
          <w:bCs/>
        </w:rPr>
        <w:t> </w:t>
      </w:r>
      <w:r w:rsidRPr="00C1772F">
        <w:t xml:space="preserve"> </w:t>
      </w:r>
    </w:p>
    <w:p w14:paraId="6E693D9F" w14:textId="77777777" w:rsidR="00C1772F" w:rsidRPr="00C1772F" w:rsidRDefault="00C1772F" w:rsidP="00C1772F">
      <w:r w:rsidRPr="00C1772F">
        <w:rPr>
          <w:b/>
          <w:bCs/>
          <w:u w:val="single"/>
        </w:rPr>
        <w:t>20.04.2022г. № 60</w:t>
      </w:r>
      <w:r w:rsidRPr="00C1772F">
        <w:t xml:space="preserve"> </w:t>
      </w:r>
    </w:p>
    <w:p w14:paraId="566DDF24" w14:textId="77777777" w:rsidR="00C1772F" w:rsidRPr="00C1772F" w:rsidRDefault="00C1772F" w:rsidP="00C1772F">
      <w:r w:rsidRPr="00C1772F">
        <w:rPr>
          <w:b/>
          <w:bCs/>
        </w:rPr>
        <w:t xml:space="preserve">               с. </w:t>
      </w:r>
      <w:proofErr w:type="spellStart"/>
      <w:r w:rsidRPr="00C1772F">
        <w:rPr>
          <w:b/>
          <w:bCs/>
        </w:rPr>
        <w:t>Залужное</w:t>
      </w:r>
      <w:proofErr w:type="spellEnd"/>
      <w:r w:rsidRPr="00C1772F">
        <w:t xml:space="preserve"> </w:t>
      </w:r>
    </w:p>
    <w:p w14:paraId="501654F3" w14:textId="77777777" w:rsidR="00C1772F" w:rsidRPr="00C1772F" w:rsidRDefault="00C1772F" w:rsidP="00C1772F">
      <w:r w:rsidRPr="00C1772F">
        <w:t xml:space="preserve">  </w:t>
      </w:r>
    </w:p>
    <w:p w14:paraId="03C5C533" w14:textId="77777777" w:rsidR="00C1772F" w:rsidRPr="00C1772F" w:rsidRDefault="00C1772F" w:rsidP="00C1772F">
      <w:r w:rsidRPr="00C1772F">
        <w:rPr>
          <w:b/>
          <w:bCs/>
        </w:rPr>
        <w:t xml:space="preserve">«Об утверждении отчета об исполнении бюджета </w:t>
      </w:r>
    </w:p>
    <w:p w14:paraId="552ADD9D" w14:textId="77777777" w:rsidR="00C1772F" w:rsidRPr="00C1772F" w:rsidRDefault="00C1772F" w:rsidP="00C1772F">
      <w:proofErr w:type="spellStart"/>
      <w:r w:rsidRPr="00C1772F">
        <w:rPr>
          <w:b/>
          <w:bCs/>
        </w:rPr>
        <w:t>Залуженского</w:t>
      </w:r>
      <w:proofErr w:type="spellEnd"/>
      <w:r w:rsidRPr="00C1772F">
        <w:rPr>
          <w:b/>
          <w:bCs/>
        </w:rPr>
        <w:t xml:space="preserve"> сельского поселения Лискинского</w:t>
      </w:r>
      <w:r w:rsidRPr="00C1772F">
        <w:t xml:space="preserve"> </w:t>
      </w:r>
    </w:p>
    <w:p w14:paraId="6884B0B1" w14:textId="77777777" w:rsidR="00C1772F" w:rsidRPr="00C1772F" w:rsidRDefault="00C1772F" w:rsidP="00C1772F">
      <w:r w:rsidRPr="00C1772F">
        <w:rPr>
          <w:b/>
          <w:bCs/>
        </w:rPr>
        <w:t xml:space="preserve">муниципального района Воронежской области </w:t>
      </w:r>
    </w:p>
    <w:p w14:paraId="457B5C47" w14:textId="77777777" w:rsidR="00C1772F" w:rsidRPr="00C1772F" w:rsidRDefault="00C1772F" w:rsidP="00C1772F">
      <w:r w:rsidRPr="00C1772F">
        <w:rPr>
          <w:b/>
          <w:bCs/>
        </w:rPr>
        <w:t>за 1 квартал 2022 года»</w:t>
      </w:r>
      <w:r w:rsidRPr="00C1772F">
        <w:t xml:space="preserve"> </w:t>
      </w:r>
    </w:p>
    <w:p w14:paraId="288FF1CD" w14:textId="77777777" w:rsidR="00C1772F" w:rsidRPr="00C1772F" w:rsidRDefault="00C1772F" w:rsidP="00C1772F">
      <w:r w:rsidRPr="00C1772F">
        <w:t xml:space="preserve">  </w:t>
      </w:r>
    </w:p>
    <w:p w14:paraId="353C0F6E" w14:textId="77777777" w:rsidR="00C1772F" w:rsidRPr="00C1772F" w:rsidRDefault="00C1772F" w:rsidP="00C1772F">
      <w:r w:rsidRPr="00C1772F">
        <w:t xml:space="preserve">  </w:t>
      </w:r>
    </w:p>
    <w:p w14:paraId="5C28AD26" w14:textId="77777777" w:rsidR="00C1772F" w:rsidRPr="00C1772F" w:rsidRDefault="00C1772F" w:rsidP="00C1772F">
      <w:r w:rsidRPr="00C1772F">
        <w:t xml:space="preserve">В соответствии со ст. 264.2 Бюджетного кодекса Российской Федерации, рассмотрев отчет об исполнении бюджета </w:t>
      </w:r>
      <w:proofErr w:type="spellStart"/>
      <w:r w:rsidRPr="00C1772F">
        <w:t>Залуженского</w:t>
      </w:r>
      <w:proofErr w:type="spellEnd"/>
      <w:r w:rsidRPr="00C1772F">
        <w:t xml:space="preserve"> сельского поселения Лискинского муниципального района Воронежской области за 1 квартал 2022 года, администрация </w:t>
      </w:r>
      <w:proofErr w:type="spellStart"/>
      <w:r w:rsidRPr="00C1772F">
        <w:t>Залуженского</w:t>
      </w:r>
      <w:proofErr w:type="spellEnd"/>
      <w:r w:rsidRPr="00C1772F">
        <w:t xml:space="preserve"> сельского поселения Лискинского муниципального района Воронежской области </w:t>
      </w:r>
    </w:p>
    <w:p w14:paraId="1F8781DE" w14:textId="77777777" w:rsidR="00C1772F" w:rsidRPr="00C1772F" w:rsidRDefault="00C1772F" w:rsidP="00C1772F">
      <w:r w:rsidRPr="00C1772F">
        <w:t xml:space="preserve">  </w:t>
      </w:r>
    </w:p>
    <w:p w14:paraId="2C8DED2D" w14:textId="77777777" w:rsidR="00C1772F" w:rsidRPr="00C1772F" w:rsidRDefault="00C1772F" w:rsidP="00C1772F">
      <w:r w:rsidRPr="00C1772F">
        <w:rPr>
          <w:b/>
          <w:bCs/>
        </w:rPr>
        <w:t>                                       ПОСТАНОВЛЯЕТ:</w:t>
      </w:r>
      <w:r w:rsidRPr="00C1772F">
        <w:t xml:space="preserve"> </w:t>
      </w:r>
    </w:p>
    <w:p w14:paraId="5BD0B4C8" w14:textId="77777777" w:rsidR="00C1772F" w:rsidRPr="00C1772F" w:rsidRDefault="00C1772F" w:rsidP="00C1772F">
      <w:r w:rsidRPr="00C1772F">
        <w:rPr>
          <w:b/>
          <w:bCs/>
        </w:rPr>
        <w:t> </w:t>
      </w:r>
      <w:r w:rsidRPr="00C1772F">
        <w:t xml:space="preserve"> </w:t>
      </w:r>
    </w:p>
    <w:p w14:paraId="70B449E6" w14:textId="77777777" w:rsidR="00C1772F" w:rsidRPr="00C1772F" w:rsidRDefault="00C1772F" w:rsidP="00C1772F">
      <w:r w:rsidRPr="00C1772F">
        <w:t xml:space="preserve">1.     Утвердить отчет об исполнении бюджета </w:t>
      </w:r>
      <w:proofErr w:type="spellStart"/>
      <w:r w:rsidRPr="00C1772F">
        <w:t>Залуженского</w:t>
      </w:r>
      <w:proofErr w:type="spellEnd"/>
      <w:r w:rsidRPr="00C1772F">
        <w:t xml:space="preserve"> сельского поселения Лискинского муниципального района Воронежской области за 1 квартал 2022 года, согласно приложениям №1, №2. </w:t>
      </w:r>
    </w:p>
    <w:p w14:paraId="4F83F650" w14:textId="77777777" w:rsidR="00C1772F" w:rsidRPr="00C1772F" w:rsidRDefault="00C1772F" w:rsidP="00C1772F">
      <w:r w:rsidRPr="00C1772F">
        <w:t xml:space="preserve">2.     Обратить внимание на строгое соблюдение бюджетной дисциплины, рациональное освоение бюджетных средств. </w:t>
      </w:r>
    </w:p>
    <w:p w14:paraId="148D3B59" w14:textId="77777777" w:rsidR="00C1772F" w:rsidRPr="00C1772F" w:rsidRDefault="00C1772F" w:rsidP="00C1772F">
      <w:r w:rsidRPr="00C1772F">
        <w:t xml:space="preserve">3.     Настоящее постановление вступает в силу с момента подписания. </w:t>
      </w:r>
    </w:p>
    <w:p w14:paraId="092A8879" w14:textId="77777777" w:rsidR="00C1772F" w:rsidRPr="00C1772F" w:rsidRDefault="00C1772F" w:rsidP="00C1772F">
      <w:r w:rsidRPr="00C1772F">
        <w:t xml:space="preserve">                  </w:t>
      </w:r>
    </w:p>
    <w:p w14:paraId="3FC233D8" w14:textId="77777777" w:rsidR="00C1772F" w:rsidRPr="00C1772F" w:rsidRDefault="00C1772F" w:rsidP="00C1772F">
      <w:r w:rsidRPr="00C1772F">
        <w:t xml:space="preserve">  </w:t>
      </w:r>
    </w:p>
    <w:p w14:paraId="184BAD8D" w14:textId="77777777" w:rsidR="00C1772F" w:rsidRPr="00C1772F" w:rsidRDefault="00C1772F" w:rsidP="00C1772F">
      <w:r w:rsidRPr="00C1772F">
        <w:t xml:space="preserve">  </w:t>
      </w:r>
    </w:p>
    <w:p w14:paraId="2A4DCA06" w14:textId="77777777" w:rsidR="00C1772F" w:rsidRPr="00C1772F" w:rsidRDefault="00C1772F" w:rsidP="00C1772F">
      <w:r w:rsidRPr="00C1772F">
        <w:lastRenderedPageBreak/>
        <w:t xml:space="preserve">Глава </w:t>
      </w:r>
    </w:p>
    <w:p w14:paraId="054C0CD1" w14:textId="77777777" w:rsidR="00C1772F" w:rsidRPr="00C1772F" w:rsidRDefault="00C1772F" w:rsidP="00C1772F">
      <w:proofErr w:type="spellStart"/>
      <w:r w:rsidRPr="00C1772F">
        <w:t>Залуженского</w:t>
      </w:r>
      <w:proofErr w:type="spellEnd"/>
      <w:r w:rsidRPr="00C1772F">
        <w:t xml:space="preserve"> сельского поселения                                  </w:t>
      </w:r>
      <w:proofErr w:type="gramStart"/>
      <w:r w:rsidRPr="00C1772F">
        <w:t>И.И.</w:t>
      </w:r>
      <w:proofErr w:type="gramEnd"/>
      <w:r w:rsidRPr="00C1772F">
        <w:t xml:space="preserve"> Блинова </w:t>
      </w:r>
    </w:p>
    <w:p w14:paraId="06DFF6FA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895"/>
    <w:rsid w:val="00113895"/>
    <w:rsid w:val="00312C96"/>
    <w:rsid w:val="00350D3F"/>
    <w:rsid w:val="005A7B2A"/>
    <w:rsid w:val="008D6E62"/>
    <w:rsid w:val="00C1772F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67ACC-E53F-4119-9687-4E5B1AB4A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38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8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8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8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8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8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8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8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38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138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138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1389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1389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1389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1389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1389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1389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138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13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8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138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138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1389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1389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1389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138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1389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138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2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2025-01-22T12:22:00Z</dcterms:created>
  <dcterms:modified xsi:type="dcterms:W3CDTF">2025-01-22T12:22:00Z</dcterms:modified>
</cp:coreProperties>
</file>