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4015" w14:textId="77777777" w:rsidR="0065589D" w:rsidRPr="0065589D" w:rsidRDefault="0065589D" w:rsidP="0065589D">
      <w:r w:rsidRPr="0065589D">
        <w:rPr>
          <w:b/>
          <w:bCs/>
        </w:rPr>
        <w:t xml:space="preserve">АДМИНИСТРАЦИЯ </w:t>
      </w:r>
    </w:p>
    <w:p w14:paraId="1B814B62" w14:textId="77777777" w:rsidR="0065589D" w:rsidRPr="0065589D" w:rsidRDefault="0065589D" w:rsidP="0065589D">
      <w:r w:rsidRPr="0065589D">
        <w:rPr>
          <w:b/>
          <w:bCs/>
        </w:rPr>
        <w:t>ЗАЛУЖЕНСКОГО СЕЛЬСКОГО ПОСЕЛЕНИЯ</w:t>
      </w:r>
      <w:r w:rsidRPr="0065589D">
        <w:t xml:space="preserve"> </w:t>
      </w:r>
    </w:p>
    <w:p w14:paraId="4A35BBDA" w14:textId="77777777" w:rsidR="0065589D" w:rsidRPr="0065589D" w:rsidRDefault="0065589D" w:rsidP="0065589D">
      <w:r w:rsidRPr="0065589D">
        <w:rPr>
          <w:b/>
          <w:bCs/>
        </w:rPr>
        <w:t>ЛИСКИНСКОГО МУНИЦИПАЛЬНОГО РАЙОНА</w:t>
      </w:r>
      <w:r w:rsidRPr="0065589D">
        <w:t xml:space="preserve"> </w:t>
      </w:r>
    </w:p>
    <w:p w14:paraId="0A747E74" w14:textId="77777777" w:rsidR="0065589D" w:rsidRPr="0065589D" w:rsidRDefault="0065589D" w:rsidP="0065589D">
      <w:r w:rsidRPr="0065589D">
        <w:rPr>
          <w:b/>
          <w:bCs/>
        </w:rPr>
        <w:t>ВОРОНЕЖСКОЙ ОБЛАСТИ</w:t>
      </w:r>
      <w:r w:rsidRPr="0065589D">
        <w:t xml:space="preserve"> </w:t>
      </w:r>
    </w:p>
    <w:p w14:paraId="3223DCF7" w14:textId="77777777" w:rsidR="0065589D" w:rsidRPr="0065589D" w:rsidRDefault="0065589D" w:rsidP="0065589D">
      <w:r w:rsidRPr="0065589D">
        <w:t xml:space="preserve">  </w:t>
      </w:r>
    </w:p>
    <w:p w14:paraId="24E0CBBF" w14:textId="77777777" w:rsidR="0065589D" w:rsidRPr="0065589D" w:rsidRDefault="0065589D" w:rsidP="0065589D">
      <w:r w:rsidRPr="0065589D">
        <w:rPr>
          <w:b/>
          <w:bCs/>
        </w:rPr>
        <w:t>ПОСТАНОВЛЕНИЕ</w:t>
      </w:r>
      <w:r w:rsidRPr="0065589D">
        <w:t xml:space="preserve"> </w:t>
      </w:r>
    </w:p>
    <w:p w14:paraId="5EF513F5" w14:textId="77777777" w:rsidR="0065589D" w:rsidRPr="0065589D" w:rsidRDefault="0065589D" w:rsidP="0065589D">
      <w:r w:rsidRPr="0065589D">
        <w:rPr>
          <w:b/>
          <w:bCs/>
        </w:rPr>
        <w:t> </w:t>
      </w:r>
      <w:r w:rsidRPr="0065589D">
        <w:t xml:space="preserve"> </w:t>
      </w:r>
    </w:p>
    <w:p w14:paraId="7B0B9955" w14:textId="77777777" w:rsidR="0065589D" w:rsidRPr="0065589D" w:rsidRDefault="0065589D" w:rsidP="0065589D">
      <w:r w:rsidRPr="0065589D">
        <w:rPr>
          <w:b/>
          <w:bCs/>
        </w:rPr>
        <w:t> </w:t>
      </w:r>
      <w:r w:rsidRPr="0065589D">
        <w:t xml:space="preserve"> </w:t>
      </w:r>
    </w:p>
    <w:p w14:paraId="07065156" w14:textId="77777777" w:rsidR="0065589D" w:rsidRPr="0065589D" w:rsidRDefault="0065589D" w:rsidP="0065589D">
      <w:r w:rsidRPr="0065589D">
        <w:rPr>
          <w:b/>
          <w:bCs/>
          <w:u w:val="single"/>
        </w:rPr>
        <w:t>от 16.03.2022 г. № 34</w:t>
      </w:r>
      <w:r w:rsidRPr="0065589D">
        <w:t xml:space="preserve"> </w:t>
      </w:r>
    </w:p>
    <w:p w14:paraId="186B02AC" w14:textId="77777777" w:rsidR="0065589D" w:rsidRPr="0065589D" w:rsidRDefault="0065589D" w:rsidP="0065589D">
      <w:r w:rsidRPr="0065589D">
        <w:t xml:space="preserve">с. Залужное </w:t>
      </w:r>
    </w:p>
    <w:p w14:paraId="5C523D53" w14:textId="77777777" w:rsidR="0065589D" w:rsidRPr="0065589D" w:rsidRDefault="0065589D" w:rsidP="0065589D">
      <w:r w:rsidRPr="0065589D">
        <w:t xml:space="preserve">  </w:t>
      </w:r>
    </w:p>
    <w:p w14:paraId="5A0785DF" w14:textId="77777777" w:rsidR="0065589D" w:rsidRPr="0065589D" w:rsidRDefault="0065589D" w:rsidP="0065589D">
      <w:r w:rsidRPr="0065589D">
        <w:rPr>
          <w:b/>
          <w:bCs/>
        </w:rPr>
        <w:t xml:space="preserve">О проведении технического </w:t>
      </w:r>
    </w:p>
    <w:p w14:paraId="6DA7AB5A" w14:textId="77777777" w:rsidR="0065589D" w:rsidRPr="0065589D" w:rsidRDefault="0065589D" w:rsidP="0065589D">
      <w:r w:rsidRPr="0065589D">
        <w:rPr>
          <w:b/>
          <w:bCs/>
        </w:rPr>
        <w:t>обследования общего имущества в</w:t>
      </w:r>
      <w:r w:rsidRPr="0065589D">
        <w:t xml:space="preserve"> </w:t>
      </w:r>
    </w:p>
    <w:p w14:paraId="546598C0" w14:textId="77777777" w:rsidR="0065589D" w:rsidRPr="0065589D" w:rsidRDefault="0065589D" w:rsidP="0065589D">
      <w:r w:rsidRPr="0065589D">
        <w:rPr>
          <w:b/>
          <w:bCs/>
        </w:rPr>
        <w:t xml:space="preserve">многоквартирных домах, собственники </w:t>
      </w:r>
    </w:p>
    <w:p w14:paraId="58A1DDBB" w14:textId="77777777" w:rsidR="0065589D" w:rsidRPr="0065589D" w:rsidRDefault="0065589D" w:rsidP="0065589D">
      <w:r w:rsidRPr="0065589D">
        <w:rPr>
          <w:b/>
          <w:bCs/>
        </w:rPr>
        <w:t>которых формируют фонд капитального</w:t>
      </w:r>
      <w:r w:rsidRPr="0065589D">
        <w:t xml:space="preserve"> </w:t>
      </w:r>
    </w:p>
    <w:p w14:paraId="54C442EC" w14:textId="77777777" w:rsidR="0065589D" w:rsidRPr="0065589D" w:rsidRDefault="0065589D" w:rsidP="0065589D">
      <w:r w:rsidRPr="0065589D">
        <w:rPr>
          <w:b/>
          <w:bCs/>
        </w:rPr>
        <w:t>ремонта на общем счете</w:t>
      </w:r>
      <w:r w:rsidRPr="0065589D">
        <w:t xml:space="preserve"> </w:t>
      </w:r>
    </w:p>
    <w:p w14:paraId="08483878" w14:textId="77777777" w:rsidR="0065589D" w:rsidRPr="0065589D" w:rsidRDefault="0065589D" w:rsidP="0065589D">
      <w:r w:rsidRPr="0065589D">
        <w:rPr>
          <w:b/>
          <w:bCs/>
        </w:rPr>
        <w:t>регионального оператора</w:t>
      </w:r>
      <w:r w:rsidRPr="0065589D">
        <w:t xml:space="preserve"> </w:t>
      </w:r>
    </w:p>
    <w:p w14:paraId="55AB1A2D" w14:textId="77777777" w:rsidR="0065589D" w:rsidRPr="0065589D" w:rsidRDefault="0065589D" w:rsidP="0065589D">
      <w:r w:rsidRPr="0065589D">
        <w:rPr>
          <w:b/>
          <w:bCs/>
        </w:rPr>
        <w:t> </w:t>
      </w:r>
      <w:r w:rsidRPr="0065589D">
        <w:t xml:space="preserve"> </w:t>
      </w:r>
    </w:p>
    <w:p w14:paraId="20180E3C" w14:textId="77777777" w:rsidR="0065589D" w:rsidRPr="0065589D" w:rsidRDefault="0065589D" w:rsidP="0065589D">
      <w:r w:rsidRPr="0065589D">
        <w:t xml:space="preserve">  </w:t>
      </w:r>
    </w:p>
    <w:p w14:paraId="55E6DE20" w14:textId="77777777" w:rsidR="0065589D" w:rsidRPr="0065589D" w:rsidRDefault="0065589D" w:rsidP="0065589D">
      <w:r w:rsidRPr="0065589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частью 6 статьи 189 Жилищного кодекса Российской Федерации, администрация Залуженского сельского поселения Лискинского муниципального района Воронежской области </w:t>
      </w:r>
    </w:p>
    <w:p w14:paraId="14E452A9" w14:textId="77777777" w:rsidR="0065589D" w:rsidRPr="0065589D" w:rsidRDefault="0065589D" w:rsidP="0065589D">
      <w:r w:rsidRPr="0065589D">
        <w:t xml:space="preserve">  </w:t>
      </w:r>
    </w:p>
    <w:p w14:paraId="1643D97D" w14:textId="77777777" w:rsidR="0065589D" w:rsidRPr="0065589D" w:rsidRDefault="0065589D" w:rsidP="0065589D">
      <w:r w:rsidRPr="0065589D">
        <w:rPr>
          <w:b/>
          <w:bCs/>
        </w:rPr>
        <w:t>ПОСТАНОВЛЯЕТ:</w:t>
      </w:r>
      <w:r w:rsidRPr="0065589D">
        <w:t xml:space="preserve"> </w:t>
      </w:r>
    </w:p>
    <w:p w14:paraId="43FB5DD0" w14:textId="77777777" w:rsidR="0065589D" w:rsidRPr="0065589D" w:rsidRDefault="0065589D" w:rsidP="0065589D">
      <w:r w:rsidRPr="0065589D">
        <w:t xml:space="preserve">1. Принять решение о проведении технического обследования общего имущества во всех многоквартирных домах, расположенных на территории Залуженского сельского поселения в 2022 году, собственники помещений в которых формируют фонд капитального ремонта на счете Фонда капитального ремонта многоквартирных домов в Воронежской области и которые не приняли решение о проведении технического обследования общего имущества, в соответствии с региональной программой капитального ремонта общего имущества в многоквартирных домах в Воронежской области на 2014–2044 годы, утвержденной постановлением правительства Воронежской области от 06.03.2014 № 183. </w:t>
      </w:r>
    </w:p>
    <w:p w14:paraId="1D4AC064" w14:textId="77777777" w:rsidR="0065589D" w:rsidRPr="0065589D" w:rsidRDefault="0065589D" w:rsidP="0065589D">
      <w:r w:rsidRPr="0065589D">
        <w:t xml:space="preserve">2. Заместителю главы администрации Залуженского сельского поселения Махову Е.В. проинформировать собственников помещений многоквартирных домов, указанных в приложении к настоящему постановлению, о принятом решении и разместить </w:t>
      </w:r>
      <w:r w:rsidRPr="0065589D">
        <w:lastRenderedPageBreak/>
        <w:t xml:space="preserve">соответствующую информацию в государственной информационной сисетме жилищно-коммунального хозяйства. </w:t>
      </w:r>
    </w:p>
    <w:p w14:paraId="57C38F46" w14:textId="77777777" w:rsidR="0065589D" w:rsidRPr="0065589D" w:rsidRDefault="0065589D" w:rsidP="0065589D">
      <w:r w:rsidRPr="0065589D">
        <w:t xml:space="preserve">3. Направить надлежащим образом заверенную копию настоящего постановления региональному оператору – Фонду капитального ремонта многоквартирных домов Воронежской области. </w:t>
      </w:r>
    </w:p>
    <w:p w14:paraId="045C4D32" w14:textId="77777777" w:rsidR="0065589D" w:rsidRPr="0065589D" w:rsidRDefault="0065589D" w:rsidP="0065589D">
      <w:r w:rsidRPr="0065589D">
        <w:t xml:space="preserve">4.   Контроль за исполнением настоящего постановления возложить на главу Залуженского сельского поселения. </w:t>
      </w:r>
    </w:p>
    <w:p w14:paraId="640A25B1" w14:textId="77777777" w:rsidR="0065589D" w:rsidRPr="0065589D" w:rsidRDefault="0065589D" w:rsidP="0065589D">
      <w:r w:rsidRPr="0065589D">
        <w:t xml:space="preserve">  </w:t>
      </w:r>
    </w:p>
    <w:p w14:paraId="7454EFC8" w14:textId="77777777" w:rsidR="0065589D" w:rsidRPr="0065589D" w:rsidRDefault="0065589D" w:rsidP="0065589D">
      <w:r w:rsidRPr="0065589D">
        <w:t xml:space="preserve">Глава Залуженского                                                       </w:t>
      </w:r>
    </w:p>
    <w:p w14:paraId="797FCEDA" w14:textId="77777777" w:rsidR="0065589D" w:rsidRPr="0065589D" w:rsidRDefault="0065589D" w:rsidP="0065589D">
      <w:r w:rsidRPr="0065589D">
        <w:t xml:space="preserve">сельского поселения                                    И.И. Блинова </w:t>
      </w:r>
    </w:p>
    <w:p w14:paraId="372F837F" w14:textId="77777777" w:rsidR="0065589D" w:rsidRPr="0065589D" w:rsidRDefault="0065589D" w:rsidP="0065589D">
      <w:r w:rsidRPr="0065589D">
        <w:t xml:space="preserve">  </w:t>
      </w:r>
    </w:p>
    <w:p w14:paraId="34D4742E" w14:textId="77777777" w:rsidR="0065589D" w:rsidRPr="0065589D" w:rsidRDefault="0065589D" w:rsidP="0065589D">
      <w:r w:rsidRPr="0065589D">
        <w:t xml:space="preserve">  </w:t>
      </w:r>
    </w:p>
    <w:p w14:paraId="5579E8C5" w14:textId="77777777" w:rsidR="0065589D" w:rsidRPr="0065589D" w:rsidRDefault="0065589D" w:rsidP="0065589D">
      <w:r w:rsidRPr="0065589D">
        <w:t xml:space="preserve">  </w:t>
      </w:r>
    </w:p>
    <w:p w14:paraId="40E3A229" w14:textId="77777777" w:rsidR="0065589D" w:rsidRPr="0065589D" w:rsidRDefault="0065589D" w:rsidP="0065589D">
      <w:r w:rsidRPr="0065589D">
        <w:t xml:space="preserve">  </w:t>
      </w:r>
    </w:p>
    <w:p w14:paraId="77D0DB81" w14:textId="77777777" w:rsidR="0065589D" w:rsidRPr="0065589D" w:rsidRDefault="0065589D" w:rsidP="0065589D">
      <w:r w:rsidRPr="0065589D">
        <w:t xml:space="preserve">  </w:t>
      </w:r>
    </w:p>
    <w:p w14:paraId="2281D130" w14:textId="77777777" w:rsidR="0065589D" w:rsidRPr="0065589D" w:rsidRDefault="0065589D" w:rsidP="0065589D">
      <w:r w:rsidRPr="0065589D">
        <w:t xml:space="preserve">  </w:t>
      </w:r>
    </w:p>
    <w:p w14:paraId="6942D283" w14:textId="77777777" w:rsidR="0065589D" w:rsidRPr="0065589D" w:rsidRDefault="0065589D" w:rsidP="0065589D">
      <w:r w:rsidRPr="0065589D">
        <w:t xml:space="preserve">  </w:t>
      </w:r>
    </w:p>
    <w:p w14:paraId="4392CEA5" w14:textId="77777777" w:rsidR="0065589D" w:rsidRPr="0065589D" w:rsidRDefault="0065589D" w:rsidP="0065589D">
      <w:r w:rsidRPr="0065589D">
        <w:t xml:space="preserve">  </w:t>
      </w:r>
    </w:p>
    <w:p w14:paraId="720E6EB9" w14:textId="77777777" w:rsidR="0065589D" w:rsidRPr="0065589D" w:rsidRDefault="0065589D" w:rsidP="0065589D">
      <w:r w:rsidRPr="0065589D">
        <w:t xml:space="preserve">  </w:t>
      </w:r>
    </w:p>
    <w:p w14:paraId="2EBAA6CB" w14:textId="77777777" w:rsidR="0065589D" w:rsidRPr="0065589D" w:rsidRDefault="0065589D" w:rsidP="0065589D">
      <w:r w:rsidRPr="0065589D">
        <w:t xml:space="preserve">    </w:t>
      </w:r>
    </w:p>
    <w:p w14:paraId="499D8FB0" w14:textId="77777777" w:rsidR="0065589D" w:rsidRPr="0065589D" w:rsidRDefault="0065589D" w:rsidP="0065589D">
      <w:r w:rsidRPr="0065589D">
        <w:t xml:space="preserve">  </w:t>
      </w:r>
    </w:p>
    <w:p w14:paraId="3C9E39E4" w14:textId="77777777" w:rsidR="0065589D" w:rsidRPr="0065589D" w:rsidRDefault="0065589D" w:rsidP="0065589D">
      <w:r w:rsidRPr="0065589D">
        <w:t xml:space="preserve">  </w:t>
      </w:r>
    </w:p>
    <w:p w14:paraId="1D1FA956" w14:textId="77777777" w:rsidR="0065589D" w:rsidRPr="0065589D" w:rsidRDefault="0065589D" w:rsidP="0065589D">
      <w:r w:rsidRPr="0065589D">
        <w:t xml:space="preserve">  </w:t>
      </w:r>
    </w:p>
    <w:p w14:paraId="62B002FC" w14:textId="77777777" w:rsidR="0065589D" w:rsidRPr="0065589D" w:rsidRDefault="0065589D" w:rsidP="0065589D">
      <w:r w:rsidRPr="0065589D">
        <w:t xml:space="preserve">  </w:t>
      </w:r>
    </w:p>
    <w:p w14:paraId="156F66F9" w14:textId="77777777" w:rsidR="0065589D" w:rsidRPr="0065589D" w:rsidRDefault="0065589D" w:rsidP="0065589D">
      <w:r w:rsidRPr="0065589D">
        <w:t xml:space="preserve">Приложение </w:t>
      </w:r>
    </w:p>
    <w:p w14:paraId="6DCE27BC" w14:textId="77777777" w:rsidR="0065589D" w:rsidRPr="0065589D" w:rsidRDefault="0065589D" w:rsidP="0065589D">
      <w:r w:rsidRPr="0065589D">
        <w:t xml:space="preserve">к постановлению администрации </w:t>
      </w:r>
    </w:p>
    <w:p w14:paraId="18D749DD" w14:textId="77777777" w:rsidR="0065589D" w:rsidRPr="0065589D" w:rsidRDefault="0065589D" w:rsidP="0065589D">
      <w:r w:rsidRPr="0065589D">
        <w:t xml:space="preserve">                                                                                            Залуженского сельского поселения </w:t>
      </w:r>
    </w:p>
    <w:p w14:paraId="163972C9" w14:textId="77777777" w:rsidR="0065589D" w:rsidRPr="0065589D" w:rsidRDefault="0065589D" w:rsidP="0065589D">
      <w:r w:rsidRPr="0065589D">
        <w:t xml:space="preserve">от 16.03.2022 г. № 34 </w:t>
      </w:r>
    </w:p>
    <w:p w14:paraId="34F55825" w14:textId="77777777" w:rsidR="0065589D" w:rsidRPr="0065589D" w:rsidRDefault="0065589D" w:rsidP="0065589D">
      <w:r w:rsidRPr="0065589D">
        <w:t xml:space="preserve">  </w:t>
      </w:r>
    </w:p>
    <w:p w14:paraId="43435616" w14:textId="77777777" w:rsidR="0065589D" w:rsidRPr="0065589D" w:rsidRDefault="0065589D" w:rsidP="0065589D">
      <w:r w:rsidRPr="0065589D">
        <w:t xml:space="preserve">  </w:t>
      </w:r>
    </w:p>
    <w:p w14:paraId="094A713F" w14:textId="77777777" w:rsidR="0065589D" w:rsidRPr="0065589D" w:rsidRDefault="0065589D" w:rsidP="0065589D">
      <w:r w:rsidRPr="0065589D">
        <w:t xml:space="preserve">Перечень многоквартирных домов, </w:t>
      </w:r>
    </w:p>
    <w:p w14:paraId="07E73CE8" w14:textId="77777777" w:rsidR="0065589D" w:rsidRPr="0065589D" w:rsidRDefault="0065589D" w:rsidP="0065589D">
      <w:r w:rsidRPr="0065589D">
        <w:t xml:space="preserve">собственники помещений в которых формируют фонд капитального ремонта на счете Фонда капитального ремонта многоквартирных домов в Воронежской области и не приняли решение о проведении технического обследования общего имущества в соответствии с региональной программой капитального ремонта общего имущества в многоквартирных </w:t>
      </w:r>
      <w:r w:rsidRPr="0065589D">
        <w:lastRenderedPageBreak/>
        <w:t xml:space="preserve">домах в Воронежской области на 2014–2044 годы, утвержденной постановлением правительства Воронежской области от 06.03.2014 № 183 </w:t>
      </w:r>
    </w:p>
    <w:p w14:paraId="4D183A8A" w14:textId="77777777" w:rsidR="0065589D" w:rsidRPr="0065589D" w:rsidRDefault="0065589D" w:rsidP="0065589D">
      <w:r w:rsidRPr="0065589D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526"/>
        <w:gridCol w:w="1582"/>
      </w:tblGrid>
      <w:tr w:rsidR="0065589D" w:rsidRPr="0065589D" w14:paraId="154F021E" w14:textId="77777777" w:rsidTr="00655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AAB0E" w14:textId="77777777" w:rsidR="0065589D" w:rsidRPr="0065589D" w:rsidRDefault="0065589D" w:rsidP="0065589D">
            <w:r w:rsidRPr="0065589D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19A5" w14:textId="77777777" w:rsidR="0065589D" w:rsidRPr="0065589D" w:rsidRDefault="0065589D" w:rsidP="0065589D">
            <w:r w:rsidRPr="0065589D">
              <w:t xml:space="preserve">Адрес многоквартирного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19573" w14:textId="77777777" w:rsidR="0065589D" w:rsidRPr="0065589D" w:rsidRDefault="0065589D" w:rsidP="0065589D">
            <w:r w:rsidRPr="0065589D">
              <w:t xml:space="preserve">год ввода </w:t>
            </w:r>
          </w:p>
          <w:p w14:paraId="2E5F33B2" w14:textId="77777777" w:rsidR="0065589D" w:rsidRPr="0065589D" w:rsidRDefault="0065589D" w:rsidP="0065589D">
            <w:r w:rsidRPr="0065589D">
              <w:t xml:space="preserve">в эксплуатацию </w:t>
            </w:r>
          </w:p>
        </w:tc>
      </w:tr>
      <w:tr w:rsidR="0065589D" w:rsidRPr="0065589D" w14:paraId="6D6D5BED" w14:textId="77777777" w:rsidTr="00655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F332" w14:textId="77777777" w:rsidR="0065589D" w:rsidRPr="0065589D" w:rsidRDefault="0065589D" w:rsidP="0065589D">
            <w:r w:rsidRPr="0065589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84C8" w14:textId="77777777" w:rsidR="0065589D" w:rsidRPr="0065589D" w:rsidRDefault="0065589D" w:rsidP="0065589D">
            <w:r w:rsidRPr="0065589D">
              <w:t xml:space="preserve">с. Залужное, ул. Центральная, д. 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A84D" w14:textId="77777777" w:rsidR="0065589D" w:rsidRPr="0065589D" w:rsidRDefault="0065589D" w:rsidP="0065589D">
            <w:r w:rsidRPr="0065589D">
              <w:t xml:space="preserve">1982 </w:t>
            </w:r>
          </w:p>
        </w:tc>
      </w:tr>
      <w:tr w:rsidR="0065589D" w:rsidRPr="0065589D" w14:paraId="3E647D11" w14:textId="77777777" w:rsidTr="00655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77A7" w14:textId="77777777" w:rsidR="0065589D" w:rsidRPr="0065589D" w:rsidRDefault="0065589D" w:rsidP="0065589D">
            <w:r w:rsidRPr="0065589D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71284" w14:textId="77777777" w:rsidR="0065589D" w:rsidRPr="0065589D" w:rsidRDefault="0065589D" w:rsidP="0065589D">
            <w:r w:rsidRPr="0065589D">
              <w:t xml:space="preserve">с. Залужное, ул. Центральная, д.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2B6B" w14:textId="77777777" w:rsidR="0065589D" w:rsidRPr="0065589D" w:rsidRDefault="0065589D" w:rsidP="0065589D">
            <w:r w:rsidRPr="0065589D">
              <w:t xml:space="preserve">1983 </w:t>
            </w:r>
          </w:p>
        </w:tc>
      </w:tr>
      <w:tr w:rsidR="0065589D" w:rsidRPr="0065589D" w14:paraId="075E4569" w14:textId="77777777" w:rsidTr="00655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BCCF" w14:textId="77777777" w:rsidR="0065589D" w:rsidRPr="0065589D" w:rsidRDefault="0065589D" w:rsidP="0065589D">
            <w:r w:rsidRPr="0065589D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1D8E" w14:textId="77777777" w:rsidR="0065589D" w:rsidRPr="0065589D" w:rsidRDefault="0065589D" w:rsidP="0065589D">
            <w:r w:rsidRPr="0065589D">
              <w:t xml:space="preserve">с. Залужное, ул. Центральная, д. 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8796" w14:textId="77777777" w:rsidR="0065589D" w:rsidRPr="0065589D" w:rsidRDefault="0065589D" w:rsidP="0065589D">
            <w:r w:rsidRPr="0065589D">
              <w:t xml:space="preserve">1984 </w:t>
            </w:r>
          </w:p>
        </w:tc>
      </w:tr>
      <w:tr w:rsidR="0065589D" w:rsidRPr="0065589D" w14:paraId="3478406C" w14:textId="77777777" w:rsidTr="00655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7E4C" w14:textId="77777777" w:rsidR="0065589D" w:rsidRPr="0065589D" w:rsidRDefault="0065589D" w:rsidP="0065589D">
            <w:r w:rsidRPr="0065589D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0972" w14:textId="77777777" w:rsidR="0065589D" w:rsidRPr="0065589D" w:rsidRDefault="0065589D" w:rsidP="0065589D">
            <w:r w:rsidRPr="0065589D">
              <w:t xml:space="preserve">с. Залужное, ул. Центральная, д.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1A1A" w14:textId="77777777" w:rsidR="0065589D" w:rsidRPr="0065589D" w:rsidRDefault="0065589D" w:rsidP="0065589D">
            <w:r w:rsidRPr="0065589D">
              <w:t xml:space="preserve">1985 </w:t>
            </w:r>
          </w:p>
        </w:tc>
      </w:tr>
    </w:tbl>
    <w:p w14:paraId="044C3512" w14:textId="77777777" w:rsidR="0065589D" w:rsidRPr="0065589D" w:rsidRDefault="0065589D" w:rsidP="0065589D">
      <w:r w:rsidRPr="0065589D">
        <w:t xml:space="preserve">  </w:t>
      </w:r>
    </w:p>
    <w:p w14:paraId="7A9CB21A" w14:textId="77777777" w:rsidR="0065589D" w:rsidRPr="0065589D" w:rsidRDefault="0065589D" w:rsidP="0065589D">
      <w:r w:rsidRPr="0065589D">
        <w:t xml:space="preserve">  </w:t>
      </w:r>
    </w:p>
    <w:p w14:paraId="686982FC" w14:textId="77777777" w:rsidR="0065589D" w:rsidRPr="0065589D" w:rsidRDefault="0065589D" w:rsidP="0065589D">
      <w:r w:rsidRPr="0065589D">
        <w:t xml:space="preserve">  </w:t>
      </w:r>
    </w:p>
    <w:p w14:paraId="32D2DAFC" w14:textId="77777777" w:rsidR="0065589D" w:rsidRPr="0065589D" w:rsidRDefault="0065589D" w:rsidP="0065589D">
      <w:r w:rsidRPr="0065589D">
        <w:t xml:space="preserve">  </w:t>
      </w:r>
    </w:p>
    <w:p w14:paraId="5E27BC6D" w14:textId="77777777" w:rsidR="0065589D" w:rsidRPr="0065589D" w:rsidRDefault="0065589D" w:rsidP="0065589D">
      <w:r w:rsidRPr="0065589D">
        <w:t xml:space="preserve">  </w:t>
      </w:r>
    </w:p>
    <w:p w14:paraId="3B46342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12"/>
    <w:rsid w:val="00312C96"/>
    <w:rsid w:val="00350D3F"/>
    <w:rsid w:val="004C0C12"/>
    <w:rsid w:val="005A7B2A"/>
    <w:rsid w:val="0065589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C385-EECA-4B03-AF80-0D7CDFEF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C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C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C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C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C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0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2025-01-22T12:19:00Z</dcterms:created>
  <dcterms:modified xsi:type="dcterms:W3CDTF">2025-01-22T12:20:00Z</dcterms:modified>
</cp:coreProperties>
</file>