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6ECC" w14:textId="77777777" w:rsidR="00B762B5" w:rsidRPr="00B762B5" w:rsidRDefault="00B762B5" w:rsidP="00B762B5">
      <w:r w:rsidRPr="00B762B5">
        <w:rPr>
          <w:b/>
          <w:bCs/>
        </w:rPr>
        <w:t>АДМИНИСТРАЦИЯ</w:t>
      </w:r>
      <w:r w:rsidRPr="00B762B5">
        <w:t xml:space="preserve"> </w:t>
      </w:r>
    </w:p>
    <w:p w14:paraId="755A4E17" w14:textId="77777777" w:rsidR="00B762B5" w:rsidRPr="00B762B5" w:rsidRDefault="00B762B5" w:rsidP="00B762B5">
      <w:r w:rsidRPr="00B762B5">
        <w:rPr>
          <w:b/>
          <w:bCs/>
        </w:rPr>
        <w:t>ЗАЛУЖЕНСКОГО СЕЛЬСКОГО ПОСЕЛЕНИЯ</w:t>
      </w:r>
      <w:r w:rsidRPr="00B762B5">
        <w:t xml:space="preserve"> </w:t>
      </w:r>
    </w:p>
    <w:p w14:paraId="2472BB39" w14:textId="77777777" w:rsidR="00B762B5" w:rsidRPr="00B762B5" w:rsidRDefault="00B762B5" w:rsidP="00B762B5">
      <w:r w:rsidRPr="00B762B5">
        <w:rPr>
          <w:b/>
          <w:bCs/>
        </w:rPr>
        <w:t>ЛИСКИНСКОГО МУНИЦИПАЛЬНОГО РАЙОНА</w:t>
      </w:r>
      <w:r w:rsidRPr="00B762B5">
        <w:t xml:space="preserve"> </w:t>
      </w:r>
    </w:p>
    <w:p w14:paraId="60853EB7" w14:textId="77777777" w:rsidR="00B762B5" w:rsidRPr="00B762B5" w:rsidRDefault="00B762B5" w:rsidP="00B762B5">
      <w:r w:rsidRPr="00B762B5">
        <w:rPr>
          <w:b/>
          <w:bCs/>
        </w:rPr>
        <w:t>ВОРОНЕЖСКОЙ ОБЛАСТИ</w:t>
      </w:r>
      <w:r w:rsidRPr="00B762B5">
        <w:t xml:space="preserve"> </w:t>
      </w:r>
    </w:p>
    <w:p w14:paraId="72C3D77B" w14:textId="77777777" w:rsidR="00B762B5" w:rsidRPr="00B762B5" w:rsidRDefault="00B762B5" w:rsidP="00B762B5"/>
    <w:p w14:paraId="5E2E8431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3992250B" w14:textId="77777777" w:rsidR="00B762B5" w:rsidRPr="00B762B5" w:rsidRDefault="00B762B5" w:rsidP="00B762B5">
      <w:r w:rsidRPr="00B762B5">
        <w:rPr>
          <w:b/>
          <w:bCs/>
        </w:rPr>
        <w:t>ПОСТАНОВЛЕНИЕ</w:t>
      </w:r>
      <w:r w:rsidRPr="00B762B5">
        <w:t xml:space="preserve"> </w:t>
      </w:r>
    </w:p>
    <w:p w14:paraId="36A3D749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4686DF84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3F39962E" w14:textId="77777777" w:rsidR="00B762B5" w:rsidRPr="00B762B5" w:rsidRDefault="00B762B5" w:rsidP="00B762B5">
      <w:r w:rsidRPr="00B762B5">
        <w:rPr>
          <w:b/>
          <w:bCs/>
          <w:u w:val="single"/>
        </w:rPr>
        <w:t>от 10.03.2022 г.</w:t>
      </w:r>
      <w:r w:rsidRPr="00B762B5">
        <w:rPr>
          <w:b/>
          <w:bCs/>
        </w:rPr>
        <w:t xml:space="preserve"> №</w:t>
      </w:r>
      <w:r w:rsidRPr="00B762B5">
        <w:rPr>
          <w:b/>
          <w:bCs/>
          <w:u w:val="single"/>
        </w:rPr>
        <w:t xml:space="preserve"> 29</w:t>
      </w:r>
      <w:r w:rsidRPr="00B762B5">
        <w:t xml:space="preserve"> </w:t>
      </w:r>
    </w:p>
    <w:p w14:paraId="1F434AA4" w14:textId="77777777" w:rsidR="00B762B5" w:rsidRPr="00B762B5" w:rsidRDefault="00B762B5" w:rsidP="00B762B5">
      <w:r w:rsidRPr="00B762B5">
        <w:t xml:space="preserve">с. Залужное </w:t>
      </w:r>
    </w:p>
    <w:p w14:paraId="73932694" w14:textId="77777777" w:rsidR="00B762B5" w:rsidRPr="00B762B5" w:rsidRDefault="00B762B5" w:rsidP="00B762B5">
      <w:r w:rsidRPr="00B762B5">
        <w:t xml:space="preserve">  </w:t>
      </w:r>
    </w:p>
    <w:p w14:paraId="6F3BF406" w14:textId="77777777" w:rsidR="00B762B5" w:rsidRPr="00B762B5" w:rsidRDefault="00B762B5" w:rsidP="00B762B5">
      <w:r w:rsidRPr="00B762B5">
        <w:rPr>
          <w:b/>
          <w:bCs/>
        </w:rPr>
        <w:t>О назначении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</w:t>
      </w:r>
      <w:r w:rsidRPr="00B762B5">
        <w:t xml:space="preserve"> </w:t>
      </w:r>
    </w:p>
    <w:p w14:paraId="6A0D788C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21D68221" w14:textId="77777777" w:rsidR="00B762B5" w:rsidRPr="00B762B5" w:rsidRDefault="00B762B5" w:rsidP="00B762B5">
      <w:r w:rsidRPr="00B762B5">
        <w:t xml:space="preserve">  </w:t>
      </w:r>
    </w:p>
    <w:p w14:paraId="3D4AFBB6" w14:textId="77777777" w:rsidR="00B762B5" w:rsidRPr="00B762B5" w:rsidRDefault="00B762B5" w:rsidP="00B762B5">
      <w:r w:rsidRPr="00B762B5">
        <w:t xml:space="preserve">  </w:t>
      </w:r>
    </w:p>
    <w:p w14:paraId="00A75927" w14:textId="77777777" w:rsidR="00B762B5" w:rsidRPr="00B762B5" w:rsidRDefault="00B762B5" w:rsidP="00B762B5">
      <w:r w:rsidRPr="00B762B5">
        <w:t xml:space="preserve">       В соответствии со статьей 5.1 Градостроительного кодекса Российской Федерации, статьями 28, 45.1 Федерального закона от 06.10.2003 № 131-ФЗ «Об общих принципах организации местного самоуправления в Российской Федерации», Уставом Залуженского сельского поселения Лискинского муниципального района Воронежской области, решением Совета народных депутатов Залуженского сельского поселения Лискинского муниципального района Воронежской области от 14.11.2019 № 198 «Об утверждении Положения о порядке организации и проведения публичных слушаний по вопросам градостроительной деятельности в Залуженском сельском поселении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 </w:t>
      </w:r>
      <w:r w:rsidRPr="00B762B5">
        <w:rPr>
          <w:b/>
          <w:bCs/>
        </w:rPr>
        <w:t>п о с т а н о в л я е т</w:t>
      </w:r>
      <w:r w:rsidRPr="00B762B5">
        <w:t xml:space="preserve">: </w:t>
      </w:r>
    </w:p>
    <w:p w14:paraId="2F13CD17" w14:textId="77777777" w:rsidR="00B762B5" w:rsidRPr="00B762B5" w:rsidRDefault="00B762B5" w:rsidP="00B762B5">
      <w:r w:rsidRPr="00B762B5">
        <w:t xml:space="preserve">  </w:t>
      </w:r>
    </w:p>
    <w:p w14:paraId="25AFAD5F" w14:textId="77777777" w:rsidR="00B762B5" w:rsidRPr="00B762B5" w:rsidRDefault="00B762B5" w:rsidP="00B762B5">
      <w:r w:rsidRPr="00B762B5">
        <w:t xml:space="preserve">1. Вынести на публичные слушания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области»». </w:t>
      </w:r>
    </w:p>
    <w:p w14:paraId="5F9AD576" w14:textId="77777777" w:rsidR="00B762B5" w:rsidRPr="00B762B5" w:rsidRDefault="00B762B5" w:rsidP="00B762B5">
      <w:r w:rsidRPr="00B762B5">
        <w:t xml:space="preserve">2. Публичные слушания провести с 18 марта 2022 г. по 28 апреля 2022 г. </w:t>
      </w:r>
    </w:p>
    <w:p w14:paraId="51FBFE0C" w14:textId="77777777" w:rsidR="00B762B5" w:rsidRPr="00B762B5" w:rsidRDefault="00B762B5" w:rsidP="00B762B5">
      <w:r w:rsidRPr="00B762B5">
        <w:lastRenderedPageBreak/>
        <w:t xml:space="preserve">3. Собрание участников публичных слушаний назначить на                         28 апреля 2022 г. на 15.00 часов, место проведения публичных слушаний: здание администрации Залуженского сельского поселения, по адресу: Воронежская область, Лискинский район, с. Залужное, ул. Советская, д. 86Б. </w:t>
      </w:r>
    </w:p>
    <w:p w14:paraId="4B4E035A" w14:textId="77777777" w:rsidR="00B762B5" w:rsidRPr="00B762B5" w:rsidRDefault="00B762B5" w:rsidP="00B762B5">
      <w:r w:rsidRPr="00B762B5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Залужное, ул. Советская, д. 86Б. </w:t>
      </w:r>
    </w:p>
    <w:p w14:paraId="0AE36A3E" w14:textId="77777777" w:rsidR="00B762B5" w:rsidRPr="00B762B5" w:rsidRDefault="00B762B5" w:rsidP="00B762B5">
      <w:r w:rsidRPr="00B762B5">
        <w:t xml:space="preserve">5. Утвердить текст оповещения 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 согласно приложению к настоящему постановлению. </w:t>
      </w:r>
    </w:p>
    <w:p w14:paraId="516F7822" w14:textId="77777777" w:rsidR="00B762B5" w:rsidRPr="00B762B5" w:rsidRDefault="00B762B5" w:rsidP="00B762B5">
      <w:r w:rsidRPr="00B762B5">
        <w:t>       6.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</w:t>
      </w:r>
      <w:r w:rsidRPr="00B762B5">
        <w:rPr>
          <w:b/>
          <w:bCs/>
        </w:rPr>
        <w:t>-</w:t>
      </w:r>
      <w:r w:rsidRPr="00B762B5">
        <w:t xml:space="preserve">телекоммуникационной сети «Интернет». </w:t>
      </w:r>
    </w:p>
    <w:p w14:paraId="3C607F40" w14:textId="77777777" w:rsidR="00B762B5" w:rsidRPr="00B762B5" w:rsidRDefault="00B762B5" w:rsidP="00B762B5">
      <w:r w:rsidRPr="00B762B5">
        <w:t xml:space="preserve">  </w:t>
      </w:r>
    </w:p>
    <w:p w14:paraId="5CFE9E5A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2F0DD650" w14:textId="77777777" w:rsidR="00B762B5" w:rsidRPr="00B762B5" w:rsidRDefault="00B762B5" w:rsidP="00B762B5">
      <w:r w:rsidRPr="00B762B5">
        <w:t xml:space="preserve">Глава Залуженского </w:t>
      </w:r>
    </w:p>
    <w:p w14:paraId="40E378F4" w14:textId="77777777" w:rsidR="00B762B5" w:rsidRPr="00B762B5" w:rsidRDefault="00B762B5" w:rsidP="00B762B5">
      <w:r w:rsidRPr="00B762B5">
        <w:t xml:space="preserve">сельского поселения                                 И.И. Блинова                                                             </w:t>
      </w:r>
    </w:p>
    <w:p w14:paraId="71A403D3" w14:textId="77777777" w:rsidR="00B762B5" w:rsidRPr="00B762B5" w:rsidRDefault="00B762B5" w:rsidP="00B762B5">
      <w:r w:rsidRPr="00B762B5">
        <w:t xml:space="preserve">  </w:t>
      </w:r>
    </w:p>
    <w:p w14:paraId="3C33B807" w14:textId="77777777" w:rsidR="00B762B5" w:rsidRPr="00B762B5" w:rsidRDefault="00B762B5" w:rsidP="00B762B5">
      <w:r w:rsidRPr="00B762B5">
        <w:t xml:space="preserve">  </w:t>
      </w:r>
    </w:p>
    <w:p w14:paraId="2727C07B" w14:textId="77777777" w:rsidR="00B762B5" w:rsidRPr="00B762B5" w:rsidRDefault="00B762B5" w:rsidP="00B762B5">
      <w:r w:rsidRPr="00B762B5">
        <w:t xml:space="preserve">    </w:t>
      </w:r>
    </w:p>
    <w:p w14:paraId="3B1003A7" w14:textId="77777777" w:rsidR="00B762B5" w:rsidRPr="00B762B5" w:rsidRDefault="00B762B5" w:rsidP="00B762B5">
      <w:r w:rsidRPr="00B762B5">
        <w:t xml:space="preserve">  </w:t>
      </w:r>
    </w:p>
    <w:p w14:paraId="7068F6C1" w14:textId="77777777" w:rsidR="00B762B5" w:rsidRPr="00B762B5" w:rsidRDefault="00B762B5" w:rsidP="00B762B5">
      <w:r w:rsidRPr="00B762B5">
        <w:t xml:space="preserve">  </w:t>
      </w:r>
    </w:p>
    <w:p w14:paraId="05CF4932" w14:textId="77777777" w:rsidR="00B762B5" w:rsidRPr="00B762B5" w:rsidRDefault="00B762B5" w:rsidP="00B762B5">
      <w:r w:rsidRPr="00B762B5">
        <w:t xml:space="preserve"> 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62"/>
      </w:tblGrid>
      <w:tr w:rsidR="00B762B5" w:rsidRPr="00B762B5" w14:paraId="00C27F1E" w14:textId="77777777" w:rsidTr="00B762B5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7C37B909" w14:textId="77777777" w:rsidR="00B762B5" w:rsidRPr="00B762B5" w:rsidRDefault="00B762B5" w:rsidP="00B762B5"/>
        </w:tc>
      </w:tr>
      <w:tr w:rsidR="00B762B5" w:rsidRPr="00B762B5" w14:paraId="7C39C3BB" w14:textId="77777777" w:rsidTr="00B762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93444A" w14:textId="77777777" w:rsidR="00B762B5" w:rsidRPr="00B762B5" w:rsidRDefault="00B762B5" w:rsidP="00B762B5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2"/>
            </w:tblGrid>
            <w:tr w:rsidR="00B762B5" w:rsidRPr="00B762B5" w14:paraId="46A5B2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AFB308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Приложение </w:t>
                  </w:r>
                </w:p>
                <w:p w14:paraId="2B7431A5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УТВЕРЖДЕНО </w:t>
                  </w:r>
                </w:p>
                <w:p w14:paraId="23A1449C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постановлением администрации </w:t>
                  </w:r>
                </w:p>
                <w:p w14:paraId="7CD1DAF4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Залуженского сельского поселения </w:t>
                  </w:r>
                </w:p>
                <w:p w14:paraId="19C9AB05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Лискинского муниципального района </w:t>
                  </w:r>
                </w:p>
                <w:p w14:paraId="68B29357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Воронежской области </w:t>
                  </w:r>
                </w:p>
                <w:p w14:paraId="25CB571C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от 10.03.2022 № 29 </w:t>
                  </w:r>
                </w:p>
                <w:p w14:paraId="04D9933C" w14:textId="77777777" w:rsidR="00B762B5" w:rsidRPr="00B762B5" w:rsidRDefault="00B762B5" w:rsidP="00B762B5">
                  <w:pPr>
                    <w:framePr w:hSpace="45" w:wrap="around" w:vAnchor="text" w:hAnchor="text"/>
                  </w:pPr>
                  <w:r w:rsidRPr="00B762B5">
                    <w:t xml:space="preserve">  </w:t>
                  </w:r>
                </w:p>
                <w:p w14:paraId="29F211E8" w14:textId="77777777" w:rsidR="00B762B5" w:rsidRPr="00B762B5" w:rsidRDefault="00B762B5" w:rsidP="00B762B5">
                  <w:pPr>
                    <w:framePr w:hSpace="45" w:wrap="around" w:vAnchor="text" w:hAnchor="text"/>
                  </w:pPr>
                </w:p>
              </w:tc>
            </w:tr>
          </w:tbl>
          <w:p w14:paraId="5DAE2120" w14:textId="77777777" w:rsidR="00B762B5" w:rsidRPr="00B762B5" w:rsidRDefault="00B762B5" w:rsidP="00B762B5">
            <w:r w:rsidRPr="00B762B5">
              <w:lastRenderedPageBreak/>
              <w:t xml:space="preserve">  </w:t>
            </w:r>
          </w:p>
        </w:tc>
      </w:tr>
    </w:tbl>
    <w:p w14:paraId="4F16C77B" w14:textId="77777777" w:rsidR="00B762B5" w:rsidRPr="00B762B5" w:rsidRDefault="00B762B5" w:rsidP="00B762B5">
      <w:r w:rsidRPr="00B762B5">
        <w:lastRenderedPageBreak/>
        <w:t xml:space="preserve">  </w:t>
      </w:r>
    </w:p>
    <w:p w14:paraId="37EF9EEA" w14:textId="77777777" w:rsidR="00B762B5" w:rsidRPr="00B762B5" w:rsidRDefault="00B762B5" w:rsidP="00B762B5">
      <w:r w:rsidRPr="00B762B5">
        <w:t xml:space="preserve">  </w:t>
      </w:r>
    </w:p>
    <w:p w14:paraId="7EB039B1" w14:textId="77777777" w:rsidR="00B762B5" w:rsidRPr="00B762B5" w:rsidRDefault="00B762B5" w:rsidP="00B762B5">
      <w:r w:rsidRPr="00B762B5">
        <w:t xml:space="preserve">  </w:t>
      </w:r>
    </w:p>
    <w:p w14:paraId="49A22E77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6DDD6C1C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6289690D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4C9013BB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4E51B803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300D2514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03544FE1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54891585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2A0B84A8" w14:textId="77777777" w:rsidR="00B762B5" w:rsidRPr="00B762B5" w:rsidRDefault="00B762B5" w:rsidP="00B762B5"/>
    <w:p w14:paraId="16ECFCBF" w14:textId="77777777" w:rsidR="00B762B5" w:rsidRPr="00B762B5" w:rsidRDefault="00B762B5" w:rsidP="00B762B5">
      <w:r w:rsidRPr="00B762B5">
        <w:rPr>
          <w:b/>
          <w:bCs/>
        </w:rPr>
        <w:t xml:space="preserve">ОПОВЕЩЕНИЕ </w:t>
      </w:r>
    </w:p>
    <w:p w14:paraId="1CA8EB74" w14:textId="77777777" w:rsidR="00B762B5" w:rsidRPr="00B762B5" w:rsidRDefault="00B762B5" w:rsidP="00B762B5">
      <w:r w:rsidRPr="00B762B5">
        <w:rPr>
          <w:b/>
          <w:bCs/>
        </w:rPr>
        <w:t>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</w:t>
      </w:r>
      <w:r w:rsidRPr="00B762B5">
        <w:t xml:space="preserve"> </w:t>
      </w:r>
    </w:p>
    <w:p w14:paraId="175D803C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790D2F06" w14:textId="77777777" w:rsidR="00B762B5" w:rsidRPr="00B762B5" w:rsidRDefault="00B762B5" w:rsidP="00B762B5">
      <w:r w:rsidRPr="00B762B5">
        <w:rPr>
          <w:b/>
          <w:bCs/>
        </w:rPr>
        <w:t> </w:t>
      </w:r>
      <w:r w:rsidRPr="00B762B5">
        <w:t xml:space="preserve"> </w:t>
      </w:r>
    </w:p>
    <w:p w14:paraId="09D1DFFC" w14:textId="77777777" w:rsidR="00B762B5" w:rsidRPr="00B762B5" w:rsidRDefault="00B762B5" w:rsidP="00B762B5">
      <w:r w:rsidRPr="00B762B5">
        <w:t xml:space="preserve">1. На публичные слушания, проводимые в срок с 18 марта 2022 г. по 28 апреля 2022 г. выносится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области»». </w:t>
      </w:r>
    </w:p>
    <w:p w14:paraId="538A821D" w14:textId="77777777" w:rsidR="00B762B5" w:rsidRPr="00B762B5" w:rsidRDefault="00B762B5" w:rsidP="00B762B5">
      <w:r w:rsidRPr="00B762B5">
        <w:t xml:space="preserve"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с. Залужное, ул. Советская, д. 86Б (здание администрации). </w:t>
      </w:r>
    </w:p>
    <w:p w14:paraId="03AE7BE3" w14:textId="77777777" w:rsidR="00B762B5" w:rsidRPr="00B762B5" w:rsidRDefault="00B762B5" w:rsidP="00B762B5">
      <w:r w:rsidRPr="00B762B5">
        <w:t xml:space="preserve">3. Экспозиция открыта с 18 марта 2022 г. по 28 апреля 2022 г. </w:t>
      </w:r>
    </w:p>
    <w:p w14:paraId="57D375C6" w14:textId="77777777" w:rsidR="00B762B5" w:rsidRPr="00B762B5" w:rsidRDefault="00B762B5" w:rsidP="00B762B5">
      <w:r w:rsidRPr="00B762B5">
        <w:t xml:space="preserve">4. Время работы экспозиции: в рабочие дни с 9.00 до 17.00. </w:t>
      </w:r>
    </w:p>
    <w:p w14:paraId="665A239D" w14:textId="77777777" w:rsidR="00B762B5" w:rsidRPr="00B762B5" w:rsidRDefault="00B762B5" w:rsidP="00B762B5">
      <w:r w:rsidRPr="00B762B5">
        <w:t xml:space="preserve"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 </w:t>
      </w:r>
    </w:p>
    <w:p w14:paraId="2B153373" w14:textId="77777777" w:rsidR="00B762B5" w:rsidRPr="00B762B5" w:rsidRDefault="00B762B5" w:rsidP="00B762B5">
      <w:r w:rsidRPr="00B762B5">
        <w:t xml:space="preserve">6. Дни и время осуществления консультирования: с 18.03.2022 г. по 28.04.2022 г. </w:t>
      </w:r>
    </w:p>
    <w:p w14:paraId="67638E74" w14:textId="77777777" w:rsidR="00B762B5" w:rsidRPr="00B762B5" w:rsidRDefault="00B762B5" w:rsidP="00B762B5">
      <w:r w:rsidRPr="00B762B5">
        <w:lastRenderedPageBreak/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 </w:t>
      </w:r>
    </w:p>
    <w:p w14:paraId="715CE383" w14:textId="77777777" w:rsidR="00B762B5" w:rsidRPr="00B762B5" w:rsidRDefault="00B762B5" w:rsidP="00B762B5">
      <w:r w:rsidRPr="00B762B5">
        <w:t xml:space="preserve">1)    в письменной или устной форме в ходе проведения собраний участников публичных слушаний; </w:t>
      </w:r>
    </w:p>
    <w:p w14:paraId="1390FD99" w14:textId="77777777" w:rsidR="00B762B5" w:rsidRPr="00B762B5" w:rsidRDefault="00B762B5" w:rsidP="00B762B5">
      <w:r w:rsidRPr="00B762B5">
        <w:t xml:space="preserve">2)    в письменной форме в адрес администрации Залуженского сельского поселения Лискинского муниципального района Воронежской области; </w:t>
      </w:r>
    </w:p>
    <w:p w14:paraId="3C5D845D" w14:textId="77777777" w:rsidR="00B762B5" w:rsidRPr="00B762B5" w:rsidRDefault="00B762B5" w:rsidP="00B762B5">
      <w:r w:rsidRPr="00B762B5">
        <w:t xml:space="preserve">3)    посредством записи в книге учета посетителей экспозиции проекта, подлежащего рассмотрению на публичных слушаниях. </w:t>
      </w:r>
    </w:p>
    <w:p w14:paraId="6AABBCF3" w14:textId="77777777" w:rsidR="00B762B5" w:rsidRPr="00B762B5" w:rsidRDefault="00B762B5" w:rsidP="00B762B5">
      <w:r w:rsidRPr="00B762B5"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Залуженского сельского поселения Лискинского муниципального района Воронежской области в сети «Интернет». </w:t>
      </w:r>
    </w:p>
    <w:p w14:paraId="597C95F6" w14:textId="77777777" w:rsidR="00B762B5" w:rsidRPr="00B762B5" w:rsidRDefault="00B762B5" w:rsidP="00B762B5">
      <w:r w:rsidRPr="00B762B5">
        <w:t xml:space="preserve">9. Собрание участников публичных слушаний состоится 28.04.2022 г. в 15.00 часов, место проведения публичных слушаний: здание администрации Залуженского сельского поселения, по адресу: Воронежская область, Лискинский район, с. Залужное, ул. Советская, д. 86Б. </w:t>
      </w:r>
    </w:p>
    <w:p w14:paraId="1B91D67C" w14:textId="77777777" w:rsidR="00B762B5" w:rsidRPr="00B762B5" w:rsidRDefault="00B762B5" w:rsidP="00B762B5">
      <w:r w:rsidRPr="00B762B5">
        <w:t xml:space="preserve">10.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 опубликован в газете «Залуженский муниципальный вестник» и размещен на официальном сайте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B762B5">
        <w:rPr>
          <w:b/>
          <w:bCs/>
        </w:rPr>
        <w:t>Официальные документы / Проекты НПА.</w:t>
      </w:r>
      <w:r w:rsidRPr="00B762B5">
        <w:t xml:space="preserve"> </w:t>
      </w:r>
    </w:p>
    <w:p w14:paraId="68268CE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71"/>
    <w:rsid w:val="00312C96"/>
    <w:rsid w:val="00350D3F"/>
    <w:rsid w:val="005A7B2A"/>
    <w:rsid w:val="008D6E62"/>
    <w:rsid w:val="00B762B5"/>
    <w:rsid w:val="00C81128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07746-E13A-44D9-A7AF-2849CE9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8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8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8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8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8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8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2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28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28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28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28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2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2025-01-22T12:19:00Z</dcterms:created>
  <dcterms:modified xsi:type="dcterms:W3CDTF">2025-01-22T12:19:00Z</dcterms:modified>
</cp:coreProperties>
</file>