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F35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="00837F87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полугодие</w:t>
            </w:r>
            <w:r w:rsidR="00F35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 </w:t>
            </w:r>
            <w:r w:rsidR="00C025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19.07.2023 г. № 83</w:t>
            </w:r>
            <w:bookmarkStart w:id="0" w:name="_GoBack"/>
            <w:bookmarkEnd w:id="0"/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/>
    <w:p w:rsidR="00F355AF" w:rsidRDefault="00F355AF" w:rsidP="00F355AF"/>
    <w:tbl>
      <w:tblPr>
        <w:tblW w:w="517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9976"/>
      </w:tblGrid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 поселения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>), группам видов расходов, разделам, подразделам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>
              <w:rPr>
                <w:rFonts w:ascii="Times New Roman" w:hAnsi="Times New Roman"/>
                <w:b/>
                <w:bCs/>
              </w:rPr>
              <w:t xml:space="preserve">Залуженского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2023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 </w:t>
            </w:r>
          </w:p>
        </w:tc>
      </w:tr>
    </w:tbl>
    <w:p w:rsidR="00F355AF" w:rsidRPr="001147CE" w:rsidRDefault="00F355AF" w:rsidP="00F355AF">
      <w:pPr>
        <w:tabs>
          <w:tab w:val="left" w:pos="3821"/>
        </w:tabs>
      </w:pPr>
    </w:p>
    <w:tbl>
      <w:tblPr>
        <w:tblW w:w="505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716"/>
        <w:gridCol w:w="737"/>
        <w:gridCol w:w="817"/>
        <w:gridCol w:w="672"/>
        <w:gridCol w:w="548"/>
        <w:gridCol w:w="123"/>
        <w:gridCol w:w="536"/>
        <w:gridCol w:w="565"/>
        <w:gridCol w:w="647"/>
        <w:gridCol w:w="1384"/>
      </w:tblGrid>
      <w:tr w:rsidR="00F355AF" w:rsidRPr="00526F3E" w:rsidTr="006039DE">
        <w:trPr>
          <w:gridAfter w:val="2"/>
          <w:wAfter w:w="1042" w:type="pct"/>
          <w:cantSplit/>
          <w:trHeight w:val="23"/>
        </w:trPr>
        <w:tc>
          <w:tcPr>
            <w:tcW w:w="22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803975">
        <w:trPr>
          <w:cantSplit/>
          <w:trHeight w:val="631"/>
          <w:tblHeader/>
        </w:trPr>
        <w:tc>
          <w:tcPr>
            <w:tcW w:w="1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9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4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3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803975">
        <w:trPr>
          <w:cantSplit/>
          <w:trHeight w:val="342"/>
          <w:tblHeader/>
        </w:trPr>
        <w:tc>
          <w:tcPr>
            <w:tcW w:w="1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3036F6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01.0</w:t>
            </w:r>
            <w:r w:rsidR="003036F6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.2023 года</w:t>
            </w:r>
          </w:p>
        </w:tc>
      </w:tr>
      <w:tr w:rsidR="00837F87" w:rsidRPr="00554798" w:rsidTr="00803975">
        <w:trPr>
          <w:cantSplit/>
          <w:trHeight w:val="398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37F87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039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37F87">
              <w:rPr>
                <w:rFonts w:ascii="Times New Roman" w:hAnsi="Times New Roman" w:cs="Times New Roman"/>
                <w:b/>
                <w:bCs/>
              </w:rPr>
              <w:t xml:space="preserve">37 </w:t>
            </w:r>
            <w:r w:rsidR="00803975">
              <w:rPr>
                <w:rFonts w:ascii="Times New Roman" w:hAnsi="Times New Roman" w:cs="Times New Roman"/>
                <w:b/>
                <w:bCs/>
              </w:rPr>
              <w:t>628,4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13 971,2</w:t>
            </w:r>
          </w:p>
        </w:tc>
      </w:tr>
      <w:tr w:rsidR="00837F87" w:rsidRPr="00554798" w:rsidTr="00803975">
        <w:trPr>
          <w:cantSplit/>
          <w:trHeight w:val="370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2 590,3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1 117,6</w:t>
            </w:r>
          </w:p>
        </w:tc>
      </w:tr>
      <w:tr w:rsidR="00837F87" w:rsidRPr="00554798" w:rsidTr="00803975">
        <w:trPr>
          <w:cantSplit/>
          <w:trHeight w:val="370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2 590,3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1 117,6</w:t>
            </w:r>
          </w:p>
        </w:tc>
      </w:tr>
      <w:tr w:rsidR="00837F87" w:rsidRPr="00554798" w:rsidTr="00803975">
        <w:trPr>
          <w:cantSplit/>
          <w:trHeight w:val="370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2 590,3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1 117,6</w:t>
            </w:r>
          </w:p>
        </w:tc>
      </w:tr>
      <w:tr w:rsidR="00837F87" w:rsidRPr="00554798" w:rsidTr="00803975">
        <w:trPr>
          <w:cantSplit/>
          <w:trHeight w:val="370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1 944,4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759,2</w:t>
            </w:r>
          </w:p>
        </w:tc>
      </w:tr>
      <w:tr w:rsidR="00837F87" w:rsidRPr="00554798" w:rsidTr="00803975">
        <w:trPr>
          <w:cantSplit/>
          <w:trHeight w:val="370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645,9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358,4</w:t>
            </w:r>
          </w:p>
        </w:tc>
      </w:tr>
      <w:tr w:rsidR="00837F87" w:rsidRPr="00554798" w:rsidTr="00803975">
        <w:trPr>
          <w:cantSplit/>
          <w:trHeight w:val="365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12 965,0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7 659,5</w:t>
            </w:r>
          </w:p>
        </w:tc>
      </w:tr>
      <w:tr w:rsidR="00837F87" w:rsidRPr="00554798" w:rsidTr="00803975">
        <w:trPr>
          <w:cantSplit/>
          <w:trHeight w:val="365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1 255,0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523,0</w:t>
            </w:r>
          </w:p>
        </w:tc>
      </w:tr>
      <w:tr w:rsidR="00837F87" w:rsidRPr="00554798" w:rsidTr="00803975">
        <w:trPr>
          <w:cantSplit/>
          <w:trHeight w:val="982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1 255,0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523,0</w:t>
            </w:r>
          </w:p>
        </w:tc>
      </w:tr>
      <w:tr w:rsidR="00837F87" w:rsidRPr="00554798" w:rsidTr="00803975">
        <w:trPr>
          <w:cantSplit/>
          <w:trHeight w:val="169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1 255,0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CD0BAA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523,0</w:t>
            </w:r>
          </w:p>
        </w:tc>
      </w:tr>
      <w:tr w:rsidR="00837F87" w:rsidRPr="00554798" w:rsidTr="00803975">
        <w:trPr>
          <w:cantSplit/>
          <w:trHeight w:val="539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3 549,7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2  005,0</w:t>
            </w:r>
          </w:p>
        </w:tc>
      </w:tr>
      <w:tr w:rsidR="00837F87" w:rsidRPr="00554798" w:rsidTr="00803975">
        <w:trPr>
          <w:cantSplit/>
          <w:trHeight w:val="539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3 549,7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2 005,0</w:t>
            </w:r>
          </w:p>
        </w:tc>
      </w:tr>
      <w:tr w:rsidR="00837F87" w:rsidRPr="00554798" w:rsidTr="00803975">
        <w:trPr>
          <w:cantSplit/>
          <w:trHeight w:val="1540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1 834,3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882,6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773,9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189,0</w:t>
            </w:r>
          </w:p>
        </w:tc>
      </w:tr>
      <w:tr w:rsidR="00803975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3975" w:rsidRPr="00837F87" w:rsidRDefault="00803975" w:rsidP="008039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  <w:r>
              <w:rPr>
                <w:rFonts w:ascii="Times New Roman" w:hAnsi="Times New Roman" w:cs="Times New Roman"/>
              </w:rPr>
              <w:t>(областной бюджет)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975" w:rsidRPr="00803975" w:rsidRDefault="00803975" w:rsidP="00803975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lang w:val="en-US"/>
              </w:rPr>
            </w:pPr>
            <w:r w:rsidRPr="00837F87">
              <w:rPr>
                <w:rFonts w:ascii="Times New Roman" w:hAnsi="Times New Roman" w:cs="Times New Roman"/>
              </w:rPr>
              <w:t xml:space="preserve">16 2 01 </w:t>
            </w:r>
            <w:r>
              <w:rPr>
                <w:rFonts w:ascii="Times New Roman" w:hAnsi="Times New Roman" w:cs="Times New Roman"/>
                <w:lang w:val="en-US"/>
              </w:rPr>
              <w:t>S8510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3975" w:rsidRPr="00837F87" w:rsidRDefault="00803975" w:rsidP="008039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3975" w:rsidRPr="00837F87" w:rsidRDefault="00803975" w:rsidP="008039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3975" w:rsidRPr="00837F87" w:rsidRDefault="00803975" w:rsidP="008039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975" w:rsidRPr="00803975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3975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039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приобретение служебного автотранспорта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16 2 01 </w:t>
            </w:r>
            <w:r w:rsidRPr="00837F87">
              <w:rPr>
                <w:rFonts w:ascii="Times New Roman" w:hAnsi="Times New Roman" w:cs="Times New Roman"/>
                <w:lang w:val="en-US"/>
              </w:rPr>
              <w:t>S9180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880,1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162 01 92010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6 791</w:t>
            </w:r>
            <w:r w:rsidR="00837F87" w:rsidRPr="00837F87"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4 541,2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6 693,0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4 517,5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3 615,5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1 772,9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420,3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153,9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03975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приобретение коммунальной техники (Закупка товаров, работ и услуг для обеспечения муниципальных нужд)(областной бюджет)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7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16 3 01 </w:t>
            </w:r>
            <w:r w:rsidRPr="00837F87">
              <w:rPr>
                <w:rFonts w:ascii="Times New Roman" w:hAnsi="Times New Roman" w:cs="Times New Roman"/>
                <w:lang w:val="en-US"/>
              </w:rPr>
              <w:t>S8620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2 316,5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2 258,6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приобретение коммунальной техники (Закупка товаров, работ и услуг для обеспечения муниципальных нужд)(софинансирование)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7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16 3 01 </w:t>
            </w:r>
            <w:r w:rsidRPr="00837F87">
              <w:rPr>
                <w:rFonts w:ascii="Times New Roman" w:hAnsi="Times New Roman" w:cs="Times New Roman"/>
                <w:lang w:val="en-US"/>
              </w:rPr>
              <w:t>S8620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331,5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14D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837F87" w:rsidRPr="00837F87">
              <w:rPr>
                <w:rFonts w:ascii="Times New Roman" w:hAnsi="Times New Roman" w:cs="Times New Roman"/>
                <w:b/>
              </w:rPr>
              <w:t>8,8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14D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23,7</w:t>
            </w:r>
          </w:p>
        </w:tc>
      </w:tr>
      <w:tr w:rsidR="0096514D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14D" w:rsidRPr="0096514D" w:rsidRDefault="0096514D" w:rsidP="009651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4D" w:rsidRPr="0096514D" w:rsidRDefault="0096514D" w:rsidP="0096514D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14D" w:rsidRPr="0096514D" w:rsidRDefault="0096514D" w:rsidP="00965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14D" w:rsidRPr="0096514D" w:rsidRDefault="0096514D" w:rsidP="00965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14D" w:rsidRPr="0096514D" w:rsidRDefault="0096514D" w:rsidP="00965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4D" w:rsidRPr="0096514D" w:rsidRDefault="0096514D" w:rsidP="0096514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14D" w:rsidRPr="0096514D" w:rsidRDefault="0096514D" w:rsidP="0096514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9651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14D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142,0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Процентные платежи по муниципальному долгу поселения (Обслуживание муниципального долга)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139,0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138,0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803975">
        <w:trPr>
          <w:cantSplit/>
          <w:trHeight w:val="798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обеспечению первичными мерами пожарной безопасности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378,0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2.6. Подпрограмма «Социальная поддержка граждан»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291,3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126,1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291,3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126,1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16 6 01 90470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291,3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126,1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>2.7. 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274,0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149,8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 «Обеспечение  условий для развития на территории поселения физической культуры и массового спорта 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274,0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149,8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7F87">
              <w:rPr>
                <w:rFonts w:ascii="Times New Roman" w:hAnsi="Times New Roman" w:cs="Times New Roman"/>
              </w:rPr>
              <w:t xml:space="preserve">16 7 01 </w:t>
            </w:r>
            <w:r w:rsidRPr="00837F87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нужд)(софинансирование)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7F87">
              <w:rPr>
                <w:rFonts w:ascii="Times New Roman" w:hAnsi="Times New Roman" w:cs="Times New Roman"/>
              </w:rPr>
              <w:t xml:space="preserve">16 7 01 </w:t>
            </w:r>
            <w:r w:rsidRPr="00837F87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</w:tc>
      </w:tr>
      <w:tr w:rsidR="00837F87" w:rsidRPr="00554798" w:rsidTr="00803975">
        <w:trPr>
          <w:cantSplit/>
          <w:trHeight w:val="88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283,2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126,7</w:t>
            </w:r>
          </w:p>
        </w:tc>
      </w:tr>
      <w:tr w:rsidR="00837F87" w:rsidRPr="00554798" w:rsidTr="00803975">
        <w:trPr>
          <w:cantSplit/>
          <w:trHeight w:val="88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283,2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6039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 xml:space="preserve">8 </w:t>
            </w:r>
            <w:r w:rsidR="006039DE">
              <w:rPr>
                <w:rFonts w:ascii="Times New Roman" w:hAnsi="Times New Roman" w:cs="Times New Roman"/>
                <w:b/>
              </w:rPr>
              <w:t>74</w:t>
            </w:r>
            <w:r w:rsidRPr="00837F87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4 912,0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3.1.Подпрограмма               «Развитие сети уличного освещения»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1 845,0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1 005,7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>Основное мероприятие «Расходы по организации уличного освещения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1 845,0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1 005,7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1 614,0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19 2 01 </w:t>
            </w:r>
            <w:r w:rsidRPr="00837F87">
              <w:rPr>
                <w:rFonts w:ascii="Times New Roman" w:hAnsi="Times New Roman" w:cs="Times New Roman"/>
                <w:lang w:val="en-US"/>
              </w:rPr>
              <w:t>S</w:t>
            </w:r>
            <w:r w:rsidRPr="00837F87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нужд)(софинансирование)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19 2 01 </w:t>
            </w:r>
            <w:r w:rsidRPr="00837F87">
              <w:rPr>
                <w:rFonts w:ascii="Times New Roman" w:hAnsi="Times New Roman" w:cs="Times New Roman"/>
                <w:lang w:val="en-US"/>
              </w:rPr>
              <w:t>S</w:t>
            </w:r>
            <w:r w:rsidRPr="00837F87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3.2.Подпрограмма «Благоустройство территории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612,2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121,4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7F87" w:rsidRPr="00837F87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6902,2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111,4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452,2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111,4</w:t>
            </w:r>
          </w:p>
        </w:tc>
      </w:tr>
      <w:tr w:rsidR="006039DE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9DE" w:rsidRPr="006039DE" w:rsidRDefault="006039DE" w:rsidP="006039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39DE">
              <w:rPr>
                <w:rFonts w:ascii="Times New Roman" w:hAnsi="Times New Roman" w:cs="Times New Roman"/>
              </w:rPr>
              <w:t>Мероприятия по благоустройству территории поселения(Закупка товаров, работ и услуг для обеспечения муниципальных нужд)(областной бюджет)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9DE" w:rsidRPr="006039DE" w:rsidRDefault="006039DE" w:rsidP="006039DE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lang w:val="en-US"/>
              </w:rPr>
            </w:pPr>
            <w:r w:rsidRPr="006039DE">
              <w:rPr>
                <w:rFonts w:ascii="Times New Roman" w:hAnsi="Times New Roman" w:cs="Times New Roman"/>
              </w:rPr>
              <w:t xml:space="preserve">19 3 01 </w:t>
            </w:r>
            <w:r w:rsidRPr="006039DE">
              <w:rPr>
                <w:rFonts w:ascii="Times New Roman" w:hAnsi="Times New Roman" w:cs="Times New Roman"/>
                <w:lang w:val="en-US"/>
              </w:rPr>
              <w:t>S8510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9DE" w:rsidRPr="006039DE" w:rsidRDefault="006039DE" w:rsidP="006039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9D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9DE" w:rsidRPr="006039DE" w:rsidRDefault="006039DE" w:rsidP="006039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9D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9DE" w:rsidRPr="006039DE" w:rsidRDefault="006039DE" w:rsidP="006039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9D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9DE" w:rsidRPr="006039DE" w:rsidRDefault="006039DE" w:rsidP="006039D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6039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9DE" w:rsidRPr="00F355AF" w:rsidRDefault="006039DE" w:rsidP="006039D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6039D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19 3 02 00000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 xml:space="preserve">3.3.Подпрограмма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145,0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145,0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lastRenderedPageBreak/>
              <w:t>Мероприятия по организации и содержанию мест захоронения находящихся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3.4.Подпрограмма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 xml:space="preserve">3.5.Подпрограмма         «Реконструкция, ремонт сетей и объектов водоснабжения»  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5 638,8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3 628,2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5 638,8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3 628,2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19 6 01 90500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5 638,8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3 628,2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3.6.Подпрограмма «Градостроительная деятельность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развитию градостроительной деятельности поселения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3.8.Подпрограмма «Благоустройство мест массового отдыха»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19 9 00 00000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«Расходы на благоустройство мест массового отдыха»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19 9 01 00000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благоустройству мест массового отдыха населения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37F87" w:rsidRPr="00554798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>4.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26F3E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26F3E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26F3E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26F3E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13 317,1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282,1</w:t>
            </w:r>
          </w:p>
        </w:tc>
      </w:tr>
      <w:tr w:rsidR="00837F87" w:rsidRPr="00526F3E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13 317,1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282,1</w:t>
            </w:r>
          </w:p>
        </w:tc>
      </w:tr>
      <w:tr w:rsidR="00837F87" w:rsidRPr="00526F3E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13 317,1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282,1</w:t>
            </w:r>
          </w:p>
        </w:tc>
      </w:tr>
      <w:tr w:rsidR="00837F87" w:rsidRPr="00526F3E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8 073,8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282,1</w:t>
            </w:r>
          </w:p>
        </w:tc>
      </w:tr>
      <w:tr w:rsidR="00837F87" w:rsidRPr="00526F3E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7F87">
              <w:rPr>
                <w:rFonts w:ascii="Times New Roman" w:hAnsi="Times New Roman" w:cs="Times New Roman"/>
              </w:rPr>
              <w:t xml:space="preserve">24 2 01 </w:t>
            </w:r>
            <w:r w:rsidRPr="00837F87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5 238,0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26F3E" w:rsidTr="00803975">
        <w:trPr>
          <w:cantSplit/>
          <w:trHeight w:val="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7F87">
              <w:rPr>
                <w:rFonts w:ascii="Times New Roman" w:hAnsi="Times New Roman" w:cs="Times New Roman"/>
              </w:rPr>
              <w:t xml:space="preserve">24 2 01 </w:t>
            </w:r>
            <w:r w:rsidRPr="00837F87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Pr="00F355AF" w:rsidRDefault="002E22EB" w:rsidP="00837F87">
      <w:pPr>
        <w:spacing w:after="0"/>
        <w:jc w:val="center"/>
      </w:pPr>
    </w:p>
    <w:sectPr w:rsidR="002E22EB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62" w:rsidRDefault="00B25662" w:rsidP="001A1772">
      <w:pPr>
        <w:spacing w:after="0" w:line="240" w:lineRule="auto"/>
      </w:pPr>
      <w:r>
        <w:separator/>
      </w:r>
    </w:p>
  </w:endnote>
  <w:endnote w:type="continuationSeparator" w:id="0">
    <w:p w:rsidR="00B25662" w:rsidRDefault="00B25662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62" w:rsidRDefault="00B25662" w:rsidP="001A1772">
      <w:pPr>
        <w:spacing w:after="0" w:line="240" w:lineRule="auto"/>
      </w:pPr>
      <w:r>
        <w:separator/>
      </w:r>
    </w:p>
  </w:footnote>
  <w:footnote w:type="continuationSeparator" w:id="0">
    <w:p w:rsidR="00B25662" w:rsidRDefault="00B25662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1002D"/>
    <w:rsid w:val="0003704C"/>
    <w:rsid w:val="00054D19"/>
    <w:rsid w:val="00076501"/>
    <w:rsid w:val="000C0AC5"/>
    <w:rsid w:val="000F0016"/>
    <w:rsid w:val="0010336D"/>
    <w:rsid w:val="00117D12"/>
    <w:rsid w:val="00151D97"/>
    <w:rsid w:val="00157A2C"/>
    <w:rsid w:val="00197C44"/>
    <w:rsid w:val="001A1772"/>
    <w:rsid w:val="001E2527"/>
    <w:rsid w:val="002048F0"/>
    <w:rsid w:val="002254FB"/>
    <w:rsid w:val="0028045D"/>
    <w:rsid w:val="002844AF"/>
    <w:rsid w:val="002E040F"/>
    <w:rsid w:val="002E22EB"/>
    <w:rsid w:val="003036F6"/>
    <w:rsid w:val="003E08B7"/>
    <w:rsid w:val="00454232"/>
    <w:rsid w:val="00463EBE"/>
    <w:rsid w:val="00484271"/>
    <w:rsid w:val="004C1DB6"/>
    <w:rsid w:val="005024DA"/>
    <w:rsid w:val="00545C48"/>
    <w:rsid w:val="00582217"/>
    <w:rsid w:val="005846E9"/>
    <w:rsid w:val="005A3BC2"/>
    <w:rsid w:val="005F47DC"/>
    <w:rsid w:val="00602D8E"/>
    <w:rsid w:val="006039DE"/>
    <w:rsid w:val="00636B1C"/>
    <w:rsid w:val="00664034"/>
    <w:rsid w:val="006A2F3A"/>
    <w:rsid w:val="006C54EF"/>
    <w:rsid w:val="00702859"/>
    <w:rsid w:val="00716CA4"/>
    <w:rsid w:val="00752B8F"/>
    <w:rsid w:val="007611F0"/>
    <w:rsid w:val="007C4BF1"/>
    <w:rsid w:val="007D1D4C"/>
    <w:rsid w:val="007D2A45"/>
    <w:rsid w:val="007F3B16"/>
    <w:rsid w:val="00803975"/>
    <w:rsid w:val="00837F87"/>
    <w:rsid w:val="00867C5D"/>
    <w:rsid w:val="00870CA7"/>
    <w:rsid w:val="008C217F"/>
    <w:rsid w:val="008C3EE1"/>
    <w:rsid w:val="008D4B6A"/>
    <w:rsid w:val="008E02F0"/>
    <w:rsid w:val="008E163C"/>
    <w:rsid w:val="008E6434"/>
    <w:rsid w:val="00921C93"/>
    <w:rsid w:val="0096514D"/>
    <w:rsid w:val="0099374C"/>
    <w:rsid w:val="009A0868"/>
    <w:rsid w:val="009A5843"/>
    <w:rsid w:val="009F13CA"/>
    <w:rsid w:val="009F7FB1"/>
    <w:rsid w:val="00A66F07"/>
    <w:rsid w:val="00AB75F2"/>
    <w:rsid w:val="00AE4413"/>
    <w:rsid w:val="00B25662"/>
    <w:rsid w:val="00B41503"/>
    <w:rsid w:val="00B510EE"/>
    <w:rsid w:val="00B56CFF"/>
    <w:rsid w:val="00B70C3F"/>
    <w:rsid w:val="00B96E1C"/>
    <w:rsid w:val="00BA3C75"/>
    <w:rsid w:val="00BC60B6"/>
    <w:rsid w:val="00BE1E09"/>
    <w:rsid w:val="00BF657E"/>
    <w:rsid w:val="00C0198D"/>
    <w:rsid w:val="00C0258F"/>
    <w:rsid w:val="00C07A98"/>
    <w:rsid w:val="00C16214"/>
    <w:rsid w:val="00C46716"/>
    <w:rsid w:val="00CB612B"/>
    <w:rsid w:val="00CD0BAA"/>
    <w:rsid w:val="00CF5A32"/>
    <w:rsid w:val="00D11C11"/>
    <w:rsid w:val="00D26DB3"/>
    <w:rsid w:val="00D72C9D"/>
    <w:rsid w:val="00D85B06"/>
    <w:rsid w:val="00DF2FA1"/>
    <w:rsid w:val="00E35B8F"/>
    <w:rsid w:val="00EC1E71"/>
    <w:rsid w:val="00F355AF"/>
    <w:rsid w:val="00F40DED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726F"/>
  <w15:docId w15:val="{B0C4AEA5-A7A7-44EB-8FE1-1339DC40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Balloon Text"/>
    <w:basedOn w:val="a"/>
    <w:link w:val="a8"/>
    <w:uiPriority w:val="99"/>
    <w:semiHidden/>
    <w:unhideWhenUsed/>
    <w:rsid w:val="00C02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25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8050-0173-4669-9F59-63B3F55D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2157</Words>
  <Characters>12300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User</cp:lastModifiedBy>
  <cp:revision>3</cp:revision>
  <cp:lastPrinted>2023-07-19T08:34:00Z</cp:lastPrinted>
  <dcterms:created xsi:type="dcterms:W3CDTF">2023-07-19T08:35:00Z</dcterms:created>
  <dcterms:modified xsi:type="dcterms:W3CDTF">2023-07-19T08:35:00Z</dcterms:modified>
</cp:coreProperties>
</file>