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51FF" w14:textId="77777777" w:rsidR="000A49D8" w:rsidRPr="000A49D8" w:rsidRDefault="000A49D8" w:rsidP="000A49D8">
      <w:r w:rsidRPr="000A49D8">
        <w:t xml:space="preserve">АДМИНИСТРАЦИЯ </w:t>
      </w:r>
    </w:p>
    <w:p w14:paraId="12A8A5CA" w14:textId="77777777" w:rsidR="000A49D8" w:rsidRPr="000A49D8" w:rsidRDefault="000A49D8" w:rsidP="000A49D8">
      <w:r w:rsidRPr="000A49D8">
        <w:t xml:space="preserve">ЗАЛУЖЕНСКОГО СЕЛЬСКОГО ПОСЕЛЕНИЯ </w:t>
      </w:r>
    </w:p>
    <w:p w14:paraId="6AECFD7D" w14:textId="77777777" w:rsidR="000A49D8" w:rsidRPr="000A49D8" w:rsidRDefault="000A49D8" w:rsidP="000A49D8">
      <w:r w:rsidRPr="000A49D8">
        <w:t xml:space="preserve">ЛИСКИНСКОГО МУНИЦИПАЛЬНОГО РАЙОНА </w:t>
      </w:r>
    </w:p>
    <w:p w14:paraId="20C58CB6" w14:textId="77777777" w:rsidR="000A49D8" w:rsidRPr="000A49D8" w:rsidRDefault="000A49D8" w:rsidP="000A49D8">
      <w:r w:rsidRPr="000A49D8">
        <w:t xml:space="preserve">ВОРОНЕЖСКОЙ ОБЛАСТИ  </w:t>
      </w:r>
    </w:p>
    <w:p w14:paraId="55B3F5F6" w14:textId="77777777" w:rsidR="000A49D8" w:rsidRPr="000A49D8" w:rsidRDefault="000A49D8" w:rsidP="000A49D8">
      <w:r w:rsidRPr="000A49D8">
        <w:t xml:space="preserve">ПОСТАНОВЛЕНИЕ </w:t>
      </w:r>
    </w:p>
    <w:p w14:paraId="73EFC205" w14:textId="77777777" w:rsidR="000A49D8" w:rsidRPr="000A49D8" w:rsidRDefault="000A49D8" w:rsidP="000A49D8">
      <w:r w:rsidRPr="000A49D8">
        <w:t xml:space="preserve">от   17.04.2023г.    № 44                   </w:t>
      </w:r>
    </w:p>
    <w:p w14:paraId="4FF329FC" w14:textId="77777777" w:rsidR="000A49D8" w:rsidRPr="000A49D8" w:rsidRDefault="000A49D8" w:rsidP="000A49D8">
      <w:r w:rsidRPr="000A49D8">
        <w:t xml:space="preserve">с. Залужное </w:t>
      </w:r>
    </w:p>
    <w:p w14:paraId="3E9E7F3D" w14:textId="77777777" w:rsidR="000A49D8" w:rsidRPr="000A49D8" w:rsidRDefault="000A49D8" w:rsidP="000A49D8">
      <w:r w:rsidRPr="000A49D8">
        <w:t xml:space="preserve">        </w:t>
      </w:r>
    </w:p>
    <w:p w14:paraId="61842711" w14:textId="77777777" w:rsidR="000A49D8" w:rsidRPr="000A49D8" w:rsidRDefault="000A49D8" w:rsidP="000A49D8">
      <w:r w:rsidRPr="000A49D8">
        <w:t xml:space="preserve">Об установлении особого противопожарного режима на территории Залуженского сельского поселения Лискинского муниципального района Воронежской области </w:t>
      </w:r>
    </w:p>
    <w:p w14:paraId="25DBA433" w14:textId="77777777" w:rsidR="000A49D8" w:rsidRPr="000A49D8" w:rsidRDefault="000A49D8" w:rsidP="000A49D8">
      <w:r w:rsidRPr="000A49D8">
        <w:t xml:space="preserve">      В соответствии с Федеральным законом от 21.12.1994 №69-ФЗ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области, постановлением правительства Воронежской области от 05.04.2023 № 240 «Об установлении особого противопожарного режима на территории Воронежской области, на основании постановления администрации Лискинского муниципального района Воронежской области от 14.04.2023 № 447 «Об установлении особого противопожарного режима на территории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                            п о с т а н о в л я е т: </w:t>
      </w:r>
    </w:p>
    <w:p w14:paraId="7636F704" w14:textId="77777777" w:rsidR="000A49D8" w:rsidRPr="000A49D8" w:rsidRDefault="000A49D8" w:rsidP="000A49D8">
      <w:r w:rsidRPr="000A49D8">
        <w:t xml:space="preserve">1. Установить на территории Залуженского сельского поселения Лискинского муниципального района Воронежской области с 17 апреля 2023 года особый противопожарный режим. </w:t>
      </w:r>
    </w:p>
    <w:p w14:paraId="35AF4106" w14:textId="77777777" w:rsidR="000A49D8" w:rsidRPr="000A49D8" w:rsidRDefault="000A49D8" w:rsidP="000A49D8">
      <w:r w:rsidRPr="000A49D8">
        <w:t xml:space="preserve">2. Информировать население и организации всех форм собственности об установлении особого противопожарного режима, о правилах пожарной безопасности. </w:t>
      </w:r>
    </w:p>
    <w:p w14:paraId="1F5E64AA" w14:textId="77777777" w:rsidR="000A49D8" w:rsidRPr="000A49D8" w:rsidRDefault="000A49D8" w:rsidP="000A49D8">
      <w:r w:rsidRPr="000A49D8">
        <w:t xml:space="preserve">3. На период действия особого противопожарного режима запретить: </w:t>
      </w:r>
    </w:p>
    <w:p w14:paraId="03488D4D" w14:textId="77777777" w:rsidR="000A49D8" w:rsidRPr="000A49D8" w:rsidRDefault="000A49D8" w:rsidP="000A49D8">
      <w:r w:rsidRPr="000A49D8">
        <w:t xml:space="preserve">- вход и въезд в лесные массивы,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сигналов и используемых для осуществления деятельности пожарной охраны, полиции, медицинской скорой помощи, аварийно- спасательных служб; </w:t>
      </w:r>
    </w:p>
    <w:p w14:paraId="116177A7" w14:textId="77777777" w:rsidR="000A49D8" w:rsidRPr="000A49D8" w:rsidRDefault="000A49D8" w:rsidP="000A49D8">
      <w:r w:rsidRPr="000A49D8">
        <w:t xml:space="preserve">- разведение костров на территории Залуженского сельского поселения, садоводческих, огороднических и дачных некоммерческих объединений граждан, полосах отвода линий электропередач, железных и автомобильных дорогах, лесах; </w:t>
      </w:r>
    </w:p>
    <w:p w14:paraId="6337E961" w14:textId="77777777" w:rsidR="000A49D8" w:rsidRPr="000A49D8" w:rsidRDefault="000A49D8" w:rsidP="000A49D8">
      <w:r w:rsidRPr="000A49D8">
        <w:t xml:space="preserve">- сжигание мусора, опавшей листвы, сухой травы, частей деревьев и кустарников, других остатков растительности, строительных материалов на лугах, в лесополосах, в оврагах, на обочинах дорог, земельных участках, в местах общего пользования (в том числе проездах, тротуарах и пешеходных дорожках) и на территории организаций, за исключением специально отведенных мест. </w:t>
      </w:r>
    </w:p>
    <w:p w14:paraId="7301296B" w14:textId="77777777" w:rsidR="000A49D8" w:rsidRPr="000A49D8" w:rsidRDefault="000A49D8" w:rsidP="000A49D8">
      <w:r w:rsidRPr="000A49D8">
        <w:lastRenderedPageBreak/>
        <w:t xml:space="preserve">    4. Руководителям организаций, учреждений, предприятий всех форм собственности: </w:t>
      </w:r>
    </w:p>
    <w:p w14:paraId="0E9EDF64" w14:textId="77777777" w:rsidR="000A49D8" w:rsidRPr="000A49D8" w:rsidRDefault="000A49D8" w:rsidP="000A49D8">
      <w:r w:rsidRPr="000A49D8">
        <w:t xml:space="preserve">- провести внеплановые противопожарные инструктажи, </w:t>
      </w:r>
    </w:p>
    <w:p w14:paraId="7FECB9FE" w14:textId="77777777" w:rsidR="000A49D8" w:rsidRPr="000A49D8" w:rsidRDefault="000A49D8" w:rsidP="000A49D8">
      <w:r w:rsidRPr="000A49D8">
        <w:t xml:space="preserve">- принять меры по уборке сухой травы, иного горючего мусора с территории, прилегающей к границам предприятий, организаций, учреждений. </w:t>
      </w:r>
    </w:p>
    <w:p w14:paraId="37A84E18" w14:textId="77777777" w:rsidR="000A49D8" w:rsidRPr="000A49D8" w:rsidRDefault="000A49D8" w:rsidP="000A49D8">
      <w:r w:rsidRPr="000A49D8">
        <w:t xml:space="preserve">5. Разместить настоящее постановление на официальном сайте администрации Залуженского сельского поселения Лискинского муниципального района Воронежской области и опубликовать в газете «Залуженский муниципальный вестник». </w:t>
      </w:r>
    </w:p>
    <w:p w14:paraId="4EC8BC45" w14:textId="77777777" w:rsidR="000A49D8" w:rsidRPr="000A49D8" w:rsidRDefault="000A49D8" w:rsidP="000A49D8">
      <w:r w:rsidRPr="000A49D8">
        <w:t xml:space="preserve">6. Контроль за исполнением настоящего постановления оставляю за собой. </w:t>
      </w:r>
    </w:p>
    <w:p w14:paraId="05EB7CD6" w14:textId="77777777" w:rsidR="000A49D8" w:rsidRPr="000A49D8" w:rsidRDefault="000A49D8" w:rsidP="000A49D8">
      <w:r w:rsidRPr="000A49D8">
        <w:t xml:space="preserve">Глава Залуженского </w:t>
      </w:r>
    </w:p>
    <w:p w14:paraId="3620C215" w14:textId="77777777" w:rsidR="000A49D8" w:rsidRPr="000A49D8" w:rsidRDefault="000A49D8" w:rsidP="000A49D8">
      <w:r w:rsidRPr="000A49D8">
        <w:t xml:space="preserve">сельского поселения                                              И.И. Блинова </w:t>
      </w:r>
    </w:p>
    <w:p w14:paraId="745C41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40"/>
    <w:rsid w:val="000A49D8"/>
    <w:rsid w:val="00312C96"/>
    <w:rsid w:val="00545640"/>
    <w:rsid w:val="005A7B2A"/>
    <w:rsid w:val="00847AF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B7F0-24BA-441C-B789-1A12283D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6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6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5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56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56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5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2025-01-15T08:48:00Z</dcterms:created>
  <dcterms:modified xsi:type="dcterms:W3CDTF">2025-01-15T08:48:00Z</dcterms:modified>
</cp:coreProperties>
</file>