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00A2" w14:textId="77777777" w:rsidR="00FF2B21" w:rsidRPr="00FF2B21" w:rsidRDefault="00FF2B21" w:rsidP="00FF2B21">
      <w:r w:rsidRPr="00FF2B21">
        <w:rPr>
          <w:b/>
          <w:bCs/>
        </w:rPr>
        <w:t>ГЛАВА</w:t>
      </w:r>
      <w:r w:rsidRPr="00FF2B21">
        <w:t xml:space="preserve"> </w:t>
      </w:r>
    </w:p>
    <w:p w14:paraId="7CED1200" w14:textId="77777777" w:rsidR="00FF2B21" w:rsidRPr="00FF2B21" w:rsidRDefault="00FF2B21" w:rsidP="00FF2B21">
      <w:r w:rsidRPr="00FF2B21">
        <w:rPr>
          <w:b/>
          <w:bCs/>
        </w:rPr>
        <w:t>ЗАЛУЖЕНСКОГО СЕЛЬСКОГО ПОСЕЛЕНИЯ</w:t>
      </w:r>
      <w:r w:rsidRPr="00FF2B21">
        <w:t xml:space="preserve"> </w:t>
      </w:r>
    </w:p>
    <w:p w14:paraId="2DD89152" w14:textId="77777777" w:rsidR="00FF2B21" w:rsidRPr="00FF2B21" w:rsidRDefault="00FF2B21" w:rsidP="00FF2B21">
      <w:r w:rsidRPr="00FF2B21">
        <w:rPr>
          <w:b/>
          <w:bCs/>
        </w:rPr>
        <w:t>ЛИСКИНСКОГО МУНИЦИПАЛЬНОГО РАЙОНА</w:t>
      </w:r>
      <w:r w:rsidRPr="00FF2B21">
        <w:t xml:space="preserve"> </w:t>
      </w:r>
    </w:p>
    <w:p w14:paraId="684BD26D" w14:textId="77777777" w:rsidR="00FF2B21" w:rsidRPr="00FF2B21" w:rsidRDefault="00FF2B21" w:rsidP="00FF2B21">
      <w:r w:rsidRPr="00FF2B21">
        <w:rPr>
          <w:b/>
          <w:bCs/>
        </w:rPr>
        <w:t>ВОРОНЕЖСКОЙ ОБЛАСТИ</w:t>
      </w:r>
      <w:r w:rsidRPr="00FF2B21">
        <w:t xml:space="preserve"> </w:t>
      </w:r>
    </w:p>
    <w:p w14:paraId="3FD47F0E" w14:textId="77777777" w:rsidR="00FF2B21" w:rsidRPr="00FF2B21" w:rsidRDefault="00FF2B21" w:rsidP="00FF2B21"/>
    <w:p w14:paraId="561B25A9" w14:textId="77777777" w:rsidR="00FF2B21" w:rsidRPr="00FF2B21" w:rsidRDefault="00FF2B21" w:rsidP="00FF2B21">
      <w:r w:rsidRPr="00FF2B21">
        <w:rPr>
          <w:b/>
          <w:bCs/>
        </w:rPr>
        <w:t>ПОСТАНОВЛЕНИЕ</w:t>
      </w:r>
      <w:r w:rsidRPr="00FF2B21">
        <w:t xml:space="preserve"> </w:t>
      </w:r>
    </w:p>
    <w:p w14:paraId="6A809B9C" w14:textId="77777777" w:rsidR="00FF2B21" w:rsidRPr="00FF2B21" w:rsidRDefault="00FF2B21" w:rsidP="00FF2B21">
      <w:r w:rsidRPr="00FF2B21">
        <w:rPr>
          <w:b/>
          <w:bCs/>
          <w:u w:val="single"/>
        </w:rPr>
        <w:t>от 26.09.2023 г.</w:t>
      </w:r>
      <w:r w:rsidRPr="00FF2B21">
        <w:rPr>
          <w:b/>
          <w:bCs/>
        </w:rPr>
        <w:t xml:space="preserve"> № </w:t>
      </w:r>
      <w:r w:rsidRPr="00FF2B21">
        <w:rPr>
          <w:b/>
          <w:bCs/>
          <w:u w:val="single"/>
        </w:rPr>
        <w:t>3</w:t>
      </w:r>
      <w:r w:rsidRPr="00FF2B21">
        <w:t xml:space="preserve"> </w:t>
      </w:r>
    </w:p>
    <w:p w14:paraId="62DE99FE" w14:textId="77777777" w:rsidR="00FF2B21" w:rsidRPr="00FF2B21" w:rsidRDefault="00FF2B21" w:rsidP="00FF2B21">
      <w:r w:rsidRPr="00FF2B21">
        <w:t xml:space="preserve">с. Залужное </w:t>
      </w:r>
    </w:p>
    <w:p w14:paraId="10C69BD0" w14:textId="77777777" w:rsidR="00FF2B21" w:rsidRPr="00FF2B21" w:rsidRDefault="00FF2B21" w:rsidP="00FF2B21">
      <w:r w:rsidRPr="00FF2B21">
        <w:rPr>
          <w:b/>
          <w:bCs/>
        </w:rPr>
        <w:t>О создании Общественного совета по рассмотрению результатов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2024 год</w:t>
      </w:r>
      <w:r w:rsidRPr="00FF2B21">
        <w:t xml:space="preserve"> </w:t>
      </w:r>
    </w:p>
    <w:p w14:paraId="2E543BAD" w14:textId="77777777" w:rsidR="00FF2B21" w:rsidRPr="00FF2B21" w:rsidRDefault="00FF2B21" w:rsidP="00FF2B21">
      <w:r w:rsidRPr="00FF2B21">
        <w:t xml:space="preserve">          В целях рассмотрения результатов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2024 год                    </w:t>
      </w:r>
      <w:r w:rsidRPr="00FF2B21">
        <w:rPr>
          <w:b/>
          <w:bCs/>
        </w:rPr>
        <w:t>п о с т а н о в л я ю</w:t>
      </w:r>
      <w:r w:rsidRPr="00FF2B21">
        <w:t xml:space="preserve">: </w:t>
      </w:r>
    </w:p>
    <w:p w14:paraId="70822FC4" w14:textId="77777777" w:rsidR="00FF2B21" w:rsidRPr="00FF2B21" w:rsidRDefault="00FF2B21" w:rsidP="00FF2B21">
      <w:r w:rsidRPr="00FF2B21">
        <w:t xml:space="preserve">1. Утвердить Общественный совет по рассмотрению результатов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2024 год (далее – Общественный совет) в следующем составе: </w:t>
      </w:r>
    </w:p>
    <w:p w14:paraId="4D6F5CD3" w14:textId="77777777" w:rsidR="00FF2B21" w:rsidRPr="00FF2B21" w:rsidRDefault="00FF2B21" w:rsidP="00FF2B21">
      <w:r w:rsidRPr="00FF2B21">
        <w:rPr>
          <w:u w:val="single"/>
        </w:rPr>
        <w:t>Председатель Общественного совета</w:t>
      </w:r>
      <w:r w:rsidRPr="00FF2B21">
        <w:t xml:space="preserve">: </w:t>
      </w:r>
    </w:p>
    <w:p w14:paraId="4448F6C6" w14:textId="77777777" w:rsidR="00FF2B21" w:rsidRPr="00FF2B21" w:rsidRDefault="00FF2B21" w:rsidP="00FF2B21">
      <w:r w:rsidRPr="00FF2B21">
        <w:t xml:space="preserve">Блинова И.И. -               глава   Залуженского   сельского     поселения </w:t>
      </w:r>
    </w:p>
    <w:p w14:paraId="3E2FE7E4" w14:textId="77777777" w:rsidR="00FF2B21" w:rsidRPr="00FF2B21" w:rsidRDefault="00FF2B21" w:rsidP="00FF2B21">
      <w:r w:rsidRPr="00FF2B21">
        <w:t xml:space="preserve">Лискинского муниципального района Воронежской области; </w:t>
      </w:r>
    </w:p>
    <w:p w14:paraId="4EDFE720" w14:textId="77777777" w:rsidR="00FF2B21" w:rsidRPr="00FF2B21" w:rsidRDefault="00FF2B21" w:rsidP="00FF2B21">
      <w:r w:rsidRPr="00FF2B21">
        <w:rPr>
          <w:u w:val="single"/>
        </w:rPr>
        <w:t>Секретарь Общественного совета</w:t>
      </w:r>
      <w:r w:rsidRPr="00FF2B21">
        <w:t xml:space="preserve">: </w:t>
      </w:r>
    </w:p>
    <w:p w14:paraId="7EB29388" w14:textId="77777777" w:rsidR="00FF2B21" w:rsidRPr="00FF2B21" w:rsidRDefault="00FF2B21" w:rsidP="00FF2B21">
      <w:r w:rsidRPr="00FF2B21">
        <w:t xml:space="preserve">Коломыцева Т.А. -         ведущий специалист администрации Залуженского </w:t>
      </w:r>
    </w:p>
    <w:p w14:paraId="23D2D19A" w14:textId="77777777" w:rsidR="00FF2B21" w:rsidRPr="00FF2B21" w:rsidRDefault="00FF2B21" w:rsidP="00FF2B21">
      <w:r w:rsidRPr="00FF2B21">
        <w:t xml:space="preserve">сельского поселения Лискинского муниципального    района   Воронежской области; </w:t>
      </w:r>
    </w:p>
    <w:p w14:paraId="69BFCAE6" w14:textId="77777777" w:rsidR="00FF2B21" w:rsidRPr="00FF2B21" w:rsidRDefault="00FF2B21" w:rsidP="00FF2B21">
      <w:r w:rsidRPr="00FF2B21">
        <w:rPr>
          <w:u w:val="single"/>
        </w:rPr>
        <w:t>Члены Общественного совета</w:t>
      </w:r>
      <w:r w:rsidRPr="00FF2B21">
        <w:t xml:space="preserve">: </w:t>
      </w:r>
    </w:p>
    <w:p w14:paraId="7DD7BE1B" w14:textId="77777777" w:rsidR="00FF2B21" w:rsidRPr="00FF2B21" w:rsidRDefault="00FF2B21" w:rsidP="00FF2B21">
      <w:r w:rsidRPr="00FF2B21">
        <w:t xml:space="preserve">Махов Е.В.          -                     заместитель главы администрации </w:t>
      </w:r>
    </w:p>
    <w:p w14:paraId="58A508DE" w14:textId="77777777" w:rsidR="00FF2B21" w:rsidRPr="00FF2B21" w:rsidRDefault="00FF2B21" w:rsidP="00FF2B21">
      <w:r w:rsidRPr="00FF2B21">
        <w:t xml:space="preserve">                                        Залуженского сельского поселения Лискинского </w:t>
      </w:r>
    </w:p>
    <w:p w14:paraId="4E521E9D" w14:textId="77777777" w:rsidR="00FF2B21" w:rsidRPr="00FF2B21" w:rsidRDefault="00FF2B21" w:rsidP="00FF2B21">
      <w:r w:rsidRPr="00FF2B21">
        <w:t xml:space="preserve">муниципального района Воронежской области; </w:t>
      </w:r>
    </w:p>
    <w:p w14:paraId="3F6D5170" w14:textId="77777777" w:rsidR="00FF2B21" w:rsidRPr="00FF2B21" w:rsidRDefault="00FF2B21" w:rsidP="00FF2B21">
      <w:r w:rsidRPr="00FF2B21">
        <w:t xml:space="preserve">Чернова И.Н.                 -директор МКУ «СТО»; </w:t>
      </w:r>
    </w:p>
    <w:p w14:paraId="5FDA1ECF" w14:textId="77777777" w:rsidR="00FF2B21" w:rsidRPr="00FF2B21" w:rsidRDefault="00FF2B21" w:rsidP="00FF2B21">
      <w:r w:rsidRPr="00FF2B21">
        <w:t xml:space="preserve">                                        </w:t>
      </w:r>
    </w:p>
    <w:p w14:paraId="4DDCE555" w14:textId="77777777" w:rsidR="00FF2B21" w:rsidRPr="00FF2B21" w:rsidRDefault="00FF2B21" w:rsidP="00FF2B21">
      <w:r w:rsidRPr="00FF2B21">
        <w:t xml:space="preserve">Дегтярева Е.М.. -           депутат Совета народных депутатов </w:t>
      </w:r>
    </w:p>
    <w:p w14:paraId="2E56CA91" w14:textId="77777777" w:rsidR="00FF2B21" w:rsidRPr="00FF2B21" w:rsidRDefault="00FF2B21" w:rsidP="00FF2B21">
      <w:r w:rsidRPr="00FF2B21">
        <w:t xml:space="preserve">                                        Залуженского сельского поселения Лискинского </w:t>
      </w:r>
    </w:p>
    <w:p w14:paraId="52A5EA9A" w14:textId="77777777" w:rsidR="00FF2B21" w:rsidRPr="00FF2B21" w:rsidRDefault="00FF2B21" w:rsidP="00FF2B21">
      <w:r w:rsidRPr="00FF2B21">
        <w:lastRenderedPageBreak/>
        <w:t xml:space="preserve">муниципального района Воронежской области. </w:t>
      </w:r>
    </w:p>
    <w:p w14:paraId="4225EC30" w14:textId="77777777" w:rsidR="00FF2B21" w:rsidRPr="00FF2B21" w:rsidRDefault="00FF2B21" w:rsidP="00FF2B21">
      <w:r w:rsidRPr="00FF2B21">
        <w:t xml:space="preserve">2. Общественному совету в своей деятельности руководствоваться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 </w:t>
      </w:r>
    </w:p>
    <w:p w14:paraId="43E2C9E6" w14:textId="77777777" w:rsidR="00FF2B21" w:rsidRPr="00FF2B21" w:rsidRDefault="00FF2B21" w:rsidP="00FF2B21">
      <w:r w:rsidRPr="00FF2B21">
        <w:t xml:space="preserve">3. Общественному совету: </w:t>
      </w:r>
    </w:p>
    <w:p w14:paraId="6E685BF0" w14:textId="77777777" w:rsidR="00FF2B21" w:rsidRPr="00FF2B21" w:rsidRDefault="00FF2B21" w:rsidP="00FF2B21">
      <w:r w:rsidRPr="00FF2B21">
        <w:t xml:space="preserve">в период с 1 ноября по 1 декабря 2023 г. рассмотреть предложения, поданные в период общественного обсуждения. По каждому предложению сформировать мотивированное заключение об их учете (в том числе частичном) или отклонении; </w:t>
      </w:r>
    </w:p>
    <w:p w14:paraId="349BE8CB" w14:textId="77777777" w:rsidR="00FF2B21" w:rsidRPr="00FF2B21" w:rsidRDefault="00FF2B21" w:rsidP="00FF2B21">
      <w:r w:rsidRPr="00FF2B21">
        <w:t xml:space="preserve">в период с 1 декабря по 10 декабря 2023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2024 год; </w:t>
      </w:r>
    </w:p>
    <w:p w14:paraId="5C3E8F15" w14:textId="77777777" w:rsidR="00FF2B21" w:rsidRPr="00FF2B21" w:rsidRDefault="00FF2B21" w:rsidP="00FF2B21">
      <w:r w:rsidRPr="00FF2B21">
        <w:t xml:space="preserve"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2023 г. </w:t>
      </w:r>
    </w:p>
    <w:p w14:paraId="67040293" w14:textId="77777777" w:rsidR="00FF2B21" w:rsidRPr="00FF2B21" w:rsidRDefault="00FF2B21" w:rsidP="00FF2B21">
      <w:r w:rsidRPr="00FF2B21">
        <w:t xml:space="preserve">Глава Залуженского   </w:t>
      </w:r>
    </w:p>
    <w:p w14:paraId="1FE3BB76" w14:textId="77777777" w:rsidR="00FF2B21" w:rsidRPr="00FF2B21" w:rsidRDefault="00FF2B21" w:rsidP="00FF2B21">
      <w:r w:rsidRPr="00FF2B21">
        <w:t xml:space="preserve">сельского поселения                                                                 И.И. Блинова </w:t>
      </w:r>
    </w:p>
    <w:p w14:paraId="6929030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06"/>
    <w:rsid w:val="00312C96"/>
    <w:rsid w:val="005A7B2A"/>
    <w:rsid w:val="00663506"/>
    <w:rsid w:val="00847AFD"/>
    <w:rsid w:val="008D6E62"/>
    <w:rsid w:val="00C81128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ABDE-57B0-4444-AA24-B1AD53D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5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5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5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5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5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5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5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5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5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5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2025-01-15T08:44:00Z</dcterms:created>
  <dcterms:modified xsi:type="dcterms:W3CDTF">2025-01-15T08:44:00Z</dcterms:modified>
</cp:coreProperties>
</file>