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DFA5" w14:textId="77777777" w:rsidR="00907DC9" w:rsidRPr="00907DC9" w:rsidRDefault="00907DC9" w:rsidP="00907DC9">
      <w:r w:rsidRPr="00907DC9">
        <w:rPr>
          <w:b/>
          <w:bCs/>
        </w:rPr>
        <w:t>АДМИНИСТРАЦИЯ</w:t>
      </w:r>
      <w:r w:rsidRPr="00907DC9">
        <w:t xml:space="preserve"> </w:t>
      </w:r>
    </w:p>
    <w:p w14:paraId="2F637B0F" w14:textId="77777777" w:rsidR="00907DC9" w:rsidRPr="00907DC9" w:rsidRDefault="00907DC9" w:rsidP="00907DC9">
      <w:r w:rsidRPr="00907DC9">
        <w:rPr>
          <w:b/>
          <w:bCs/>
        </w:rPr>
        <w:t>ЗАЛУЖЕНСКОГО СЕЛЬСКОГО ПОСЕЛЕНИЯ</w:t>
      </w:r>
      <w:r w:rsidRPr="00907DC9">
        <w:t xml:space="preserve"> </w:t>
      </w:r>
    </w:p>
    <w:p w14:paraId="1674B82E" w14:textId="77777777" w:rsidR="00907DC9" w:rsidRPr="00907DC9" w:rsidRDefault="00907DC9" w:rsidP="00907DC9">
      <w:r w:rsidRPr="00907DC9">
        <w:rPr>
          <w:b/>
          <w:bCs/>
        </w:rPr>
        <w:t>ЛИСКИНСКОГО МУНИЦИПАЛЬНОГО РАЙОНА</w:t>
      </w:r>
      <w:r w:rsidRPr="00907DC9">
        <w:t xml:space="preserve"> </w:t>
      </w:r>
    </w:p>
    <w:p w14:paraId="16CA8C5D" w14:textId="77777777" w:rsidR="00907DC9" w:rsidRPr="00907DC9" w:rsidRDefault="00907DC9" w:rsidP="00907DC9">
      <w:r w:rsidRPr="00907DC9">
        <w:rPr>
          <w:b/>
          <w:bCs/>
        </w:rPr>
        <w:t>ВОРОНЕЖСКОЙ ОБЛАСТИ</w:t>
      </w:r>
      <w:r w:rsidRPr="00907DC9">
        <w:t xml:space="preserve"> </w:t>
      </w:r>
    </w:p>
    <w:p w14:paraId="7377827B" w14:textId="77777777" w:rsidR="00907DC9" w:rsidRPr="00907DC9" w:rsidRDefault="00907DC9" w:rsidP="00907DC9">
      <w:r w:rsidRPr="00907DC9">
        <w:t xml:space="preserve">_____________________________________________ </w:t>
      </w:r>
    </w:p>
    <w:p w14:paraId="4AD59973" w14:textId="77777777" w:rsidR="00907DC9" w:rsidRPr="00907DC9" w:rsidRDefault="00907DC9" w:rsidP="00907DC9">
      <w:r w:rsidRPr="00907DC9">
        <w:rPr>
          <w:b/>
          <w:bCs/>
        </w:rPr>
        <w:t> </w:t>
      </w:r>
      <w:r w:rsidRPr="00907DC9">
        <w:t xml:space="preserve"> </w:t>
      </w:r>
    </w:p>
    <w:p w14:paraId="7F6CB8D9" w14:textId="77777777" w:rsidR="00907DC9" w:rsidRPr="00907DC9" w:rsidRDefault="00907DC9" w:rsidP="00907DC9">
      <w:r w:rsidRPr="00907DC9">
        <w:rPr>
          <w:b/>
          <w:bCs/>
        </w:rPr>
        <w:t>ПОСТАНОВЛЕНИЕ</w:t>
      </w:r>
      <w:r w:rsidRPr="00907DC9">
        <w:t xml:space="preserve"> </w:t>
      </w:r>
    </w:p>
    <w:p w14:paraId="08FC6881" w14:textId="77777777" w:rsidR="00907DC9" w:rsidRPr="00907DC9" w:rsidRDefault="00907DC9" w:rsidP="00907DC9"/>
    <w:p w14:paraId="5641C027" w14:textId="77777777" w:rsidR="00907DC9" w:rsidRPr="00907DC9" w:rsidRDefault="00907DC9" w:rsidP="00907DC9">
      <w:r w:rsidRPr="00907DC9">
        <w:t xml:space="preserve">от    01.02.2023 г.    №_12 </w:t>
      </w:r>
    </w:p>
    <w:p w14:paraId="33758736" w14:textId="77777777" w:rsidR="00907DC9" w:rsidRPr="00907DC9" w:rsidRDefault="00907DC9" w:rsidP="00907DC9">
      <w:r w:rsidRPr="00907DC9">
        <w:t xml:space="preserve">с. Залужное </w:t>
      </w:r>
    </w:p>
    <w:p w14:paraId="3ED103CD" w14:textId="77777777" w:rsidR="00907DC9" w:rsidRPr="00907DC9" w:rsidRDefault="00907DC9" w:rsidP="00907DC9">
      <w:r w:rsidRPr="00907DC9">
        <w:rPr>
          <w:b/>
          <w:bCs/>
        </w:rPr>
        <w:t>Об утверждении стоимости услуг, предоставляемых     согласно гарантированному перечню услуг по погребению на территории Залуженского сельского поселения Лискинского муниципального района Воронежской области</w:t>
      </w:r>
      <w:r w:rsidRPr="00907DC9">
        <w:t xml:space="preserve"> </w:t>
      </w:r>
    </w:p>
    <w:p w14:paraId="738B9980" w14:textId="77777777" w:rsidR="00907DC9" w:rsidRPr="00907DC9" w:rsidRDefault="00907DC9" w:rsidP="00907DC9">
      <w:r w:rsidRPr="00907DC9"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постановления Правительства Российской Федерации от 30.01.2023 г. № 119 «Об утверждении коэффициента индексации выплат, пособий и компенсаций в 2023 году», администрация Залуженского сельского поселения Лискинского муниципального района Воронежской области </w:t>
      </w:r>
    </w:p>
    <w:p w14:paraId="4D8CAF06" w14:textId="77777777" w:rsidR="00907DC9" w:rsidRPr="00907DC9" w:rsidRDefault="00907DC9" w:rsidP="00907DC9">
      <w:r w:rsidRPr="00907DC9">
        <w:t xml:space="preserve">              </w:t>
      </w:r>
      <w:r w:rsidRPr="00907DC9">
        <w:rPr>
          <w:b/>
          <w:bCs/>
        </w:rPr>
        <w:t>п о с т а н о в л я е т:</w:t>
      </w:r>
      <w:r w:rsidRPr="00907DC9">
        <w:t xml:space="preserve"> </w:t>
      </w:r>
    </w:p>
    <w:p w14:paraId="292345D5" w14:textId="77777777" w:rsidR="00907DC9" w:rsidRPr="00907DC9" w:rsidRDefault="00907DC9" w:rsidP="00907DC9">
      <w:r w:rsidRPr="00907DC9">
        <w:t xml:space="preserve">1.    Утвердить прилагаемую стоимость услуг, предоставляемых согласно гарантированному перечню услуг по погребению на территории Залуженского сельского поселения Лискинского муниципального района Воронежской области. </w:t>
      </w:r>
    </w:p>
    <w:p w14:paraId="493ACF40" w14:textId="77777777" w:rsidR="00907DC9" w:rsidRPr="00907DC9" w:rsidRDefault="00907DC9" w:rsidP="00907DC9">
      <w:r w:rsidRPr="00907DC9">
        <w:t xml:space="preserve">2.    Стоимость услуг, предоставляемых согласно гарантированному перечню услуг по погребению, индексируется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702DA00A" w14:textId="77777777" w:rsidR="00907DC9" w:rsidRPr="00907DC9" w:rsidRDefault="00907DC9" w:rsidP="00907DC9">
      <w:r w:rsidRPr="00907DC9">
        <w:t xml:space="preserve">3.    Признать утратившим силу постановление администрации Залуженского сельского поселения Лискинского муниципального района Воронежской области от 31.01.2022 г. № 17 «Об утверждении стоимости услуг, предоставляемых согласно гарантированному перечню услуг по погребению на территории Залуженского сельского поселения Лискинского муниципального района Воронежской области». </w:t>
      </w:r>
    </w:p>
    <w:p w14:paraId="21619F03" w14:textId="77777777" w:rsidR="00907DC9" w:rsidRPr="00907DC9" w:rsidRDefault="00907DC9" w:rsidP="00907DC9">
      <w:r w:rsidRPr="00907DC9">
        <w:t>4.    Настоящее постановление распространяется на правоотношения, возникшие с 1 февраля 2023 года.</w:t>
      </w:r>
      <w:r w:rsidRPr="00907DC9">
        <w:rPr>
          <w:rFonts w:ascii="Arial" w:hAnsi="Arial" w:cs="Arial"/>
        </w:rPr>
        <w:t>​</w:t>
      </w:r>
      <w:r w:rsidRPr="00907DC9">
        <w:t xml:space="preserve"> </w:t>
      </w:r>
    </w:p>
    <w:p w14:paraId="391E07D6" w14:textId="77777777" w:rsidR="00907DC9" w:rsidRPr="00907DC9" w:rsidRDefault="00907DC9" w:rsidP="00907DC9">
      <w:r w:rsidRPr="00907DC9">
        <w:t xml:space="preserve">5.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01F7D19" w14:textId="77777777" w:rsidR="00907DC9" w:rsidRPr="00907DC9" w:rsidRDefault="00907DC9" w:rsidP="00907DC9">
      <w:r w:rsidRPr="00907DC9">
        <w:t xml:space="preserve">6.    Контроль за исполнением настоящего постановления оставляю за собой. </w:t>
      </w:r>
    </w:p>
    <w:p w14:paraId="630F188C" w14:textId="77777777" w:rsidR="00907DC9" w:rsidRPr="00907DC9" w:rsidRDefault="00907DC9" w:rsidP="00907DC9">
      <w:r w:rsidRPr="00907DC9">
        <w:lastRenderedPageBreak/>
        <w:t xml:space="preserve">Глава Залуженского </w:t>
      </w:r>
    </w:p>
    <w:p w14:paraId="552DA559" w14:textId="77777777" w:rsidR="00907DC9" w:rsidRPr="00907DC9" w:rsidRDefault="00907DC9" w:rsidP="00907DC9">
      <w:r w:rsidRPr="00907DC9">
        <w:t xml:space="preserve">сельского поселения                                    И.И. Блинова </w:t>
      </w:r>
    </w:p>
    <w:p w14:paraId="532D3626" w14:textId="77777777" w:rsidR="00907DC9" w:rsidRPr="00907DC9" w:rsidRDefault="00907DC9" w:rsidP="00907DC9">
      <w:r w:rsidRPr="00907DC9">
        <w:t>Приложение</w:t>
      </w:r>
      <w:r w:rsidRPr="00907DC9">
        <w:br/>
        <w:t xml:space="preserve">к постановлению администрации </w:t>
      </w:r>
    </w:p>
    <w:p w14:paraId="08834273" w14:textId="77777777" w:rsidR="00907DC9" w:rsidRPr="00907DC9" w:rsidRDefault="00907DC9" w:rsidP="00907DC9">
      <w:r w:rsidRPr="00907DC9">
        <w:t xml:space="preserve">Залуженского сельского поселения </w:t>
      </w:r>
    </w:p>
    <w:p w14:paraId="2E98E5CF" w14:textId="77777777" w:rsidR="00907DC9" w:rsidRPr="00907DC9" w:rsidRDefault="00907DC9" w:rsidP="00907DC9">
      <w:r w:rsidRPr="00907DC9">
        <w:t xml:space="preserve">Лискинского муниципального района </w:t>
      </w:r>
    </w:p>
    <w:p w14:paraId="3AB4FA3C" w14:textId="77777777" w:rsidR="00907DC9" w:rsidRPr="00907DC9" w:rsidRDefault="00907DC9" w:rsidP="00907DC9">
      <w:r w:rsidRPr="00907DC9">
        <w:t xml:space="preserve">Воронежской области </w:t>
      </w:r>
    </w:p>
    <w:p w14:paraId="4BF0A6F0" w14:textId="77777777" w:rsidR="00907DC9" w:rsidRPr="00907DC9" w:rsidRDefault="00907DC9" w:rsidP="00907DC9">
      <w:r w:rsidRPr="00907DC9">
        <w:t xml:space="preserve">от   01.02.2023 г. № 12 </w:t>
      </w:r>
    </w:p>
    <w:p w14:paraId="6A41288A" w14:textId="77777777" w:rsidR="00907DC9" w:rsidRPr="00907DC9" w:rsidRDefault="00907DC9" w:rsidP="00907DC9">
      <w:r w:rsidRPr="00907DC9">
        <w:t xml:space="preserve">Стоимость услуг, </w:t>
      </w:r>
    </w:p>
    <w:p w14:paraId="60BD30CA" w14:textId="77777777" w:rsidR="00907DC9" w:rsidRPr="00907DC9" w:rsidRDefault="00907DC9" w:rsidP="00907DC9">
      <w:r w:rsidRPr="00907DC9">
        <w:t xml:space="preserve">предоставляемых согласно гарантированному перечню услуг </w:t>
      </w:r>
    </w:p>
    <w:p w14:paraId="55059C7C" w14:textId="77777777" w:rsidR="00907DC9" w:rsidRPr="00907DC9" w:rsidRDefault="00907DC9" w:rsidP="00907DC9">
      <w:r w:rsidRPr="00907DC9">
        <w:t xml:space="preserve">по погребению на территории Залуженского сельского поселения </w:t>
      </w:r>
    </w:p>
    <w:p w14:paraId="5351187D" w14:textId="77777777" w:rsidR="00907DC9" w:rsidRPr="00907DC9" w:rsidRDefault="00907DC9" w:rsidP="00907DC9">
      <w:r w:rsidRPr="00907DC9">
        <w:t xml:space="preserve">Лискинского муниципального района Воронежской области </w:t>
      </w:r>
    </w:p>
    <w:p w14:paraId="69254C46" w14:textId="77777777" w:rsidR="00907DC9" w:rsidRPr="00907DC9" w:rsidRDefault="00907DC9" w:rsidP="00907DC9">
      <w:r w:rsidRPr="00907DC9">
        <w:br/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303"/>
        <w:gridCol w:w="1494"/>
      </w:tblGrid>
      <w:tr w:rsidR="00907DC9" w:rsidRPr="00907DC9" w14:paraId="2DEE1379" w14:textId="77777777" w:rsidTr="00907DC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EC039A" w14:textId="77777777" w:rsidR="00907DC9" w:rsidRPr="00907DC9" w:rsidRDefault="00907DC9" w:rsidP="00907DC9">
            <w:r w:rsidRPr="00907DC9">
              <w:rPr>
                <w:b/>
                <w:bCs/>
              </w:rPr>
              <w:t>№ п/п</w:t>
            </w:r>
            <w:r w:rsidRPr="00907DC9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53138C" w14:textId="77777777" w:rsidR="00907DC9" w:rsidRPr="00907DC9" w:rsidRDefault="00907DC9" w:rsidP="00907DC9">
            <w:r w:rsidRPr="00907DC9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1AB38" w14:textId="77777777" w:rsidR="00907DC9" w:rsidRPr="00907DC9" w:rsidRDefault="00907DC9" w:rsidP="00907DC9">
            <w:r w:rsidRPr="00907DC9">
              <w:rPr>
                <w:b/>
                <w:bCs/>
              </w:rPr>
              <w:t>Стоимость услуг</w:t>
            </w:r>
            <w:r w:rsidRPr="00907DC9">
              <w:t xml:space="preserve"> </w:t>
            </w:r>
          </w:p>
          <w:p w14:paraId="6BB23026" w14:textId="77777777" w:rsidR="00907DC9" w:rsidRPr="00907DC9" w:rsidRDefault="00907DC9" w:rsidP="00907DC9">
            <w:r w:rsidRPr="00907DC9">
              <w:rPr>
                <w:b/>
                <w:bCs/>
              </w:rPr>
              <w:t>(в рублях)</w:t>
            </w:r>
            <w:r w:rsidRPr="00907DC9">
              <w:t xml:space="preserve"> </w:t>
            </w:r>
          </w:p>
        </w:tc>
      </w:tr>
      <w:tr w:rsidR="00907DC9" w:rsidRPr="00907DC9" w14:paraId="5E15FAF2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6DD191" w14:textId="77777777" w:rsidR="00907DC9" w:rsidRPr="00907DC9" w:rsidRDefault="00907DC9" w:rsidP="00907DC9">
            <w:r w:rsidRPr="00907DC9"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0D5B88" w14:textId="77777777" w:rsidR="00907DC9" w:rsidRPr="00907DC9" w:rsidRDefault="00907DC9" w:rsidP="00907DC9">
            <w:r w:rsidRPr="00907DC9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D1831" w14:textId="77777777" w:rsidR="00907DC9" w:rsidRPr="00907DC9" w:rsidRDefault="00907DC9" w:rsidP="00907DC9">
            <w:r w:rsidRPr="00907DC9">
              <w:t xml:space="preserve">Бесплатно </w:t>
            </w:r>
          </w:p>
        </w:tc>
      </w:tr>
      <w:tr w:rsidR="00907DC9" w:rsidRPr="00907DC9" w14:paraId="22DB5FD4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490C61" w14:textId="77777777" w:rsidR="00907DC9" w:rsidRPr="00907DC9" w:rsidRDefault="00907DC9" w:rsidP="00907DC9">
            <w:r w:rsidRPr="00907DC9"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6C9F61" w14:textId="77777777" w:rsidR="00907DC9" w:rsidRPr="00907DC9" w:rsidRDefault="00907DC9" w:rsidP="00907DC9">
            <w:r w:rsidRPr="00907DC9">
              <w:t xml:space="preserve">Облачение тела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B4AA5" w14:textId="77777777" w:rsidR="00907DC9" w:rsidRPr="00907DC9" w:rsidRDefault="00907DC9" w:rsidP="00907DC9">
            <w:r w:rsidRPr="00907DC9">
              <w:t xml:space="preserve">Бесплатно </w:t>
            </w:r>
          </w:p>
        </w:tc>
      </w:tr>
      <w:tr w:rsidR="00907DC9" w:rsidRPr="00907DC9" w14:paraId="28CC6FDD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F81138" w14:textId="77777777" w:rsidR="00907DC9" w:rsidRPr="00907DC9" w:rsidRDefault="00907DC9" w:rsidP="00907DC9">
            <w:r w:rsidRPr="00907DC9"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97CF1" w14:textId="77777777" w:rsidR="00907DC9" w:rsidRPr="00907DC9" w:rsidRDefault="00907DC9" w:rsidP="00907DC9">
            <w:r w:rsidRPr="00907DC9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AFD19" w14:textId="77777777" w:rsidR="00907DC9" w:rsidRPr="00907DC9" w:rsidRDefault="00907DC9" w:rsidP="00907DC9">
            <w:r w:rsidRPr="00907DC9">
              <w:t xml:space="preserve">1600,00 </w:t>
            </w:r>
          </w:p>
        </w:tc>
      </w:tr>
      <w:tr w:rsidR="00907DC9" w:rsidRPr="00907DC9" w14:paraId="643C902F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EC4B93" w14:textId="77777777" w:rsidR="00907DC9" w:rsidRPr="00907DC9" w:rsidRDefault="00907DC9" w:rsidP="00907DC9">
            <w:r w:rsidRPr="00907DC9"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1C1B86" w14:textId="77777777" w:rsidR="00907DC9" w:rsidRPr="00907DC9" w:rsidRDefault="00907DC9" w:rsidP="00907DC9">
            <w:r w:rsidRPr="00907DC9">
              <w:t xml:space="preserve">Перевозка тела (останков) умершего на кладбище </w:t>
            </w:r>
          </w:p>
          <w:p w14:paraId="7258A457" w14:textId="77777777" w:rsidR="00907DC9" w:rsidRPr="00907DC9" w:rsidRDefault="00907DC9" w:rsidP="00907DC9">
            <w:r w:rsidRPr="00907DC9">
              <w:t xml:space="preserve">(в крематорий)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59471" w14:textId="77777777" w:rsidR="00907DC9" w:rsidRPr="00907DC9" w:rsidRDefault="00907DC9" w:rsidP="00907DC9">
            <w:r w:rsidRPr="00907DC9">
              <w:t xml:space="preserve">1460,00 </w:t>
            </w:r>
          </w:p>
        </w:tc>
      </w:tr>
      <w:tr w:rsidR="00907DC9" w:rsidRPr="00907DC9" w14:paraId="64982C13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452D0" w14:textId="77777777" w:rsidR="00907DC9" w:rsidRPr="00907DC9" w:rsidRDefault="00907DC9" w:rsidP="00907DC9">
            <w:r w:rsidRPr="00907DC9"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99B314" w14:textId="77777777" w:rsidR="00907DC9" w:rsidRPr="00907DC9" w:rsidRDefault="00907DC9" w:rsidP="00907DC9">
            <w:r w:rsidRPr="00907DC9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7E4F9" w14:textId="77777777" w:rsidR="00907DC9" w:rsidRPr="00907DC9" w:rsidRDefault="00907DC9" w:rsidP="00907DC9">
            <w:r w:rsidRPr="00907DC9">
              <w:t xml:space="preserve">4733,48 </w:t>
            </w:r>
          </w:p>
        </w:tc>
      </w:tr>
      <w:tr w:rsidR="00907DC9" w:rsidRPr="00907DC9" w14:paraId="4FB625AE" w14:textId="77777777" w:rsidTr="00907DC9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DFCC6A" w14:textId="77777777" w:rsidR="00907DC9" w:rsidRPr="00907DC9" w:rsidRDefault="00907DC9" w:rsidP="00907DC9">
            <w:r w:rsidRPr="00907DC9">
              <w:rPr>
                <w:b/>
                <w:bCs/>
              </w:rPr>
              <w:t> </w:t>
            </w:r>
            <w:r w:rsidRPr="00907DC9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B1CD7B" w14:textId="77777777" w:rsidR="00907DC9" w:rsidRPr="00907DC9" w:rsidRDefault="00907DC9" w:rsidP="00907DC9">
            <w:r w:rsidRPr="00907DC9">
              <w:rPr>
                <w:b/>
                <w:bCs/>
              </w:rPr>
              <w:t>И Т О Г О</w:t>
            </w:r>
            <w:r w:rsidRPr="00907DC9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4D2C1" w14:textId="77777777" w:rsidR="00907DC9" w:rsidRPr="00907DC9" w:rsidRDefault="00907DC9" w:rsidP="00907DC9">
            <w:r w:rsidRPr="00907DC9">
              <w:rPr>
                <w:b/>
                <w:bCs/>
              </w:rPr>
              <w:t>7793,48</w:t>
            </w:r>
            <w:r w:rsidRPr="00907DC9">
              <w:t xml:space="preserve"> </w:t>
            </w:r>
          </w:p>
        </w:tc>
      </w:tr>
    </w:tbl>
    <w:p w14:paraId="19D06FE3" w14:textId="77777777" w:rsidR="00907DC9" w:rsidRPr="00907DC9" w:rsidRDefault="00907DC9" w:rsidP="00907DC9">
      <w:r w:rsidRPr="00907DC9">
        <w:t xml:space="preserve">                                                                                      </w:t>
      </w:r>
    </w:p>
    <w:p w14:paraId="6C610B9D" w14:textId="77777777" w:rsidR="00907DC9" w:rsidRPr="00907DC9" w:rsidRDefault="00907DC9" w:rsidP="00907DC9">
      <w:r w:rsidRPr="00907DC9">
        <w:t xml:space="preserve">                                                                                                                    </w:t>
      </w:r>
    </w:p>
    <w:p w14:paraId="6207700F" w14:textId="77777777" w:rsidR="00907DC9" w:rsidRPr="00907DC9" w:rsidRDefault="00907DC9" w:rsidP="00907DC9">
      <w:r w:rsidRPr="00907DC9">
        <w:t xml:space="preserve">СОГЛАСОВАНО: </w:t>
      </w:r>
    </w:p>
    <w:p w14:paraId="5262CA30" w14:textId="77777777" w:rsidR="00907DC9" w:rsidRPr="00907DC9" w:rsidRDefault="00907DC9" w:rsidP="00907DC9">
      <w:r w:rsidRPr="00907DC9">
        <w:t xml:space="preserve">Руководитель Департамента </w:t>
      </w:r>
    </w:p>
    <w:p w14:paraId="32F36C01" w14:textId="77777777" w:rsidR="00907DC9" w:rsidRPr="00907DC9" w:rsidRDefault="00907DC9" w:rsidP="00907DC9">
      <w:r w:rsidRPr="00907DC9">
        <w:t xml:space="preserve">социальной защиты </w:t>
      </w:r>
    </w:p>
    <w:p w14:paraId="3F8330AA" w14:textId="77777777" w:rsidR="00907DC9" w:rsidRPr="00907DC9" w:rsidRDefault="00907DC9" w:rsidP="00907DC9">
      <w:r w:rsidRPr="00907DC9">
        <w:t xml:space="preserve">Воронежской области                     ____________________ О. В. Сергеева </w:t>
      </w:r>
    </w:p>
    <w:p w14:paraId="26EEBC7B" w14:textId="77777777" w:rsidR="00907DC9" w:rsidRPr="00907DC9" w:rsidRDefault="00907DC9" w:rsidP="00907DC9">
      <w:r w:rsidRPr="00907DC9">
        <w:t xml:space="preserve">Руководитель клиентской службы </w:t>
      </w:r>
    </w:p>
    <w:p w14:paraId="2FC1828B" w14:textId="77777777" w:rsidR="00907DC9" w:rsidRPr="00907DC9" w:rsidRDefault="00907DC9" w:rsidP="00907DC9">
      <w:r w:rsidRPr="00907DC9">
        <w:t xml:space="preserve">(на правах отдела) в Лискинском районе </w:t>
      </w:r>
    </w:p>
    <w:p w14:paraId="2DB9C964" w14:textId="77777777" w:rsidR="00907DC9" w:rsidRPr="00907DC9" w:rsidRDefault="00907DC9" w:rsidP="00907DC9">
      <w:r w:rsidRPr="00907DC9">
        <w:lastRenderedPageBreak/>
        <w:t xml:space="preserve">Управления организации работы </w:t>
      </w:r>
    </w:p>
    <w:p w14:paraId="4B6FD253" w14:textId="77777777" w:rsidR="00907DC9" w:rsidRPr="00907DC9" w:rsidRDefault="00907DC9" w:rsidP="00907DC9">
      <w:r w:rsidRPr="00907DC9">
        <w:t xml:space="preserve">клиентских служб </w:t>
      </w:r>
    </w:p>
    <w:p w14:paraId="1BE4A18E" w14:textId="77777777" w:rsidR="00907DC9" w:rsidRPr="00907DC9" w:rsidRDefault="00907DC9" w:rsidP="00907DC9">
      <w:r w:rsidRPr="00907DC9">
        <w:t xml:space="preserve">ОСФР по Воронежской области </w:t>
      </w:r>
    </w:p>
    <w:p w14:paraId="2D16918A" w14:textId="77777777" w:rsidR="00907DC9" w:rsidRPr="00907DC9" w:rsidRDefault="00907DC9" w:rsidP="00907DC9">
      <w:r w:rsidRPr="00907DC9">
        <w:t xml:space="preserve">(по доверенности)                           ____________________ Е. Ю. Улешова </w:t>
      </w:r>
    </w:p>
    <w:p w14:paraId="08F778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12"/>
    <w:rsid w:val="00312C96"/>
    <w:rsid w:val="005A7B2A"/>
    <w:rsid w:val="00847AFD"/>
    <w:rsid w:val="008D6E62"/>
    <w:rsid w:val="00907DC9"/>
    <w:rsid w:val="00C81128"/>
    <w:rsid w:val="00D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E20A-F335-4854-95C6-80FB703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E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E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E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E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E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E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E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2025-01-15T08:45:00Z</dcterms:created>
  <dcterms:modified xsi:type="dcterms:W3CDTF">2025-01-15T08:45:00Z</dcterms:modified>
</cp:coreProperties>
</file>