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1E7DA" w14:textId="77777777" w:rsidR="00D44D7E" w:rsidRPr="00D44D7E" w:rsidRDefault="00D44D7E" w:rsidP="00D44D7E">
      <w:r w:rsidRPr="00D44D7E">
        <w:rPr>
          <w:b/>
          <w:bCs/>
        </w:rPr>
        <w:t>АДМИНИСТРАЦИЯ ЗАЛУЖЕНСКОГО СЕЛЬСКОГО ПОСЕЛЕНИЯ </w:t>
      </w:r>
    </w:p>
    <w:p w14:paraId="2CD84FE4" w14:textId="77777777" w:rsidR="00D44D7E" w:rsidRPr="00D44D7E" w:rsidRDefault="00D44D7E" w:rsidP="00D44D7E">
      <w:r w:rsidRPr="00D44D7E">
        <w:rPr>
          <w:b/>
          <w:bCs/>
        </w:rPr>
        <w:t>ЛИСКИНСКОГО МУНИЦИПАЛЬНОГО РАЙОНА</w:t>
      </w:r>
    </w:p>
    <w:p w14:paraId="017DB26D" w14:textId="77777777" w:rsidR="00D44D7E" w:rsidRPr="00D44D7E" w:rsidRDefault="00D44D7E" w:rsidP="00D44D7E">
      <w:r w:rsidRPr="00D44D7E">
        <w:rPr>
          <w:b/>
          <w:bCs/>
        </w:rPr>
        <w:t>ВОРОНЕЖСКОЙ ОБЛАСТИ</w:t>
      </w:r>
    </w:p>
    <w:p w14:paraId="4E32C159" w14:textId="77777777" w:rsidR="00D44D7E" w:rsidRPr="00D44D7E" w:rsidRDefault="00D44D7E" w:rsidP="00D44D7E"/>
    <w:p w14:paraId="0C3048F1" w14:textId="77777777" w:rsidR="00D44D7E" w:rsidRPr="00D44D7E" w:rsidRDefault="00D44D7E" w:rsidP="00D44D7E">
      <w:r w:rsidRPr="00D44D7E">
        <w:rPr>
          <w:b/>
          <w:bCs/>
        </w:rPr>
        <w:t>ПОСТАНОВЛЕНИЕ </w:t>
      </w:r>
    </w:p>
    <w:p w14:paraId="336B0577" w14:textId="77777777" w:rsidR="00D44D7E" w:rsidRPr="00D44D7E" w:rsidRDefault="00D44D7E" w:rsidP="00D44D7E">
      <w:r w:rsidRPr="00D44D7E">
        <w:br/>
        <w:t xml:space="preserve">03.04.2013 года № 97 </w:t>
      </w:r>
      <w:r w:rsidRPr="00D44D7E">
        <w:br/>
      </w:r>
      <w:r w:rsidRPr="00D44D7E">
        <w:br/>
        <w:t xml:space="preserve">О внесении изменений в постановление </w:t>
      </w:r>
      <w:r w:rsidRPr="00D44D7E">
        <w:br/>
        <w:t xml:space="preserve">администрации </w:t>
      </w:r>
      <w:proofErr w:type="spellStart"/>
      <w:r w:rsidRPr="00D44D7E">
        <w:t>Залуженского</w:t>
      </w:r>
      <w:proofErr w:type="spellEnd"/>
      <w:r w:rsidRPr="00D44D7E">
        <w:t xml:space="preserve"> сельского </w:t>
      </w:r>
      <w:r w:rsidRPr="00D44D7E">
        <w:br/>
        <w:t xml:space="preserve">поселения № 81 от 03.06.2011 года </w:t>
      </w:r>
      <w:r w:rsidRPr="00D44D7E">
        <w:br/>
        <w:t xml:space="preserve">«Об утверждении состава комиссии по </w:t>
      </w:r>
      <w:r w:rsidRPr="00D44D7E">
        <w:br/>
        <w:t xml:space="preserve">осуществлению муниципального земельного </w:t>
      </w:r>
      <w:r w:rsidRPr="00D44D7E">
        <w:br/>
        <w:t xml:space="preserve">контроля за использованием земель на </w:t>
      </w:r>
      <w:r w:rsidRPr="00D44D7E">
        <w:br/>
        <w:t xml:space="preserve">территории </w:t>
      </w:r>
      <w:proofErr w:type="spellStart"/>
      <w:r w:rsidRPr="00D44D7E">
        <w:t>Залуженского</w:t>
      </w:r>
      <w:proofErr w:type="spellEnd"/>
      <w:r w:rsidRPr="00D44D7E">
        <w:t xml:space="preserve"> сельского поселения </w:t>
      </w:r>
      <w:r w:rsidRPr="00D44D7E">
        <w:br/>
      </w:r>
      <w:r w:rsidRPr="00D44D7E">
        <w:br/>
        <w:t xml:space="preserve">В связи с изменением сотрудников в штатном расписании, администрация </w:t>
      </w:r>
      <w:proofErr w:type="spellStart"/>
      <w:r w:rsidRPr="00D44D7E">
        <w:t>Залуженского</w:t>
      </w:r>
      <w:proofErr w:type="spellEnd"/>
      <w:r w:rsidRPr="00D44D7E">
        <w:t xml:space="preserve"> сельского поселения Лискинского муниципального района </w:t>
      </w:r>
    </w:p>
    <w:p w14:paraId="2BBD7DC0" w14:textId="77777777" w:rsidR="00D44D7E" w:rsidRPr="00D44D7E" w:rsidRDefault="00D44D7E" w:rsidP="00D44D7E">
      <w:r w:rsidRPr="00D44D7E">
        <w:rPr>
          <w:b/>
          <w:bCs/>
        </w:rPr>
        <w:t>ПОСТАНОВЛЯЕТ:</w:t>
      </w:r>
    </w:p>
    <w:p w14:paraId="17A7B317" w14:textId="1F8DE839" w:rsidR="005A7B2A" w:rsidRDefault="00D44D7E" w:rsidP="00D44D7E">
      <w:r w:rsidRPr="00D44D7E">
        <w:br/>
        <w:t xml:space="preserve">1. Приложение № 1 к постановлению № 81 от 03.06.2011 года изложить в следующей редакции: </w:t>
      </w:r>
      <w:r w:rsidRPr="00D44D7E">
        <w:br/>
        <w:t xml:space="preserve">«Состав комиссии по осуществлению муниципального земельного контроля за использованием земель на территории </w:t>
      </w:r>
      <w:proofErr w:type="spellStart"/>
      <w:r w:rsidRPr="00D44D7E">
        <w:t>Залуженского</w:t>
      </w:r>
      <w:proofErr w:type="spellEnd"/>
      <w:r w:rsidRPr="00D44D7E">
        <w:t xml:space="preserve"> сельского поселения </w:t>
      </w:r>
      <w:r w:rsidRPr="00D44D7E">
        <w:br/>
      </w:r>
      <w:r w:rsidRPr="00D44D7E">
        <w:br/>
        <w:t xml:space="preserve">1. Семиков С.А. Заместитель главы администрации </w:t>
      </w:r>
      <w:proofErr w:type="spellStart"/>
      <w:r w:rsidRPr="00D44D7E">
        <w:t>Залуженского</w:t>
      </w:r>
      <w:proofErr w:type="spellEnd"/>
      <w:r w:rsidRPr="00D44D7E">
        <w:t xml:space="preserve"> сельского поселения – председатель комиссии </w:t>
      </w:r>
      <w:r w:rsidRPr="00D44D7E">
        <w:br/>
        <w:t xml:space="preserve">2. Баранова Елена Владимировна Специалист 2 категории </w:t>
      </w:r>
      <w:proofErr w:type="spellStart"/>
      <w:r w:rsidRPr="00D44D7E">
        <w:t>Залуженского</w:t>
      </w:r>
      <w:proofErr w:type="spellEnd"/>
      <w:r w:rsidRPr="00D44D7E">
        <w:t xml:space="preserve"> сельского поселения – секретарь комиссии </w:t>
      </w:r>
      <w:r w:rsidRPr="00D44D7E">
        <w:br/>
        <w:t xml:space="preserve">2. Олейников И.Т. Депутат Совета народных депутатов </w:t>
      </w:r>
      <w:proofErr w:type="spellStart"/>
      <w:r w:rsidRPr="00D44D7E">
        <w:t>Залуженского</w:t>
      </w:r>
      <w:proofErr w:type="spellEnd"/>
      <w:r w:rsidRPr="00D44D7E">
        <w:t xml:space="preserve"> сельского поселения – член комиссии </w:t>
      </w:r>
      <w:r w:rsidRPr="00D44D7E">
        <w:br/>
      </w:r>
      <w:r w:rsidRPr="00D44D7E">
        <w:br/>
        <w:t xml:space="preserve">2.Контроль за настоящим постановлением оставляю за собой. </w:t>
      </w:r>
      <w:r w:rsidRPr="00D44D7E">
        <w:br/>
      </w:r>
      <w:r w:rsidRPr="00D44D7E">
        <w:br/>
      </w:r>
      <w:r w:rsidRPr="00D44D7E">
        <w:br/>
      </w:r>
      <w:r w:rsidRPr="00D44D7E">
        <w:br/>
      </w:r>
      <w:r w:rsidRPr="00D44D7E">
        <w:br/>
      </w:r>
      <w:r w:rsidRPr="00D44D7E">
        <w:br/>
        <w:t xml:space="preserve">Глава </w:t>
      </w:r>
      <w:proofErr w:type="spellStart"/>
      <w:r w:rsidRPr="00D44D7E">
        <w:t>Залуженского</w:t>
      </w:r>
      <w:proofErr w:type="spellEnd"/>
      <w:r w:rsidRPr="00D44D7E">
        <w:t xml:space="preserve"> </w:t>
      </w:r>
      <w:r w:rsidRPr="00D44D7E">
        <w:br/>
        <w:t xml:space="preserve">сельского поселения </w:t>
      </w:r>
      <w:proofErr w:type="gramStart"/>
      <w:r w:rsidRPr="00D44D7E">
        <w:t>В.М.</w:t>
      </w:r>
      <w:proofErr w:type="gramEnd"/>
      <w:r w:rsidRPr="00D44D7E">
        <w:t xml:space="preserve"> Пономарев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FB"/>
    <w:rsid w:val="00312C96"/>
    <w:rsid w:val="004C57AA"/>
    <w:rsid w:val="005A7B2A"/>
    <w:rsid w:val="008D43FB"/>
    <w:rsid w:val="008D6E62"/>
    <w:rsid w:val="00C81128"/>
    <w:rsid w:val="00D4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6162B-73C3-4342-8B41-2D54572E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4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4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43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43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43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43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43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43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4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4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4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43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43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43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4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43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4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2024-09-12T12:59:00Z</dcterms:created>
  <dcterms:modified xsi:type="dcterms:W3CDTF">2024-09-12T12:59:00Z</dcterms:modified>
</cp:coreProperties>
</file>