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3E7" w14:textId="77777777" w:rsidR="00FE55F8" w:rsidRPr="00FE55F8" w:rsidRDefault="00FE55F8" w:rsidP="00FE55F8">
      <w:r w:rsidRPr="00FE55F8">
        <w:rPr>
          <w:b/>
          <w:bCs/>
        </w:rPr>
        <w:t>АДМИНИСТРАЦИЯ ЗАЛУЖЕНСКОГО СЕЛЬСКОГО ПОСЕЛЕНИЯ </w:t>
      </w:r>
    </w:p>
    <w:p w14:paraId="21F31C6E" w14:textId="77777777" w:rsidR="00FE55F8" w:rsidRPr="00FE55F8" w:rsidRDefault="00FE55F8" w:rsidP="00FE55F8">
      <w:r w:rsidRPr="00FE55F8">
        <w:rPr>
          <w:b/>
          <w:bCs/>
        </w:rPr>
        <w:t>ЛИСКИНСКОГО МУНИЦИПАЛЬНОГО РАЙОНА</w:t>
      </w:r>
    </w:p>
    <w:p w14:paraId="06967704" w14:textId="77777777" w:rsidR="00FE55F8" w:rsidRPr="00FE55F8" w:rsidRDefault="00FE55F8" w:rsidP="00FE55F8">
      <w:r w:rsidRPr="00FE55F8">
        <w:rPr>
          <w:b/>
          <w:bCs/>
        </w:rPr>
        <w:t>ВОРОНЕЖСКОЙ ОБЛАСТИ</w:t>
      </w:r>
    </w:p>
    <w:p w14:paraId="556079C4" w14:textId="77777777" w:rsidR="00FE55F8" w:rsidRPr="00FE55F8" w:rsidRDefault="00FE55F8" w:rsidP="00FE55F8"/>
    <w:p w14:paraId="712C3F93" w14:textId="77777777" w:rsidR="00FE55F8" w:rsidRPr="00FE55F8" w:rsidRDefault="00FE55F8" w:rsidP="00FE55F8">
      <w:r w:rsidRPr="00FE55F8">
        <w:rPr>
          <w:b/>
          <w:bCs/>
        </w:rPr>
        <w:t>ПОСТАНОВЛЕНИЕ </w:t>
      </w:r>
    </w:p>
    <w:p w14:paraId="498FCF68" w14:textId="77777777" w:rsidR="00FE55F8" w:rsidRPr="00FE55F8" w:rsidRDefault="00FE55F8" w:rsidP="00FE55F8">
      <w:r w:rsidRPr="00FE55F8">
        <w:br/>
        <w:t xml:space="preserve">20.03.2013 года № 83 </w:t>
      </w:r>
      <w:r w:rsidRPr="00FE55F8">
        <w:br/>
      </w:r>
      <w:r w:rsidRPr="00FE55F8">
        <w:br/>
        <w:t xml:space="preserve">Об организации информационного взаимодействия </w:t>
      </w:r>
      <w:r w:rsidRPr="00FE55F8">
        <w:br/>
        <w:t xml:space="preserve">лиц, осуществляющих поставки ресурсов, </w:t>
      </w:r>
      <w:r w:rsidRPr="00FE55F8">
        <w:br/>
        <w:t xml:space="preserve">необходимых для предоставления коммунальных услуг, </w:t>
      </w:r>
      <w:r w:rsidRPr="00FE55F8">
        <w:br/>
        <w:t xml:space="preserve">и (или) оказывающих коммунальные услуги в </w:t>
      </w:r>
      <w:r w:rsidRPr="00FE55F8">
        <w:br/>
        <w:t xml:space="preserve">многоквартирных и жилых домах либо услуги (работы) </w:t>
      </w:r>
      <w:r w:rsidRPr="00FE55F8">
        <w:br/>
        <w:t xml:space="preserve">по содержанию и ремонту общего имущества </w:t>
      </w:r>
      <w:r w:rsidRPr="00FE55F8">
        <w:br/>
        <w:t xml:space="preserve">собственников помещений в многоквартирных домах </w:t>
      </w:r>
      <w:r w:rsidRPr="00FE55F8">
        <w:br/>
      </w:r>
      <w:r w:rsidRPr="00FE55F8">
        <w:br/>
      </w:r>
      <w:r w:rsidRPr="00FE55F8">
        <w:br/>
        <w:t xml:space="preserve">В исполнении требований Постановление Правительства РФ от 28 декабря 2012 г.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 администрация </w:t>
      </w:r>
      <w:proofErr w:type="spellStart"/>
      <w:r w:rsidRPr="00FE55F8">
        <w:t>Залуженского</w:t>
      </w:r>
      <w:proofErr w:type="spellEnd"/>
      <w:r w:rsidRPr="00FE55F8">
        <w:t xml:space="preserve"> сельского поселения </w:t>
      </w:r>
    </w:p>
    <w:p w14:paraId="2D149CED" w14:textId="77777777" w:rsidR="00FE55F8" w:rsidRPr="00FE55F8" w:rsidRDefault="00FE55F8" w:rsidP="00FE55F8">
      <w:r w:rsidRPr="00FE55F8">
        <w:rPr>
          <w:b/>
          <w:bCs/>
        </w:rPr>
        <w:t>ПОСТАНОВЛЯЕТ:</w:t>
      </w:r>
    </w:p>
    <w:p w14:paraId="508D8A24" w14:textId="0AD50944" w:rsidR="005A7B2A" w:rsidRDefault="00FE55F8" w:rsidP="00FE55F8">
      <w:r w:rsidRPr="00FE55F8">
        <w:br/>
        <w:t xml:space="preserve">1. Лицам, предприятиям и организациям, осуществляющим поставки ресурсов, необходимых для предоставления коммунальных услуг, и (или) оказывающим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</w:t>
      </w:r>
      <w:proofErr w:type="spellStart"/>
      <w:r w:rsidRPr="00FE55F8">
        <w:t>Залуженского</w:t>
      </w:r>
      <w:proofErr w:type="spellEnd"/>
      <w:r w:rsidRPr="00FE55F8">
        <w:t xml:space="preserve"> сельского поселения (ООО «</w:t>
      </w:r>
      <w:proofErr w:type="spellStart"/>
      <w:r w:rsidRPr="00FE55F8">
        <w:t>Водресурс</w:t>
      </w:r>
      <w:proofErr w:type="spellEnd"/>
      <w:r w:rsidRPr="00FE55F8">
        <w:t xml:space="preserve">», ТСЖ «Комета») обеспечить ежемесячное предоставление органам местного самоуправления </w:t>
      </w:r>
      <w:proofErr w:type="spellStart"/>
      <w:r w:rsidRPr="00FE55F8">
        <w:t>Залуженского</w:t>
      </w:r>
      <w:proofErr w:type="spellEnd"/>
      <w:r w:rsidRPr="00FE55F8">
        <w:t xml:space="preserve"> сельского поселения информации о поставках коммунальных ресурсов и оказании услуг согласно «Правил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(утвержденных постановлением Правительства РФ от 28 декабря 2012 г. N 1468). </w:t>
      </w:r>
      <w:r w:rsidRPr="00FE55F8">
        <w:br/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Pr="00FE55F8">
        <w:t>Залуженского</w:t>
      </w:r>
      <w:proofErr w:type="spellEnd"/>
      <w:r w:rsidRPr="00FE55F8">
        <w:t xml:space="preserve"> сельского поселения </w:t>
      </w:r>
      <w:proofErr w:type="spellStart"/>
      <w:r w:rsidRPr="00FE55F8">
        <w:t>Семикова</w:t>
      </w:r>
      <w:proofErr w:type="spellEnd"/>
      <w:r w:rsidRPr="00FE55F8">
        <w:t xml:space="preserve"> </w:t>
      </w:r>
      <w:proofErr w:type="gramStart"/>
      <w:r w:rsidRPr="00FE55F8">
        <w:t>С.А.</w:t>
      </w:r>
      <w:proofErr w:type="gramEnd"/>
      <w:r w:rsidRPr="00FE55F8">
        <w:t xml:space="preserve"> </w:t>
      </w:r>
      <w:r w:rsidRPr="00FE55F8">
        <w:br/>
      </w:r>
      <w:r w:rsidRPr="00FE55F8">
        <w:br/>
      </w:r>
      <w:r w:rsidRPr="00FE55F8">
        <w:br/>
      </w:r>
      <w:r w:rsidRPr="00FE55F8">
        <w:br/>
      </w:r>
      <w:r w:rsidRPr="00FE55F8">
        <w:br/>
      </w:r>
      <w:r w:rsidRPr="00FE55F8">
        <w:br/>
      </w:r>
      <w:r w:rsidRPr="00FE55F8">
        <w:br/>
        <w:t xml:space="preserve">Глава </w:t>
      </w:r>
      <w:proofErr w:type="spellStart"/>
      <w:r w:rsidRPr="00FE55F8">
        <w:t>Залуженского</w:t>
      </w:r>
      <w:proofErr w:type="spellEnd"/>
      <w:r w:rsidRPr="00FE55F8">
        <w:t xml:space="preserve"> </w:t>
      </w:r>
      <w:r w:rsidRPr="00FE55F8">
        <w:br/>
        <w:t>сельского поселения В.М. Пономарев</w:t>
      </w:r>
    </w:p>
    <w:sectPr w:rsidR="005A7B2A" w:rsidSect="00FE55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48"/>
    <w:rsid w:val="00312C96"/>
    <w:rsid w:val="004C57AA"/>
    <w:rsid w:val="005A7B2A"/>
    <w:rsid w:val="008D6E62"/>
    <w:rsid w:val="00C81128"/>
    <w:rsid w:val="00F85D4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7DD9-68F4-4199-8D76-ADDB991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D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D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D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D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D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D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D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D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D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D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5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2024-09-12T12:56:00Z</dcterms:created>
  <dcterms:modified xsi:type="dcterms:W3CDTF">2024-09-12T12:57:00Z</dcterms:modified>
</cp:coreProperties>
</file>