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3EDEA" w14:textId="77777777" w:rsidR="00E64DAE" w:rsidRPr="00E64DAE" w:rsidRDefault="00E64DAE" w:rsidP="00E64DAE">
      <w:r w:rsidRPr="00E64DAE">
        <w:rPr>
          <w:b/>
          <w:bCs/>
        </w:rPr>
        <w:t>АДМИНИСТРАЦИЯ ЗАЛУЖЕНСКОГО СЕЛЬСКОГО ПОСЕЛЕНИЯ</w:t>
      </w:r>
      <w:r w:rsidRPr="00E64DAE">
        <w:t xml:space="preserve"> </w:t>
      </w:r>
      <w:r w:rsidRPr="00E64DAE">
        <w:br/>
      </w:r>
      <w:r w:rsidRPr="00E64DAE">
        <w:rPr>
          <w:b/>
          <w:bCs/>
        </w:rPr>
        <w:t>ЛИСКИНСКОГО МУНИЦИПАЛЬНОГО РАЙОНА</w:t>
      </w:r>
      <w:r w:rsidRPr="00E64DAE">
        <w:t xml:space="preserve"> </w:t>
      </w:r>
      <w:r w:rsidRPr="00E64DAE">
        <w:br/>
      </w:r>
      <w:r w:rsidRPr="00E64DAE">
        <w:rPr>
          <w:b/>
          <w:bCs/>
        </w:rPr>
        <w:t>ВОРОНЕЖСКОЙ ОБЛАСТИ</w:t>
      </w:r>
      <w:r w:rsidRPr="00E64DAE">
        <w:t xml:space="preserve"> </w:t>
      </w:r>
      <w:r w:rsidRPr="00E64DAE">
        <w:br/>
      </w:r>
      <w:r w:rsidRPr="00E64DAE">
        <w:br/>
      </w:r>
      <w:r w:rsidRPr="00E64DAE">
        <w:br/>
      </w:r>
      <w:r w:rsidRPr="00E64DAE">
        <w:rPr>
          <w:b/>
          <w:bCs/>
        </w:rPr>
        <w:t>ПОСТАНОВЛЕНИЕ</w:t>
      </w:r>
      <w:r w:rsidRPr="00E64DAE">
        <w:t xml:space="preserve"> </w:t>
      </w:r>
    </w:p>
    <w:p w14:paraId="0B3B0007" w14:textId="77777777" w:rsidR="00E64DAE" w:rsidRPr="00E64DAE" w:rsidRDefault="00E64DAE" w:rsidP="00E64DAE">
      <w:r w:rsidRPr="00E64DAE">
        <w:br/>
        <w:t xml:space="preserve">14.03.2013 года № 76 </w:t>
      </w:r>
      <w:r w:rsidRPr="00E64DAE">
        <w:br/>
      </w:r>
      <w:r w:rsidRPr="00E64DAE">
        <w:br/>
        <w:t xml:space="preserve">Об организации и проведении </w:t>
      </w:r>
      <w:r w:rsidRPr="00E64DAE">
        <w:br/>
        <w:t xml:space="preserve">противопаводковых мероприятий </w:t>
      </w:r>
      <w:r w:rsidRPr="00E64DAE">
        <w:br/>
        <w:t xml:space="preserve">на территории поселения в 2013 г. </w:t>
      </w:r>
    </w:p>
    <w:p w14:paraId="717CD419" w14:textId="77777777" w:rsidR="00E64DAE" w:rsidRPr="00E64DAE" w:rsidRDefault="00E64DAE" w:rsidP="00E64DAE">
      <w:r w:rsidRPr="00E64DAE">
        <w:t>В целях безаварийного пропуска паводковых вод, обеспечения защиты населения и территории в 2013 году администрация Залуженского сельского поселения Лискинского муниципального района</w:t>
      </w:r>
    </w:p>
    <w:p w14:paraId="5CE1AED4" w14:textId="77777777" w:rsidR="00E64DAE" w:rsidRPr="00E64DAE" w:rsidRDefault="00E64DAE" w:rsidP="00E64DAE">
      <w:r w:rsidRPr="00E64DAE">
        <w:rPr>
          <w:b/>
          <w:bCs/>
        </w:rPr>
        <w:t>ПОСТАНОВЛЯЕТ:</w:t>
      </w:r>
    </w:p>
    <w:p w14:paraId="58FCDCA5" w14:textId="77777777" w:rsidR="00E64DAE" w:rsidRPr="00E64DAE" w:rsidRDefault="00E64DAE" w:rsidP="00E64DAE">
      <w:r w:rsidRPr="00E64DAE">
        <w:t>1.Утвердить состав противопаводковой комиссии Залуженского сельского поселения (приложение № 1).</w:t>
      </w:r>
    </w:p>
    <w:p w14:paraId="77A999C7" w14:textId="77777777" w:rsidR="00E64DAE" w:rsidRPr="00E64DAE" w:rsidRDefault="00E64DAE" w:rsidP="00E64DAE">
      <w:r w:rsidRPr="00E64DAE">
        <w:t>2. Утвердить план противопаводковых мероприятий по безаварийному пропуску талых вод в 2013 году (приложение №2).</w:t>
      </w:r>
    </w:p>
    <w:p w14:paraId="407D6074" w14:textId="77777777" w:rsidR="00E64DAE" w:rsidRPr="00E64DAE" w:rsidRDefault="00E64DAE" w:rsidP="00E64DAE">
      <w:r w:rsidRPr="00E64DAE">
        <w:t>3. Осуществлять регулярный контроль прохождения талых вод через водопропускные сооружения.</w:t>
      </w:r>
    </w:p>
    <w:p w14:paraId="24EA110B" w14:textId="77777777" w:rsidR="00E64DAE" w:rsidRPr="00E64DAE" w:rsidRDefault="00E64DAE" w:rsidP="00E64DAE">
      <w:r w:rsidRPr="00E64DAE">
        <w:t>4. Контроль за выполнение настоящего постановления оставляю за собой.</w:t>
      </w:r>
    </w:p>
    <w:p w14:paraId="429C90BD" w14:textId="77777777" w:rsidR="00E64DAE" w:rsidRPr="00E64DAE" w:rsidRDefault="00E64DAE" w:rsidP="00E64DAE">
      <w:r w:rsidRPr="00E64DAE">
        <w:t>Глава Залуженского</w:t>
      </w:r>
    </w:p>
    <w:p w14:paraId="0B696FEA" w14:textId="77777777" w:rsidR="00E64DAE" w:rsidRPr="00E64DAE" w:rsidRDefault="00E64DAE" w:rsidP="00E64DAE">
      <w:r w:rsidRPr="00E64DAE">
        <w:t>сельского поселения В.М. Пономарев</w:t>
      </w:r>
    </w:p>
    <w:p w14:paraId="66F721E6" w14:textId="77777777" w:rsidR="00E64DAE" w:rsidRPr="00E64DAE" w:rsidRDefault="00E64DAE" w:rsidP="00E64DAE"/>
    <w:p w14:paraId="31DC4FBE" w14:textId="77777777" w:rsidR="00E64DAE" w:rsidRPr="00E64DAE" w:rsidRDefault="00E64DAE" w:rsidP="00E64DAE">
      <w:r w:rsidRPr="00E64DAE">
        <w:t xml:space="preserve">Приложение №1 </w:t>
      </w:r>
      <w:r w:rsidRPr="00E64DAE">
        <w:br/>
        <w:t xml:space="preserve">к постановлению № 76 </w:t>
      </w:r>
      <w:r w:rsidRPr="00E64DAE">
        <w:br/>
        <w:t xml:space="preserve">от 14.03.2013 г. </w:t>
      </w:r>
    </w:p>
    <w:p w14:paraId="6BEC0808" w14:textId="77777777" w:rsidR="00E64DAE" w:rsidRPr="00E64DAE" w:rsidRDefault="00E64DAE" w:rsidP="00E64DAE">
      <w:r w:rsidRPr="00E64DAE">
        <w:br/>
        <w:t xml:space="preserve">Состав противопаводковой комиссии по Залуженскому сельскому поселению.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299"/>
        <w:gridCol w:w="6585"/>
      </w:tblGrid>
      <w:tr w:rsidR="00E64DAE" w:rsidRPr="00E64DAE" w14:paraId="42FFD2B7" w14:textId="77777777" w:rsidTr="00E64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D1D35" w14:textId="77777777" w:rsidR="00E64DAE" w:rsidRPr="00E64DAE" w:rsidRDefault="00E64DAE" w:rsidP="00E64DAE">
            <w:r w:rsidRPr="00E64DAE">
              <w:t>№ пп</w:t>
            </w:r>
          </w:p>
        </w:tc>
        <w:tc>
          <w:tcPr>
            <w:tcW w:w="0" w:type="auto"/>
            <w:vAlign w:val="center"/>
            <w:hideMark/>
          </w:tcPr>
          <w:p w14:paraId="01564F4D" w14:textId="77777777" w:rsidR="00E64DAE" w:rsidRPr="00E64DAE" w:rsidRDefault="00E64DAE" w:rsidP="00E64DAE">
            <w:r w:rsidRPr="00E64DAE">
              <w:t>Ф.И.О.</w:t>
            </w:r>
          </w:p>
        </w:tc>
        <w:tc>
          <w:tcPr>
            <w:tcW w:w="0" w:type="auto"/>
            <w:vAlign w:val="center"/>
            <w:hideMark/>
          </w:tcPr>
          <w:p w14:paraId="672CF6AA" w14:textId="77777777" w:rsidR="00E64DAE" w:rsidRPr="00E64DAE" w:rsidRDefault="00E64DAE" w:rsidP="00E64DAE">
            <w:r w:rsidRPr="00E64DAE">
              <w:t xml:space="preserve">Должность </w:t>
            </w:r>
          </w:p>
        </w:tc>
      </w:tr>
      <w:tr w:rsidR="00E64DAE" w:rsidRPr="00E64DAE" w14:paraId="7578A3B9" w14:textId="77777777" w:rsidTr="00E64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39E8E" w14:textId="77777777" w:rsidR="00E64DAE" w:rsidRPr="00E64DAE" w:rsidRDefault="00E64DAE" w:rsidP="00E64DAE">
            <w:r w:rsidRPr="00E64DAE">
              <w:t>1</w:t>
            </w:r>
          </w:p>
        </w:tc>
        <w:tc>
          <w:tcPr>
            <w:tcW w:w="0" w:type="auto"/>
            <w:vAlign w:val="center"/>
            <w:hideMark/>
          </w:tcPr>
          <w:p w14:paraId="1C2692E4" w14:textId="77777777" w:rsidR="00E64DAE" w:rsidRPr="00E64DAE" w:rsidRDefault="00E64DAE" w:rsidP="00E64DAE">
            <w:r w:rsidRPr="00E64DAE">
              <w:t>Семиков Сергей Анатольевич</w:t>
            </w:r>
          </w:p>
        </w:tc>
        <w:tc>
          <w:tcPr>
            <w:tcW w:w="0" w:type="auto"/>
            <w:vAlign w:val="center"/>
            <w:hideMark/>
          </w:tcPr>
          <w:p w14:paraId="0EDDFE7C" w14:textId="77777777" w:rsidR="00E64DAE" w:rsidRPr="00E64DAE" w:rsidRDefault="00E64DAE" w:rsidP="00E64DAE">
            <w:r w:rsidRPr="00E64DAE">
              <w:t>Заместитель главы администрации – председатель комиссии</w:t>
            </w:r>
          </w:p>
        </w:tc>
      </w:tr>
      <w:tr w:rsidR="00E64DAE" w:rsidRPr="00E64DAE" w14:paraId="6EED1369" w14:textId="77777777" w:rsidTr="00E64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DF7C1" w14:textId="77777777" w:rsidR="00E64DAE" w:rsidRPr="00E64DAE" w:rsidRDefault="00E64DAE" w:rsidP="00E64DAE">
            <w:r w:rsidRPr="00E64DAE">
              <w:t>2</w:t>
            </w:r>
          </w:p>
        </w:tc>
        <w:tc>
          <w:tcPr>
            <w:tcW w:w="0" w:type="auto"/>
            <w:vAlign w:val="center"/>
            <w:hideMark/>
          </w:tcPr>
          <w:p w14:paraId="6E867137" w14:textId="77777777" w:rsidR="00E64DAE" w:rsidRPr="00E64DAE" w:rsidRDefault="00E64DAE" w:rsidP="00E64DAE">
            <w:r w:rsidRPr="00E64DAE">
              <w:t>Алтухов Александр Викторович</w:t>
            </w:r>
          </w:p>
        </w:tc>
        <w:tc>
          <w:tcPr>
            <w:tcW w:w="0" w:type="auto"/>
            <w:vAlign w:val="center"/>
            <w:hideMark/>
          </w:tcPr>
          <w:p w14:paraId="36B23D79" w14:textId="77777777" w:rsidR="00E64DAE" w:rsidRPr="00E64DAE" w:rsidRDefault="00E64DAE" w:rsidP="00E64DAE">
            <w:r w:rsidRPr="00E64DAE">
              <w:t>Директор ООО «Водресурс» (по согласованию)</w:t>
            </w:r>
          </w:p>
        </w:tc>
      </w:tr>
      <w:tr w:rsidR="00E64DAE" w:rsidRPr="00E64DAE" w14:paraId="1407136D" w14:textId="77777777" w:rsidTr="00E64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E95CA" w14:textId="77777777" w:rsidR="00E64DAE" w:rsidRPr="00E64DAE" w:rsidRDefault="00E64DAE" w:rsidP="00E64DAE">
            <w:r w:rsidRPr="00E64DAE">
              <w:t>3</w:t>
            </w:r>
          </w:p>
        </w:tc>
        <w:tc>
          <w:tcPr>
            <w:tcW w:w="0" w:type="auto"/>
            <w:vAlign w:val="center"/>
            <w:hideMark/>
          </w:tcPr>
          <w:p w14:paraId="02951691" w14:textId="77777777" w:rsidR="00E64DAE" w:rsidRPr="00E64DAE" w:rsidRDefault="00E64DAE" w:rsidP="00E64DAE">
            <w:r w:rsidRPr="00E64DAE">
              <w:t>Титарев Николай Борисович</w:t>
            </w:r>
          </w:p>
        </w:tc>
        <w:tc>
          <w:tcPr>
            <w:tcW w:w="0" w:type="auto"/>
            <w:vAlign w:val="center"/>
            <w:hideMark/>
          </w:tcPr>
          <w:p w14:paraId="2C8F6449" w14:textId="77777777" w:rsidR="00E64DAE" w:rsidRPr="00E64DAE" w:rsidRDefault="00E64DAE" w:rsidP="00E64DAE">
            <w:r w:rsidRPr="00E64DAE">
              <w:t>Начальник добровольной пожарной охраны (по согласованию)</w:t>
            </w:r>
          </w:p>
        </w:tc>
      </w:tr>
      <w:tr w:rsidR="00E64DAE" w:rsidRPr="00E64DAE" w14:paraId="1DAA35ED" w14:textId="77777777" w:rsidTr="00E64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0EAFA" w14:textId="77777777" w:rsidR="00E64DAE" w:rsidRPr="00E64DAE" w:rsidRDefault="00E64DAE" w:rsidP="00E64DAE">
            <w:r w:rsidRPr="00E64DAE"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62C3635E" w14:textId="77777777" w:rsidR="00E64DAE" w:rsidRPr="00E64DAE" w:rsidRDefault="00E64DAE" w:rsidP="00E64DAE">
            <w:r w:rsidRPr="00E64DAE">
              <w:t>Полуэктова Елена Васильевна</w:t>
            </w:r>
          </w:p>
        </w:tc>
        <w:tc>
          <w:tcPr>
            <w:tcW w:w="0" w:type="auto"/>
            <w:vAlign w:val="center"/>
            <w:hideMark/>
          </w:tcPr>
          <w:p w14:paraId="7CC7F260" w14:textId="77777777" w:rsidR="00E64DAE" w:rsidRPr="00E64DAE" w:rsidRDefault="00E64DAE" w:rsidP="00E64DAE">
            <w:r w:rsidRPr="00E64DAE">
              <w:t>Директор МКОУ Залуженская СОШ, заместитель председателя Совета народных депутатов (по согласованию)</w:t>
            </w:r>
          </w:p>
        </w:tc>
      </w:tr>
      <w:tr w:rsidR="00E64DAE" w:rsidRPr="00E64DAE" w14:paraId="7054F369" w14:textId="77777777" w:rsidTr="00E64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3920D" w14:textId="77777777" w:rsidR="00E64DAE" w:rsidRPr="00E64DAE" w:rsidRDefault="00E64DAE" w:rsidP="00E64DAE">
            <w:r w:rsidRPr="00E64DAE">
              <w:t>5</w:t>
            </w:r>
          </w:p>
        </w:tc>
        <w:tc>
          <w:tcPr>
            <w:tcW w:w="0" w:type="auto"/>
            <w:vAlign w:val="center"/>
            <w:hideMark/>
          </w:tcPr>
          <w:p w14:paraId="2666C51B" w14:textId="77777777" w:rsidR="00E64DAE" w:rsidRPr="00E64DAE" w:rsidRDefault="00E64DAE" w:rsidP="00E64DAE">
            <w:r w:rsidRPr="00E64DAE">
              <w:t>Кириченко Елена Васильевна</w:t>
            </w:r>
          </w:p>
        </w:tc>
        <w:tc>
          <w:tcPr>
            <w:tcW w:w="0" w:type="auto"/>
            <w:vAlign w:val="center"/>
            <w:hideMark/>
          </w:tcPr>
          <w:p w14:paraId="4FA4621E" w14:textId="77777777" w:rsidR="00E64DAE" w:rsidRPr="00E64DAE" w:rsidRDefault="00E64DAE" w:rsidP="00E64DAE">
            <w:r w:rsidRPr="00E64DAE">
              <w:t>Директор МКОУ Лисянская СОШ (по согласованию)</w:t>
            </w:r>
          </w:p>
        </w:tc>
      </w:tr>
    </w:tbl>
    <w:p w14:paraId="060AED2C" w14:textId="77777777" w:rsidR="00E64DAE" w:rsidRPr="00E64DAE" w:rsidRDefault="00E64DAE" w:rsidP="00E64DAE">
      <w:r w:rsidRPr="00E64DAE">
        <w:br/>
      </w:r>
      <w:r w:rsidRPr="00E64DAE">
        <w:br/>
      </w:r>
      <w:r w:rsidRPr="00E64DAE">
        <w:br/>
      </w:r>
      <w:r w:rsidRPr="00E64DAE">
        <w:br/>
      </w:r>
      <w:r w:rsidRPr="00E64DAE">
        <w:br/>
      </w:r>
      <w:r w:rsidRPr="00E64DAE">
        <w:br/>
        <w:t xml:space="preserve">Приложение № 2 к </w:t>
      </w:r>
      <w:r w:rsidRPr="00E64DAE">
        <w:br/>
        <w:t>постановлению № 76 от 14.03.2013 г.</w:t>
      </w:r>
    </w:p>
    <w:p w14:paraId="6C39655B" w14:textId="77777777" w:rsidR="00E64DAE" w:rsidRPr="00E64DAE" w:rsidRDefault="00E64DAE" w:rsidP="00E64DAE">
      <w:r w:rsidRPr="00E64DAE">
        <w:t>Противопаводковые мероприятия по защите населенных пунктов от подтоплений, затоплений и безаварийному пропуску талых вод в 2013 году.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5807"/>
        <w:gridCol w:w="1357"/>
        <w:gridCol w:w="1822"/>
      </w:tblGrid>
      <w:tr w:rsidR="00E64DAE" w:rsidRPr="00E64DAE" w14:paraId="4C22CB6B" w14:textId="77777777" w:rsidTr="00E64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252FC" w14:textId="77777777" w:rsidR="00E64DAE" w:rsidRPr="00E64DAE" w:rsidRDefault="00E64DAE" w:rsidP="00E64DAE">
            <w:r w:rsidRPr="00E64DAE">
              <w:t>№ пп</w:t>
            </w:r>
          </w:p>
        </w:tc>
        <w:tc>
          <w:tcPr>
            <w:tcW w:w="0" w:type="auto"/>
            <w:vAlign w:val="center"/>
            <w:hideMark/>
          </w:tcPr>
          <w:p w14:paraId="1B66825D" w14:textId="77777777" w:rsidR="00E64DAE" w:rsidRPr="00E64DAE" w:rsidRDefault="00E64DAE" w:rsidP="00E64DAE">
            <w:r w:rsidRPr="00E64DAE">
              <w:t>Наименование мероприятий</w:t>
            </w:r>
          </w:p>
        </w:tc>
        <w:tc>
          <w:tcPr>
            <w:tcW w:w="0" w:type="auto"/>
            <w:vAlign w:val="center"/>
            <w:hideMark/>
          </w:tcPr>
          <w:p w14:paraId="46A3E427" w14:textId="77777777" w:rsidR="00E64DAE" w:rsidRPr="00E64DAE" w:rsidRDefault="00E64DAE" w:rsidP="00E64DAE">
            <w:r w:rsidRPr="00E64DAE"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14:paraId="1874991E" w14:textId="77777777" w:rsidR="00E64DAE" w:rsidRPr="00E64DAE" w:rsidRDefault="00E64DAE" w:rsidP="00E64DAE">
            <w:r w:rsidRPr="00E64DAE">
              <w:t>Ответственный исполнитель</w:t>
            </w:r>
          </w:p>
        </w:tc>
      </w:tr>
      <w:tr w:rsidR="00E64DAE" w:rsidRPr="00E64DAE" w14:paraId="6BC35929" w14:textId="77777777" w:rsidTr="00E64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2B890" w14:textId="77777777" w:rsidR="00E64DAE" w:rsidRPr="00E64DAE" w:rsidRDefault="00E64DAE" w:rsidP="00E64DAE">
            <w:r w:rsidRPr="00E64DAE">
              <w:t>1</w:t>
            </w:r>
          </w:p>
        </w:tc>
        <w:tc>
          <w:tcPr>
            <w:tcW w:w="0" w:type="auto"/>
            <w:vAlign w:val="center"/>
            <w:hideMark/>
          </w:tcPr>
          <w:p w14:paraId="2DCF4D59" w14:textId="77777777" w:rsidR="00E64DAE" w:rsidRPr="00E64DAE" w:rsidRDefault="00E64DAE" w:rsidP="00E64DAE">
            <w:r w:rsidRPr="00E64DAE">
              <w:t>Установить постоянный контроль за состоянием работы водопропускных сооружений</w:t>
            </w:r>
          </w:p>
        </w:tc>
        <w:tc>
          <w:tcPr>
            <w:tcW w:w="0" w:type="auto"/>
            <w:vAlign w:val="center"/>
            <w:hideMark/>
          </w:tcPr>
          <w:p w14:paraId="04D70B81" w14:textId="77777777" w:rsidR="00E64DAE" w:rsidRPr="00E64DAE" w:rsidRDefault="00E64DAE" w:rsidP="00E64DAE">
            <w:r w:rsidRPr="00E64DAE">
              <w:t>Постоянно</w:t>
            </w:r>
          </w:p>
        </w:tc>
        <w:tc>
          <w:tcPr>
            <w:tcW w:w="0" w:type="auto"/>
            <w:vAlign w:val="center"/>
            <w:hideMark/>
          </w:tcPr>
          <w:p w14:paraId="48E101DE" w14:textId="77777777" w:rsidR="00E64DAE" w:rsidRPr="00E64DAE" w:rsidRDefault="00E64DAE" w:rsidP="00E64DAE">
            <w:r w:rsidRPr="00E64DAE">
              <w:t>С.А.Семиков</w:t>
            </w:r>
          </w:p>
          <w:p w14:paraId="7B118FB7" w14:textId="77777777" w:rsidR="00E64DAE" w:rsidRPr="00E64DAE" w:rsidRDefault="00E64DAE" w:rsidP="00E64DAE">
            <w:r w:rsidRPr="00E64DAE">
              <w:t>А.В.Алтухов</w:t>
            </w:r>
          </w:p>
        </w:tc>
      </w:tr>
      <w:tr w:rsidR="00E64DAE" w:rsidRPr="00E64DAE" w14:paraId="7BFDA15B" w14:textId="77777777" w:rsidTr="00E64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0797F" w14:textId="77777777" w:rsidR="00E64DAE" w:rsidRPr="00E64DAE" w:rsidRDefault="00E64DAE" w:rsidP="00E64DAE">
            <w:r w:rsidRPr="00E64DAE">
              <w:t>2</w:t>
            </w:r>
          </w:p>
        </w:tc>
        <w:tc>
          <w:tcPr>
            <w:tcW w:w="0" w:type="auto"/>
            <w:vAlign w:val="center"/>
            <w:hideMark/>
          </w:tcPr>
          <w:p w14:paraId="0481E3DE" w14:textId="77777777" w:rsidR="00E64DAE" w:rsidRPr="00E64DAE" w:rsidRDefault="00E64DAE" w:rsidP="00E64DAE">
            <w:r w:rsidRPr="00E64DAE">
              <w:t>Обеспечить защиту и непроникаемость артезианских скважин от попадания талых вод и загрязняющих веществ</w:t>
            </w:r>
          </w:p>
        </w:tc>
        <w:tc>
          <w:tcPr>
            <w:tcW w:w="0" w:type="auto"/>
            <w:vAlign w:val="center"/>
            <w:hideMark/>
          </w:tcPr>
          <w:p w14:paraId="060F7041" w14:textId="77777777" w:rsidR="00E64DAE" w:rsidRPr="00E64DAE" w:rsidRDefault="00E64DAE" w:rsidP="00E64DAE">
            <w:r w:rsidRPr="00E64DAE">
              <w:t>до 15.03.2013</w:t>
            </w:r>
          </w:p>
        </w:tc>
        <w:tc>
          <w:tcPr>
            <w:tcW w:w="0" w:type="auto"/>
            <w:vAlign w:val="center"/>
            <w:hideMark/>
          </w:tcPr>
          <w:p w14:paraId="19520E5C" w14:textId="77777777" w:rsidR="00E64DAE" w:rsidRPr="00E64DAE" w:rsidRDefault="00E64DAE" w:rsidP="00E64DAE">
            <w:r w:rsidRPr="00E64DAE">
              <w:t>А.В.Алтухов</w:t>
            </w:r>
          </w:p>
        </w:tc>
      </w:tr>
      <w:tr w:rsidR="00E64DAE" w:rsidRPr="00E64DAE" w14:paraId="35B69D15" w14:textId="77777777" w:rsidTr="00E64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41A44" w14:textId="77777777" w:rsidR="00E64DAE" w:rsidRPr="00E64DAE" w:rsidRDefault="00E64DAE" w:rsidP="00E64DAE">
            <w:r w:rsidRPr="00E64DAE">
              <w:t>3</w:t>
            </w:r>
          </w:p>
        </w:tc>
        <w:tc>
          <w:tcPr>
            <w:tcW w:w="0" w:type="auto"/>
            <w:vAlign w:val="center"/>
            <w:hideMark/>
          </w:tcPr>
          <w:p w14:paraId="2010866F" w14:textId="77777777" w:rsidR="00E64DAE" w:rsidRPr="00E64DAE" w:rsidRDefault="00E64DAE" w:rsidP="00E64DAE">
            <w:r w:rsidRPr="00E64DAE">
              <w:t>Создать запас дезинфицирующих средств для обеззараживания питьевой воды</w:t>
            </w:r>
          </w:p>
        </w:tc>
        <w:tc>
          <w:tcPr>
            <w:tcW w:w="0" w:type="auto"/>
            <w:vAlign w:val="center"/>
            <w:hideMark/>
          </w:tcPr>
          <w:p w14:paraId="35022119" w14:textId="77777777" w:rsidR="00E64DAE" w:rsidRPr="00E64DAE" w:rsidRDefault="00E64DAE" w:rsidP="00E64DAE">
            <w:r w:rsidRPr="00E64DAE">
              <w:t>до 15.03.2013</w:t>
            </w:r>
          </w:p>
        </w:tc>
        <w:tc>
          <w:tcPr>
            <w:tcW w:w="0" w:type="auto"/>
            <w:vAlign w:val="center"/>
            <w:hideMark/>
          </w:tcPr>
          <w:p w14:paraId="2DBC8E94" w14:textId="77777777" w:rsidR="00E64DAE" w:rsidRPr="00E64DAE" w:rsidRDefault="00E64DAE" w:rsidP="00E64DAE">
            <w:r w:rsidRPr="00E64DAE">
              <w:t>А.В.Алтухов</w:t>
            </w:r>
          </w:p>
        </w:tc>
      </w:tr>
      <w:tr w:rsidR="00E64DAE" w:rsidRPr="00E64DAE" w14:paraId="32BABD07" w14:textId="77777777" w:rsidTr="00E64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4F5E3" w14:textId="77777777" w:rsidR="00E64DAE" w:rsidRPr="00E64DAE" w:rsidRDefault="00E64DAE" w:rsidP="00E64DAE">
            <w:r w:rsidRPr="00E64DAE">
              <w:t>4</w:t>
            </w:r>
          </w:p>
        </w:tc>
        <w:tc>
          <w:tcPr>
            <w:tcW w:w="0" w:type="auto"/>
            <w:vAlign w:val="center"/>
            <w:hideMark/>
          </w:tcPr>
          <w:p w14:paraId="6E49D556" w14:textId="77777777" w:rsidR="00E64DAE" w:rsidRPr="00E64DAE" w:rsidRDefault="00E64DAE" w:rsidP="00E64DAE">
            <w:r w:rsidRPr="00E64DAE">
              <w:t>Проверить и принять меры к очистке водосбросные траншеи в с. Лиски ул. Советская у домовладения № 233</w:t>
            </w:r>
          </w:p>
        </w:tc>
        <w:tc>
          <w:tcPr>
            <w:tcW w:w="0" w:type="auto"/>
            <w:vAlign w:val="center"/>
            <w:hideMark/>
          </w:tcPr>
          <w:p w14:paraId="218A3636" w14:textId="77777777" w:rsidR="00E64DAE" w:rsidRPr="00E64DAE" w:rsidRDefault="00E64DAE" w:rsidP="00E64DAE">
            <w:r w:rsidRPr="00E64DAE">
              <w:t>до 15.03.2013</w:t>
            </w:r>
          </w:p>
        </w:tc>
        <w:tc>
          <w:tcPr>
            <w:tcW w:w="0" w:type="auto"/>
            <w:vAlign w:val="center"/>
            <w:hideMark/>
          </w:tcPr>
          <w:p w14:paraId="4E4E73BB" w14:textId="77777777" w:rsidR="00E64DAE" w:rsidRPr="00E64DAE" w:rsidRDefault="00E64DAE" w:rsidP="00E64DAE">
            <w:r w:rsidRPr="00E64DAE">
              <w:t>С.А.Семиков</w:t>
            </w:r>
          </w:p>
        </w:tc>
      </w:tr>
      <w:tr w:rsidR="00E64DAE" w:rsidRPr="00E64DAE" w14:paraId="7F7F1F74" w14:textId="77777777" w:rsidTr="00E64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28531" w14:textId="77777777" w:rsidR="00E64DAE" w:rsidRPr="00E64DAE" w:rsidRDefault="00E64DAE" w:rsidP="00E64DAE">
            <w:r w:rsidRPr="00E64DAE">
              <w:t>5</w:t>
            </w:r>
          </w:p>
        </w:tc>
        <w:tc>
          <w:tcPr>
            <w:tcW w:w="0" w:type="auto"/>
            <w:vAlign w:val="center"/>
            <w:hideMark/>
          </w:tcPr>
          <w:p w14:paraId="32EC85DD" w14:textId="77777777" w:rsidR="00E64DAE" w:rsidRPr="00E64DAE" w:rsidRDefault="00E64DAE" w:rsidP="00E64DAE">
            <w:r w:rsidRPr="00E64DAE">
              <w:t>Директорам МКОУ Залуженская СОШ и МКОУ Лисянская СОШ организовать проведение занятий с учащимися в рамках курса ОБЖ по мерам безопасности при прохождении половодья.</w:t>
            </w:r>
          </w:p>
        </w:tc>
        <w:tc>
          <w:tcPr>
            <w:tcW w:w="0" w:type="auto"/>
            <w:vAlign w:val="center"/>
            <w:hideMark/>
          </w:tcPr>
          <w:p w14:paraId="36D839B1" w14:textId="77777777" w:rsidR="00E64DAE" w:rsidRPr="00E64DAE" w:rsidRDefault="00E64DAE" w:rsidP="00E64DAE">
            <w:r w:rsidRPr="00E64DAE">
              <w:t>до 15.03.2013</w:t>
            </w:r>
          </w:p>
        </w:tc>
        <w:tc>
          <w:tcPr>
            <w:tcW w:w="0" w:type="auto"/>
            <w:vAlign w:val="center"/>
            <w:hideMark/>
          </w:tcPr>
          <w:p w14:paraId="2029FCF1" w14:textId="77777777" w:rsidR="00E64DAE" w:rsidRPr="00E64DAE" w:rsidRDefault="00E64DAE" w:rsidP="00E64DAE">
            <w:r w:rsidRPr="00E64DAE">
              <w:t>Е.В.Полуэктова</w:t>
            </w:r>
          </w:p>
          <w:p w14:paraId="05D96187" w14:textId="77777777" w:rsidR="00E64DAE" w:rsidRPr="00E64DAE" w:rsidRDefault="00E64DAE" w:rsidP="00E64DAE">
            <w:r w:rsidRPr="00E64DAE">
              <w:t>Е.В.Кириченко</w:t>
            </w:r>
          </w:p>
        </w:tc>
      </w:tr>
      <w:tr w:rsidR="00E64DAE" w:rsidRPr="00E64DAE" w14:paraId="1E6F2767" w14:textId="77777777" w:rsidTr="00E64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693CF" w14:textId="77777777" w:rsidR="00E64DAE" w:rsidRPr="00E64DAE" w:rsidRDefault="00E64DAE" w:rsidP="00E64DAE">
            <w:r w:rsidRPr="00E64DAE">
              <w:t>6</w:t>
            </w:r>
          </w:p>
        </w:tc>
        <w:tc>
          <w:tcPr>
            <w:tcW w:w="0" w:type="auto"/>
            <w:vAlign w:val="center"/>
            <w:hideMark/>
          </w:tcPr>
          <w:p w14:paraId="0AC150FB" w14:textId="77777777" w:rsidR="00E64DAE" w:rsidRPr="00E64DAE" w:rsidRDefault="00E64DAE" w:rsidP="00E64DAE">
            <w:r w:rsidRPr="00E64DAE">
              <w:t>По окончании половодья провести обследование водоотводных траншей и водопропускных сооружений с целью выявления их способности работы по пропуску ливневых осадков в летний период и подготовки к работе в весенний период 2014 г.</w:t>
            </w:r>
          </w:p>
        </w:tc>
        <w:tc>
          <w:tcPr>
            <w:tcW w:w="0" w:type="auto"/>
            <w:vAlign w:val="center"/>
            <w:hideMark/>
          </w:tcPr>
          <w:p w14:paraId="354C6C6D" w14:textId="77777777" w:rsidR="00E64DAE" w:rsidRPr="00E64DAE" w:rsidRDefault="00E64DAE" w:rsidP="00E64DAE">
            <w:r w:rsidRPr="00E64DAE">
              <w:t>постоянно</w:t>
            </w:r>
          </w:p>
        </w:tc>
        <w:tc>
          <w:tcPr>
            <w:tcW w:w="0" w:type="auto"/>
            <w:vAlign w:val="center"/>
            <w:hideMark/>
          </w:tcPr>
          <w:p w14:paraId="4FE850C3" w14:textId="77777777" w:rsidR="00E64DAE" w:rsidRPr="00E64DAE" w:rsidRDefault="00E64DAE" w:rsidP="00E64DAE">
            <w:r w:rsidRPr="00E64DAE">
              <w:t>С.А.Семиков</w:t>
            </w:r>
          </w:p>
        </w:tc>
      </w:tr>
    </w:tbl>
    <w:p w14:paraId="5BA5158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01"/>
    <w:rsid w:val="00312C96"/>
    <w:rsid w:val="00370201"/>
    <w:rsid w:val="004C57AA"/>
    <w:rsid w:val="005A7B2A"/>
    <w:rsid w:val="008D6E62"/>
    <w:rsid w:val="00C81128"/>
    <w:rsid w:val="00E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297C5-46C1-4D4D-A2BC-D8783A04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0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2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2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2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2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2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2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0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02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02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02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0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02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0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2024-09-12T12:56:00Z</dcterms:created>
  <dcterms:modified xsi:type="dcterms:W3CDTF">2024-09-12T12:56:00Z</dcterms:modified>
</cp:coreProperties>
</file>