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05E5" w14:textId="77777777" w:rsidR="00B56D65" w:rsidRPr="00B56D65" w:rsidRDefault="00B56D65" w:rsidP="00B56D65">
      <w:r w:rsidRPr="00B56D65">
        <w:rPr>
          <w:b/>
          <w:bCs/>
        </w:rPr>
        <w:t>АДМИНИСТРАЦИЯ ЗАЛУЖЕНСКОГО СЕЛЬСКОГО ПОСЕЛЕНИЯ</w:t>
      </w:r>
    </w:p>
    <w:p w14:paraId="018B0E78" w14:textId="77777777" w:rsidR="00B56D65" w:rsidRPr="00B56D65" w:rsidRDefault="00B56D65" w:rsidP="00B56D65">
      <w:r w:rsidRPr="00B56D65">
        <w:rPr>
          <w:b/>
          <w:bCs/>
        </w:rPr>
        <w:t>ЛИСКИНСКОГО МУНИЦИПАЛЬНОГО РАЙОНА</w:t>
      </w:r>
    </w:p>
    <w:p w14:paraId="4EB6B0C3" w14:textId="77777777" w:rsidR="00B56D65" w:rsidRPr="00B56D65" w:rsidRDefault="00B56D65" w:rsidP="00B56D65">
      <w:r w:rsidRPr="00B56D65">
        <w:rPr>
          <w:b/>
          <w:bCs/>
        </w:rPr>
        <w:t>ВОРОНЕЖСКОЙ ОБЛАСТИ</w:t>
      </w:r>
    </w:p>
    <w:p w14:paraId="51A81842" w14:textId="77777777" w:rsidR="00B56D65" w:rsidRPr="00B56D65" w:rsidRDefault="00B56D65" w:rsidP="00B56D65">
      <w:r w:rsidRPr="00B56D65">
        <w:rPr>
          <w:b/>
          <w:bCs/>
        </w:rPr>
        <w:t> ПОСТАНОВЛЕНИЕ </w:t>
      </w:r>
    </w:p>
    <w:p w14:paraId="68273F02" w14:textId="38B7851A" w:rsidR="005A7B2A" w:rsidRDefault="00B56D65" w:rsidP="00B56D65">
      <w:r w:rsidRPr="00B56D65">
        <w:br/>
      </w:r>
      <w:r w:rsidRPr="00B56D65">
        <w:rPr>
          <w:b/>
          <w:bCs/>
        </w:rPr>
        <w:t xml:space="preserve">От 02.07.2012 года № 81. </w:t>
      </w:r>
      <w:r w:rsidRPr="00B56D65">
        <w:rPr>
          <w:b/>
          <w:bCs/>
        </w:rPr>
        <w:br/>
        <w:t xml:space="preserve">Об отмене режима ЧС на территории </w:t>
      </w:r>
      <w:r w:rsidRPr="00B56D65">
        <w:rPr>
          <w:b/>
          <w:bCs/>
        </w:rPr>
        <w:br/>
      </w:r>
      <w:proofErr w:type="spellStart"/>
      <w:r w:rsidRPr="00B56D65">
        <w:rPr>
          <w:b/>
          <w:bCs/>
        </w:rPr>
        <w:t>Залуженского</w:t>
      </w:r>
      <w:proofErr w:type="spellEnd"/>
      <w:r w:rsidRPr="00B56D65">
        <w:rPr>
          <w:b/>
          <w:bCs/>
        </w:rPr>
        <w:t xml:space="preserve"> сельского поселения»</w:t>
      </w:r>
      <w:r w:rsidRPr="00B56D65">
        <w:t xml:space="preserve"> </w:t>
      </w:r>
      <w:r w:rsidRPr="00B56D65">
        <w:br/>
      </w:r>
      <w:r w:rsidRPr="00B56D65">
        <w:br/>
        <w:t xml:space="preserve">В связи с нормализацией погодных условий, окончанием штормовых ветров, обильных ливневых осадков, администрация </w:t>
      </w:r>
      <w:proofErr w:type="spellStart"/>
      <w:r w:rsidRPr="00B56D65">
        <w:t>Залуженского</w:t>
      </w:r>
      <w:proofErr w:type="spellEnd"/>
      <w:r w:rsidRPr="00B56D65">
        <w:t xml:space="preserve"> сельского поселения </w:t>
      </w:r>
      <w:r w:rsidRPr="00B56D65">
        <w:br/>
      </w:r>
      <w:r w:rsidRPr="00B56D65">
        <w:br/>
      </w:r>
      <w:r w:rsidRPr="00B56D65">
        <w:rPr>
          <w:b/>
          <w:bCs/>
        </w:rPr>
        <w:t>ПОСТАНОВЛЯЕТ:</w:t>
      </w:r>
      <w:r w:rsidRPr="00B56D65">
        <w:t xml:space="preserve"> </w:t>
      </w:r>
      <w:r w:rsidRPr="00B56D65">
        <w:br/>
      </w:r>
      <w:r w:rsidRPr="00B56D65">
        <w:br/>
        <w:t xml:space="preserve">1. Режим чрезвычайной ситуации на территории </w:t>
      </w:r>
      <w:proofErr w:type="spellStart"/>
      <w:r w:rsidRPr="00B56D65">
        <w:t>Залуженского</w:t>
      </w:r>
      <w:proofErr w:type="spellEnd"/>
      <w:r w:rsidRPr="00B56D65">
        <w:t xml:space="preserve"> сельского поселения с 8.00 час. 02.07.2012 года отменить </w:t>
      </w:r>
      <w:r w:rsidRPr="00B56D65">
        <w:br/>
      </w:r>
      <w:proofErr w:type="gramStart"/>
      <w:r w:rsidRPr="00B56D65">
        <w:t>2.Настоящее</w:t>
      </w:r>
      <w:proofErr w:type="gramEnd"/>
      <w:r w:rsidRPr="00B56D65">
        <w:t xml:space="preserve"> постановление вступает в силу с момента его подписания. </w:t>
      </w:r>
      <w:r w:rsidRPr="00B56D65">
        <w:br/>
        <w:t xml:space="preserve">3.Контроль за исполнением настоящего постановления оставляю за собой. </w:t>
      </w:r>
      <w:r w:rsidRPr="00B56D65">
        <w:br/>
      </w:r>
      <w:r w:rsidRPr="00B56D65">
        <w:br/>
      </w:r>
      <w:r w:rsidRPr="00B56D65">
        <w:br/>
        <w:t xml:space="preserve">Глава </w:t>
      </w:r>
      <w:proofErr w:type="spellStart"/>
      <w:r w:rsidRPr="00B56D65">
        <w:t>Залуженского</w:t>
      </w:r>
      <w:proofErr w:type="spellEnd"/>
      <w:r w:rsidRPr="00B56D65">
        <w:t xml:space="preserve"> сельского поселения: /</w:t>
      </w:r>
      <w:proofErr w:type="spellStart"/>
      <w:r w:rsidRPr="00B56D65">
        <w:t>В.М.Пономарев</w:t>
      </w:r>
      <w:proofErr w:type="spellEnd"/>
      <w:r w:rsidRPr="00B56D65">
        <w:t>/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AE"/>
    <w:rsid w:val="00312C96"/>
    <w:rsid w:val="005A7B2A"/>
    <w:rsid w:val="008D6E62"/>
    <w:rsid w:val="009C370A"/>
    <w:rsid w:val="00A828AE"/>
    <w:rsid w:val="00B56D6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CAFB-2459-4452-A546-24974EB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8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8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8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8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2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2024-09-09T09:44:00Z</dcterms:created>
  <dcterms:modified xsi:type="dcterms:W3CDTF">2024-09-09T09:44:00Z</dcterms:modified>
</cp:coreProperties>
</file>