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B36B8" w14:textId="77777777" w:rsidR="0054396D" w:rsidRPr="0054396D" w:rsidRDefault="0054396D" w:rsidP="0054396D">
      <w:r w:rsidRPr="0054396D">
        <w:rPr>
          <w:b/>
          <w:bCs/>
        </w:rPr>
        <w:t xml:space="preserve">АДМИНИСТРАЦИЯ </w:t>
      </w:r>
    </w:p>
    <w:p w14:paraId="10BF2F8D" w14:textId="77777777" w:rsidR="0054396D" w:rsidRPr="0054396D" w:rsidRDefault="0054396D" w:rsidP="0054396D">
      <w:r w:rsidRPr="0054396D">
        <w:rPr>
          <w:b/>
          <w:bCs/>
        </w:rPr>
        <w:t xml:space="preserve">ЗАЛУЖЕНСКОГО СЕЛЬСКОГО ПОСЕЛЕНИЯ </w:t>
      </w:r>
    </w:p>
    <w:p w14:paraId="118FEDB2" w14:textId="77777777" w:rsidR="0054396D" w:rsidRPr="0054396D" w:rsidRDefault="0054396D" w:rsidP="0054396D">
      <w:r w:rsidRPr="0054396D">
        <w:rPr>
          <w:b/>
          <w:bCs/>
        </w:rPr>
        <w:t xml:space="preserve">ЛИСКИНСКОГО МУНИЦИПАЛЬНОГО РАЙОНА </w:t>
      </w:r>
    </w:p>
    <w:p w14:paraId="599E855A" w14:textId="77777777" w:rsidR="0054396D" w:rsidRPr="0054396D" w:rsidRDefault="0054396D" w:rsidP="0054396D">
      <w:r w:rsidRPr="0054396D">
        <w:rPr>
          <w:b/>
          <w:bCs/>
        </w:rPr>
        <w:t xml:space="preserve">ВОРОНЕЖСКОЙ ОБЛАСТИ </w:t>
      </w:r>
    </w:p>
    <w:p w14:paraId="316EB6AC" w14:textId="77777777" w:rsidR="0054396D" w:rsidRPr="0054396D" w:rsidRDefault="0054396D" w:rsidP="0054396D">
      <w:r w:rsidRPr="0054396D">
        <w:rPr>
          <w:b/>
          <w:bCs/>
        </w:rPr>
        <w:t xml:space="preserve">__________________________________________________________________ </w:t>
      </w:r>
    </w:p>
    <w:p w14:paraId="7F62AA50" w14:textId="77777777" w:rsidR="0054396D" w:rsidRPr="0054396D" w:rsidRDefault="0054396D" w:rsidP="0054396D">
      <w:r w:rsidRPr="0054396D">
        <w:rPr>
          <w:b/>
          <w:bCs/>
        </w:rPr>
        <w:t xml:space="preserve">ПОСТАНОВЛЕНИЕ </w:t>
      </w:r>
    </w:p>
    <w:p w14:paraId="072CCA5C" w14:textId="77777777" w:rsidR="0054396D" w:rsidRPr="0054396D" w:rsidRDefault="0054396D" w:rsidP="0054396D">
      <w:r w:rsidRPr="0054396D">
        <w:t xml:space="preserve">10 мая 2012г. № 60 </w:t>
      </w:r>
    </w:p>
    <w:p w14:paraId="5C5BD24F" w14:textId="77777777" w:rsidR="0054396D" w:rsidRPr="0054396D" w:rsidRDefault="0054396D" w:rsidP="0054396D">
      <w:r w:rsidRPr="0054396D">
        <w:rPr>
          <w:b/>
          <w:bCs/>
        </w:rPr>
        <w:t xml:space="preserve">Об утверждении Положения о порядке </w:t>
      </w:r>
    </w:p>
    <w:p w14:paraId="49A004F4" w14:textId="77777777" w:rsidR="0054396D" w:rsidRPr="0054396D" w:rsidRDefault="0054396D" w:rsidP="0054396D">
      <w:r w:rsidRPr="0054396D">
        <w:rPr>
          <w:b/>
          <w:bCs/>
        </w:rPr>
        <w:t xml:space="preserve">производства земляных работ на территории </w:t>
      </w:r>
    </w:p>
    <w:p w14:paraId="1AEADFD5" w14:textId="77777777" w:rsidR="0054396D" w:rsidRPr="0054396D" w:rsidRDefault="0054396D" w:rsidP="0054396D">
      <w:r w:rsidRPr="0054396D">
        <w:rPr>
          <w:b/>
          <w:bCs/>
        </w:rPr>
        <w:t>Залуженского сельского поселения</w:t>
      </w:r>
      <w:r w:rsidRPr="0054396D">
        <w:t xml:space="preserve"> </w:t>
      </w:r>
    </w:p>
    <w:p w14:paraId="3F99A407" w14:textId="77777777" w:rsidR="0054396D" w:rsidRPr="0054396D" w:rsidRDefault="0054396D" w:rsidP="0054396D">
      <w:r w:rsidRPr="0054396D">
        <w:t xml:space="preserve">Лискинского муниципального района </w:t>
      </w:r>
    </w:p>
    <w:p w14:paraId="04367C7C" w14:textId="77777777" w:rsidR="0054396D" w:rsidRPr="0054396D" w:rsidRDefault="0054396D" w:rsidP="0054396D">
      <w:r w:rsidRPr="0054396D">
        <w:t xml:space="preserve">На основании статьи 14 Федерального закона от 06.10.2003 N 131-ФЗ «Об общих принципах организации местного самоуправления в Российской Федерации», в соответствии с решением Совета народных депутатов Залуженского сельского поселения № 120 от 28.02.2011 г. «Об утверждении правил благоустройства территорий Залуженского сельского поселения Лискинского муниципального района», рекомендациями СНиП 3.01.01-85* «Организация строительного производства» </w:t>
      </w:r>
    </w:p>
    <w:p w14:paraId="39524FA7" w14:textId="77777777" w:rsidR="0054396D" w:rsidRPr="0054396D" w:rsidRDefault="0054396D" w:rsidP="0054396D">
      <w:r w:rsidRPr="0054396D">
        <w:t xml:space="preserve">постановляю: </w:t>
      </w:r>
    </w:p>
    <w:p w14:paraId="25C692C2" w14:textId="77777777" w:rsidR="0054396D" w:rsidRPr="0054396D" w:rsidRDefault="0054396D" w:rsidP="0054396D">
      <w:r w:rsidRPr="0054396D">
        <w:t xml:space="preserve">1. Утвердить Положение о порядке производства земляных работ на территории </w:t>
      </w:r>
      <w:r w:rsidRPr="0054396D">
        <w:rPr>
          <w:b/>
          <w:bCs/>
        </w:rPr>
        <w:t xml:space="preserve">Залуженского сельского поселения </w:t>
      </w:r>
      <w:r w:rsidRPr="0054396D">
        <w:t xml:space="preserve">Лискинского муниципального района Воронежской области. (Приложение №1) </w:t>
      </w:r>
    </w:p>
    <w:p w14:paraId="4DF8F531" w14:textId="77777777" w:rsidR="0054396D" w:rsidRPr="0054396D" w:rsidRDefault="0054396D" w:rsidP="0054396D">
      <w:r w:rsidRPr="0054396D">
        <w:t xml:space="preserve">2. Настоящее постановление вступает в силу с момента обнародования. </w:t>
      </w:r>
    </w:p>
    <w:p w14:paraId="62E33509" w14:textId="77777777" w:rsidR="0054396D" w:rsidRPr="0054396D" w:rsidRDefault="0054396D" w:rsidP="0054396D">
      <w:r w:rsidRPr="0054396D">
        <w:t xml:space="preserve">3. Контроль за исполнением настоящего постановления оставляю за собой. </w:t>
      </w:r>
    </w:p>
    <w:p w14:paraId="41768B1D" w14:textId="77777777" w:rsidR="0054396D" w:rsidRPr="0054396D" w:rsidRDefault="0054396D" w:rsidP="0054396D">
      <w:r w:rsidRPr="0054396D">
        <w:t xml:space="preserve">Глава администрации: В.М.Пономарев </w:t>
      </w:r>
    </w:p>
    <w:p w14:paraId="7BC3A023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Приложение №1 </w:t>
      </w:r>
    </w:p>
    <w:p w14:paraId="1AE35F4B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к постановлению №60 </w:t>
      </w:r>
    </w:p>
    <w:p w14:paraId="1FCB8E66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от 10.05.2012 г. </w:t>
      </w:r>
    </w:p>
    <w:p w14:paraId="5F22A3D6" w14:textId="77777777" w:rsidR="0054396D" w:rsidRPr="0054396D" w:rsidRDefault="0054396D" w:rsidP="0054396D">
      <w:r w:rsidRPr="0054396D">
        <w:rPr>
          <w:b/>
          <w:bCs/>
        </w:rPr>
        <w:t xml:space="preserve">ПОЛОЖЕНИЕ </w:t>
      </w:r>
    </w:p>
    <w:p w14:paraId="4EF43F34" w14:textId="77777777" w:rsidR="0054396D" w:rsidRPr="0054396D" w:rsidRDefault="0054396D" w:rsidP="0054396D">
      <w:r w:rsidRPr="0054396D">
        <w:rPr>
          <w:b/>
          <w:bCs/>
        </w:rPr>
        <w:t xml:space="preserve">О порядке производства земляных работ на территории </w:t>
      </w:r>
    </w:p>
    <w:p w14:paraId="0B298E67" w14:textId="77777777" w:rsidR="0054396D" w:rsidRPr="0054396D" w:rsidRDefault="0054396D" w:rsidP="0054396D">
      <w:r w:rsidRPr="0054396D">
        <w:rPr>
          <w:b/>
          <w:bCs/>
        </w:rPr>
        <w:t xml:space="preserve">Залуженского сельского поселения Лискинского района Воронежской области. </w:t>
      </w:r>
    </w:p>
    <w:p w14:paraId="5448B718" w14:textId="77777777" w:rsidR="0054396D" w:rsidRPr="0054396D" w:rsidRDefault="0054396D" w:rsidP="0054396D">
      <w:r w:rsidRPr="0054396D">
        <w:rPr>
          <w:b/>
          <w:bCs/>
        </w:rPr>
        <w:t>1. Общие положения</w:t>
      </w:r>
      <w:r w:rsidRPr="0054396D">
        <w:t xml:space="preserve"> </w:t>
      </w:r>
    </w:p>
    <w:p w14:paraId="04A4FDF9" w14:textId="77777777" w:rsidR="0054396D" w:rsidRPr="0054396D" w:rsidRDefault="0054396D" w:rsidP="0054396D">
      <w:r w:rsidRPr="0054396D">
        <w:t xml:space="preserve">1.1. Настоящее Положение разработано на основании статьи 14 Федерального закона от 06.10.2003 N 131-ФЗ «Об общих принципах организации местного самоуправления в Российской Федерации», в соответствии с решением Совета народных депутатов Залуженского сельского поселения № 120 от 28.02.2011 г. «Об утверждении правил благоустройства территорий Залуженского сельского поселения Лискинского муниципального района», рекомендациями СНиП 3.01.01-85* «Организация строительного </w:t>
      </w:r>
      <w:r w:rsidRPr="0054396D">
        <w:lastRenderedPageBreak/>
        <w:t xml:space="preserve">производства» и определяет порядок оформления и выдачи ордеров (разрешений) на производство земляных работ при строительстве, реконструкции и ремонте зданий, сооружений, подземных инженерных сетей и коммуникаций, дорог, тротуаров, проведении инженерно-геологических изысканий и работ по благоустройству территории Залуженского сельского поселения </w:t>
      </w:r>
    </w:p>
    <w:p w14:paraId="48AFDC4C" w14:textId="77777777" w:rsidR="0054396D" w:rsidRPr="0054396D" w:rsidRDefault="0054396D" w:rsidP="0054396D">
      <w:r w:rsidRPr="0054396D">
        <w:t xml:space="preserve">1.2. Выполнение настоящего Положения обязательно для всех юридических и физических лиц (независимо от права собственности, пользования или аренды земельных участков), ведущих на территории Залуженского сельского поселения Лискинского района Воронежской области: </w:t>
      </w:r>
    </w:p>
    <w:p w14:paraId="1DA33B35" w14:textId="77777777" w:rsidR="0054396D" w:rsidRPr="0054396D" w:rsidRDefault="0054396D" w:rsidP="0054396D">
      <w:r w:rsidRPr="0054396D">
        <w:t xml:space="preserve">а) проектирование и строительство зданий, сооружений, подземных и надземных инженерных сетей и коммуникаций; </w:t>
      </w:r>
    </w:p>
    <w:p w14:paraId="1A2333CD" w14:textId="77777777" w:rsidR="0054396D" w:rsidRPr="0054396D" w:rsidRDefault="0054396D" w:rsidP="0054396D">
      <w:r w:rsidRPr="0054396D">
        <w:t xml:space="preserve">б) согласование проектной документации на производство земляных работ; </w:t>
      </w:r>
    </w:p>
    <w:p w14:paraId="53870741" w14:textId="77777777" w:rsidR="0054396D" w:rsidRPr="0054396D" w:rsidRDefault="0054396D" w:rsidP="0054396D">
      <w:r w:rsidRPr="0054396D">
        <w:t xml:space="preserve">в) контроль и надзор за производством земляных работ. </w:t>
      </w:r>
    </w:p>
    <w:p w14:paraId="7E2E22E6" w14:textId="77777777" w:rsidR="0054396D" w:rsidRPr="0054396D" w:rsidRDefault="0054396D" w:rsidP="0054396D">
      <w:r w:rsidRPr="0054396D">
        <w:t xml:space="preserve">1.3. Проектирование и производство всех видов строительных работ должно осуществляться с соблюдением требований действующих строительных норм и правил и настоящего Положения. </w:t>
      </w:r>
    </w:p>
    <w:p w14:paraId="4AFDCD09" w14:textId="77777777" w:rsidR="0054396D" w:rsidRPr="0054396D" w:rsidRDefault="0054396D" w:rsidP="0054396D">
      <w:r w:rsidRPr="0054396D">
        <w:t xml:space="preserve">1.4. Производство земляных работ, выполняемых как механизированным способом, так и вручную, должно производиться только после получения соответствующего ордера (разрешения) на производство земляных работ. </w:t>
      </w:r>
    </w:p>
    <w:p w14:paraId="05AFB94D" w14:textId="77777777" w:rsidR="0054396D" w:rsidRPr="0054396D" w:rsidRDefault="0054396D" w:rsidP="0054396D">
      <w:r w:rsidRPr="0054396D">
        <w:t xml:space="preserve">Формы ордера на производство земляных работ и разрешения на аварийное вскрытие земельного участка устанавливаются главой Залуженского сельского поселения Лискинского района Воронежской области (приложение № 2 и № 3). </w:t>
      </w:r>
    </w:p>
    <w:p w14:paraId="41646915" w14:textId="77777777" w:rsidR="0054396D" w:rsidRPr="0054396D" w:rsidRDefault="0054396D" w:rsidP="0054396D">
      <w:r w:rsidRPr="0054396D">
        <w:t xml:space="preserve">Запрещается производство земляных работ без ордера (разрешения) или по ордеру (разрешению), срок действия которого истек, а также производство плановых работ под видом аварийных. </w:t>
      </w:r>
    </w:p>
    <w:p w14:paraId="4420279D" w14:textId="77777777" w:rsidR="0054396D" w:rsidRPr="0054396D" w:rsidRDefault="0054396D" w:rsidP="0054396D">
      <w:r w:rsidRPr="0054396D">
        <w:t xml:space="preserve">1.5.Ордер (разрешение) выдается непосредственному производителю работ на срок, предусмотренный договором подряда с учетом нормативного срока строительства, но не более 12 месяцев (с последующей пролонгацией) на внутриплощадные и внеплощадные работы отдельно, в пределах срока действия разрешения на строительство. </w:t>
      </w:r>
    </w:p>
    <w:p w14:paraId="209C9BD6" w14:textId="77777777" w:rsidR="0054396D" w:rsidRPr="0054396D" w:rsidRDefault="0054396D" w:rsidP="0054396D">
      <w:r w:rsidRPr="0054396D">
        <w:t xml:space="preserve">1.6. Для целей настоящего Положения используются следующие основные термины и определения: </w:t>
      </w:r>
    </w:p>
    <w:p w14:paraId="33132680" w14:textId="77777777" w:rsidR="0054396D" w:rsidRPr="0054396D" w:rsidRDefault="0054396D" w:rsidP="0054396D">
      <w:r w:rsidRPr="0054396D">
        <w:t xml:space="preserve">а) </w:t>
      </w:r>
      <w:r w:rsidRPr="0054396D">
        <w:rPr>
          <w:b/>
          <w:bCs/>
        </w:rPr>
        <w:t>земляные работы</w:t>
      </w:r>
      <w:r w:rsidRPr="0054396D">
        <w:t xml:space="preserve"> – производство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 </w:t>
      </w:r>
    </w:p>
    <w:p w14:paraId="00B8DA77" w14:textId="77777777" w:rsidR="0054396D" w:rsidRPr="0054396D" w:rsidRDefault="0054396D" w:rsidP="0054396D">
      <w:r w:rsidRPr="0054396D">
        <w:t xml:space="preserve">б) </w:t>
      </w:r>
      <w:r w:rsidRPr="0054396D">
        <w:rPr>
          <w:b/>
          <w:bCs/>
        </w:rPr>
        <w:t xml:space="preserve">ордер на производство земляных работ </w:t>
      </w:r>
      <w:r w:rsidRPr="0054396D">
        <w:t xml:space="preserve">— документ, выдаваемый администрацией Залуженского сельского поселения на право производства земляных, буровых и других работ при строительстве, ремонте объектов недвижимости, подземных инженерных сооружений и коммуникаций; </w:t>
      </w:r>
    </w:p>
    <w:p w14:paraId="4EA1B22A" w14:textId="77777777" w:rsidR="0054396D" w:rsidRPr="0054396D" w:rsidRDefault="0054396D" w:rsidP="0054396D">
      <w:r w:rsidRPr="0054396D">
        <w:t xml:space="preserve">в) </w:t>
      </w:r>
      <w:r w:rsidRPr="0054396D">
        <w:rPr>
          <w:b/>
          <w:bCs/>
        </w:rPr>
        <w:t>разрешение на аварийное вскрытие земельного участка</w:t>
      </w:r>
      <w:r w:rsidRPr="0054396D">
        <w:t xml:space="preserve"> — документ, выдаваемый администрацией Залуженского сельского поселения на право производства земляных работ при ликвидации аварийных ситуаций; </w:t>
      </w:r>
    </w:p>
    <w:p w14:paraId="2C3CD22C" w14:textId="77777777" w:rsidR="0054396D" w:rsidRPr="0054396D" w:rsidRDefault="0054396D" w:rsidP="0054396D">
      <w:r w:rsidRPr="0054396D">
        <w:lastRenderedPageBreak/>
        <w:t xml:space="preserve">г) </w:t>
      </w:r>
      <w:r w:rsidRPr="0054396D">
        <w:rPr>
          <w:b/>
          <w:bCs/>
        </w:rPr>
        <w:t>производитель работ</w:t>
      </w:r>
      <w:r w:rsidRPr="0054396D">
        <w:t xml:space="preserve"> — физическое или юридическое лицо, запрашивающее право на производство земляных работ; </w:t>
      </w:r>
    </w:p>
    <w:p w14:paraId="3457A9EB" w14:textId="77777777" w:rsidR="0054396D" w:rsidRPr="0054396D" w:rsidRDefault="0054396D" w:rsidP="0054396D">
      <w:r w:rsidRPr="0054396D">
        <w:t xml:space="preserve">д) </w:t>
      </w:r>
      <w:r w:rsidRPr="0054396D">
        <w:rPr>
          <w:b/>
          <w:bCs/>
        </w:rPr>
        <w:t>аварийная ситуация</w:t>
      </w:r>
      <w:r w:rsidRPr="0054396D">
        <w:t xml:space="preserve"> — ситуация, влекущая за собой значительные перебои, полную остановку или снижение надежности ресурсоснабжения (водоснабжения, водоотведения, теплоснабжения, газоснабжения, электроснабжения) города, квартала, жилого дома, другого жизненно важного объекта в результате непредвиденных, неожиданных нарушений в работе инженерных коммуникаций и сооружений. </w:t>
      </w:r>
    </w:p>
    <w:p w14:paraId="221E5E3C" w14:textId="77777777" w:rsidR="0054396D" w:rsidRPr="0054396D" w:rsidRDefault="0054396D" w:rsidP="0054396D">
      <w:r w:rsidRPr="0054396D">
        <w:rPr>
          <w:b/>
          <w:bCs/>
        </w:rPr>
        <w:t>2. Порядок оформления и выдачи ордера (разрешения)</w:t>
      </w:r>
      <w:r w:rsidRPr="0054396D">
        <w:t xml:space="preserve"> </w:t>
      </w:r>
      <w:r w:rsidRPr="0054396D">
        <w:rPr>
          <w:b/>
          <w:bCs/>
        </w:rPr>
        <w:t>на производство земляных работ.</w:t>
      </w:r>
      <w:r w:rsidRPr="0054396D">
        <w:t xml:space="preserve"> </w:t>
      </w:r>
    </w:p>
    <w:p w14:paraId="0211F0AD" w14:textId="77777777" w:rsidR="0054396D" w:rsidRPr="0054396D" w:rsidRDefault="0054396D" w:rsidP="0054396D">
      <w:r w:rsidRPr="0054396D">
        <w:t xml:space="preserve">2.1. При производстве земляных и буровых работ непосредственный их производитель должен получить ордер (разрешение) на производство земляных работ в администрации Залуженского сельского поселения Лискинского района Воронежской области. </w:t>
      </w:r>
    </w:p>
    <w:p w14:paraId="054ADE44" w14:textId="77777777" w:rsidR="0054396D" w:rsidRPr="0054396D" w:rsidRDefault="0054396D" w:rsidP="0054396D">
      <w:r w:rsidRPr="0054396D">
        <w:t xml:space="preserve">2.2. Для получения ордера (разрешения) на производство земляных работ производитель работ представляет в администрацию Залуженского сельского поселения Лискинского района Воронежской области следующие документы и материалы: </w:t>
      </w:r>
    </w:p>
    <w:p w14:paraId="243D79C6" w14:textId="77777777" w:rsidR="0054396D" w:rsidRPr="0054396D" w:rsidRDefault="0054396D" w:rsidP="0054396D">
      <w:r w:rsidRPr="0054396D">
        <w:t xml:space="preserve">а) заполненное по установленной форме заявление с обязательством по восстановлению нарушенных дорожных покрытий, благоустройства и озеленения территории после завершения работ (приложение № 1) ; </w:t>
      </w:r>
    </w:p>
    <w:p w14:paraId="65756BB2" w14:textId="77777777" w:rsidR="0054396D" w:rsidRPr="0054396D" w:rsidRDefault="0054396D" w:rsidP="0054396D">
      <w:r w:rsidRPr="0054396D">
        <w:t xml:space="preserve">б) проектную документацию с графическими материалами масштабов 1:10000 и 1:500 со штампом заказчика к производству работ, согласованную: </w:t>
      </w:r>
    </w:p>
    <w:p w14:paraId="64B18742" w14:textId="77777777" w:rsidR="0054396D" w:rsidRPr="0054396D" w:rsidRDefault="0054396D" w:rsidP="0054396D">
      <w:r w:rsidRPr="0054396D">
        <w:t xml:space="preserve">— владельцами инженерных сооружений и коммуникаций, расположенных в зоне производства земляных работ; </w:t>
      </w:r>
    </w:p>
    <w:p w14:paraId="099ECD3D" w14:textId="77777777" w:rsidR="0054396D" w:rsidRPr="0054396D" w:rsidRDefault="0054396D" w:rsidP="0054396D">
      <w:r w:rsidRPr="0054396D">
        <w:t xml:space="preserve">— дорожными службами и подразделением ГИБДД (в случае закрытия или ограничения движения на период производства работ); </w:t>
      </w:r>
    </w:p>
    <w:p w14:paraId="2C3463F8" w14:textId="77777777" w:rsidR="0054396D" w:rsidRPr="0054396D" w:rsidRDefault="0054396D" w:rsidP="0054396D">
      <w:r w:rsidRPr="0054396D">
        <w:t xml:space="preserve">— землепользователями, на территории которых будут производиться земляные работы; </w:t>
      </w:r>
    </w:p>
    <w:p w14:paraId="70EBED85" w14:textId="77777777" w:rsidR="0054396D" w:rsidRPr="0054396D" w:rsidRDefault="0054396D" w:rsidP="0054396D">
      <w:r w:rsidRPr="0054396D">
        <w:t xml:space="preserve">— отделом по работе с поселениями администрации Лискинского муниципального района; </w:t>
      </w:r>
    </w:p>
    <w:p w14:paraId="2603EBA6" w14:textId="77777777" w:rsidR="0054396D" w:rsidRPr="0054396D" w:rsidRDefault="0054396D" w:rsidP="0054396D">
      <w:r w:rsidRPr="0054396D">
        <w:t xml:space="preserve">в) график производства работ с указанием даты начала и окончания каждого этапа работ в пределах запрашиваемого срока действия ордера (разрешения), согласованный заказчиком; </w:t>
      </w:r>
    </w:p>
    <w:p w14:paraId="7F73FB2B" w14:textId="77777777" w:rsidR="0054396D" w:rsidRPr="0054396D" w:rsidRDefault="0054396D" w:rsidP="0054396D">
      <w:r w:rsidRPr="0054396D">
        <w:t xml:space="preserve">г) копию лицензии на право производства работ, указанных в заявлении (если таковая требуется в соответствии с законодательством); </w:t>
      </w:r>
    </w:p>
    <w:p w14:paraId="1F77A5D9" w14:textId="77777777" w:rsidR="0054396D" w:rsidRPr="0054396D" w:rsidRDefault="0054396D" w:rsidP="0054396D">
      <w:r w:rsidRPr="0054396D">
        <w:t xml:space="preserve">д) копию приказа о назначении ответственного за производство работ с приложением копии удостоверения о сдаче экзаменов по знанию правил производства земляных работ; </w:t>
      </w:r>
    </w:p>
    <w:p w14:paraId="4C2227CF" w14:textId="77777777" w:rsidR="0054396D" w:rsidRPr="0054396D" w:rsidRDefault="0054396D" w:rsidP="0054396D">
      <w:r w:rsidRPr="0054396D">
        <w:t xml:space="preserve">е) копии уведомлений владельцев газопроводов, кабельных линий, линий связи, водопроводов, сетей канализации, теплосетей, электросетей, о начале производства работ в их охранных зонах; </w:t>
      </w:r>
    </w:p>
    <w:p w14:paraId="555E0FF5" w14:textId="77777777" w:rsidR="0054396D" w:rsidRPr="0054396D" w:rsidRDefault="0054396D" w:rsidP="0054396D">
      <w:r w:rsidRPr="0054396D">
        <w:t xml:space="preserve">ж) копии договоров заказчика на выполнение подрядных работ (при их наличии); </w:t>
      </w:r>
    </w:p>
    <w:p w14:paraId="14970917" w14:textId="77777777" w:rsidR="0054396D" w:rsidRPr="0054396D" w:rsidRDefault="0054396D" w:rsidP="0054396D">
      <w:r w:rsidRPr="0054396D">
        <w:t xml:space="preserve">з) для организаций, состоящих на налоговом учете в Лискинском районе и обслуживающих инженерные коммуникации, расположенные на территории района, один раз в год предоставлять в отдел по работе с поселениями приказ на ответственных за производство земляных работ и копию лицензии на право производства земляных работ. В случае </w:t>
      </w:r>
      <w:r w:rsidRPr="0054396D">
        <w:lastRenderedPageBreak/>
        <w:t xml:space="preserve">окончания срока действия лицензии или смены лиц, ответственных за производство земляных работ, своевременно предоставлять обновленную документацию; </w:t>
      </w:r>
    </w:p>
    <w:p w14:paraId="01447E18" w14:textId="77777777" w:rsidR="0054396D" w:rsidRPr="0054396D" w:rsidRDefault="0054396D" w:rsidP="0054396D">
      <w:r w:rsidRPr="0054396D">
        <w:t xml:space="preserve">и)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срока. </w:t>
      </w:r>
    </w:p>
    <w:p w14:paraId="3BA5FDD1" w14:textId="77777777" w:rsidR="0054396D" w:rsidRPr="0054396D" w:rsidRDefault="0054396D" w:rsidP="0054396D">
      <w:r w:rsidRPr="0054396D">
        <w:t xml:space="preserve">В зависимости от видов заявленных работ дополнительно предоставляются: </w:t>
      </w:r>
    </w:p>
    <w:p w14:paraId="6A06FD03" w14:textId="77777777" w:rsidR="0054396D" w:rsidRPr="0054396D" w:rsidRDefault="0054396D" w:rsidP="0054396D">
      <w:r w:rsidRPr="0054396D">
        <w:t xml:space="preserve">а) копия разрешения на строительство (по объектам нового строительства и реконструкции); </w:t>
      </w:r>
    </w:p>
    <w:p w14:paraId="29254956" w14:textId="77777777" w:rsidR="0054396D" w:rsidRPr="0054396D" w:rsidRDefault="0054396D" w:rsidP="0054396D">
      <w:r w:rsidRPr="0054396D">
        <w:t xml:space="preserve">б) съемка места производства работ с привязкой к местности и нанесением существующих инженерных сетей и коммуникаций в масштабе 1:500 с согласованиями от эксплуатирующих организаций и служб; </w:t>
      </w:r>
    </w:p>
    <w:p w14:paraId="167B3BA4" w14:textId="77777777" w:rsidR="0054396D" w:rsidRPr="0054396D" w:rsidRDefault="0054396D" w:rsidP="0054396D">
      <w:r w:rsidRPr="0054396D">
        <w:t xml:space="preserve">в) копия распорядительного документа на снос зданий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 (в случае производства работ по сносу зданий и сооружений; </w:t>
      </w:r>
    </w:p>
    <w:p w14:paraId="10ABBC6D" w14:textId="77777777" w:rsidR="0054396D" w:rsidRPr="0054396D" w:rsidRDefault="0054396D" w:rsidP="0054396D">
      <w:r w:rsidRPr="0054396D">
        <w:t xml:space="preserve">г) схема организации движения транспорта и пешеходов (в случае закрытия или ограничения движения на период производства работ), согласованную с подразделением ГИБДД; </w:t>
      </w:r>
    </w:p>
    <w:p w14:paraId="27685DC4" w14:textId="77777777" w:rsidR="0054396D" w:rsidRPr="0054396D" w:rsidRDefault="0054396D" w:rsidP="0054396D">
      <w:r w:rsidRPr="0054396D">
        <w:t xml:space="preserve">д) копии паспорта и договора на размещение средств наружной рекламы (по объектам установки рекламных конструкций); </w:t>
      </w:r>
    </w:p>
    <w:p w14:paraId="69E1FC92" w14:textId="77777777" w:rsidR="0054396D" w:rsidRPr="0054396D" w:rsidRDefault="0054396D" w:rsidP="0054396D">
      <w:r w:rsidRPr="0054396D">
        <w:t xml:space="preserve">е) разрешение на пересадку деревьев и кустарников (на участках, имеющих зеленые насаждения). </w:t>
      </w:r>
    </w:p>
    <w:p w14:paraId="1DA35B1C" w14:textId="77777777" w:rsidR="0054396D" w:rsidRPr="0054396D" w:rsidRDefault="0054396D" w:rsidP="0054396D">
      <w:r w:rsidRPr="0054396D">
        <w:t xml:space="preserve">2.3. Администрация Залуженского сельского поселения Лискинского района Воронежской области: </w:t>
      </w:r>
    </w:p>
    <w:p w14:paraId="1EEB147F" w14:textId="77777777" w:rsidR="0054396D" w:rsidRPr="0054396D" w:rsidRDefault="0054396D" w:rsidP="0054396D">
      <w:r w:rsidRPr="0054396D">
        <w:t xml:space="preserve">а) в трехдневный срок после получения указанных документов подготавливает и выдает производителю работ оформленный ордер (разрешение) на производство земляных работ; </w:t>
      </w:r>
    </w:p>
    <w:p w14:paraId="3B7DFF03" w14:textId="77777777" w:rsidR="0054396D" w:rsidRPr="0054396D" w:rsidRDefault="0054396D" w:rsidP="0054396D">
      <w:r w:rsidRPr="0054396D">
        <w:t xml:space="preserve">б) в трехдневный срок после выдачи ордера (разрешения) уведомляет отдел по работе с поселениями администрации Лискинского муниципального района о выдаче ордера (разрешения) на производство земляных работ для осуществления надзора за сроками и порядком проведения работ; </w:t>
      </w:r>
    </w:p>
    <w:p w14:paraId="6BACFCBD" w14:textId="77777777" w:rsidR="0054396D" w:rsidRPr="0054396D" w:rsidRDefault="0054396D" w:rsidP="0054396D">
      <w:r w:rsidRPr="0054396D">
        <w:t xml:space="preserve">в) ведет учет выданных ордеров (разрешений). </w:t>
      </w:r>
    </w:p>
    <w:p w14:paraId="6668D904" w14:textId="77777777" w:rsidR="0054396D" w:rsidRPr="0054396D" w:rsidRDefault="0054396D" w:rsidP="0054396D">
      <w:r w:rsidRPr="0054396D">
        <w:t xml:space="preserve">2.4. Ордер (разрешение) на производство земляных работ подписывает глава администрации Залуженского сельского поселения Лискинского района Воронежской области, либо лицо, его замещающее. </w:t>
      </w:r>
    </w:p>
    <w:p w14:paraId="5F5A601E" w14:textId="77777777" w:rsidR="0054396D" w:rsidRPr="0054396D" w:rsidRDefault="0054396D" w:rsidP="0054396D">
      <w:r w:rsidRPr="0054396D">
        <w:t xml:space="preserve">2.5. Администрация Залуженского сельского поселения Лискинского района Воронежской области может отказать производителю работ в выдаче ордера (разрешения) или перенести сроки выполнения земляных работ на другой период времени в случаях: </w:t>
      </w:r>
    </w:p>
    <w:p w14:paraId="29264DCB" w14:textId="77777777" w:rsidR="0054396D" w:rsidRPr="0054396D" w:rsidRDefault="0054396D" w:rsidP="0054396D">
      <w:r w:rsidRPr="0054396D">
        <w:t xml:space="preserve">а) непредоставления производителем работ требуемых документов; </w:t>
      </w:r>
    </w:p>
    <w:p w14:paraId="3D8337FE" w14:textId="77777777" w:rsidR="0054396D" w:rsidRPr="0054396D" w:rsidRDefault="0054396D" w:rsidP="0054396D">
      <w:r w:rsidRPr="0054396D">
        <w:t xml:space="preserve">б) отсутствия необходимых согласований проектной документации; </w:t>
      </w:r>
    </w:p>
    <w:p w14:paraId="6E07DD8B" w14:textId="77777777" w:rsidR="0054396D" w:rsidRPr="0054396D" w:rsidRDefault="0054396D" w:rsidP="0054396D">
      <w:r w:rsidRPr="0054396D">
        <w:t xml:space="preserve">в) планирования общегородских мероприятий и праздников в месте проведения земляных работ; </w:t>
      </w:r>
    </w:p>
    <w:p w14:paraId="3ECB0845" w14:textId="77777777" w:rsidR="0054396D" w:rsidRPr="0054396D" w:rsidRDefault="0054396D" w:rsidP="0054396D">
      <w:r w:rsidRPr="0054396D">
        <w:lastRenderedPageBreak/>
        <w:t xml:space="preserve">г) некачественного выполнения земляных работ по ранее выданным ордерам (разрешениям) или выполнения работ с нарушением установленных сроков. </w:t>
      </w:r>
    </w:p>
    <w:p w14:paraId="0E0912C4" w14:textId="77777777" w:rsidR="0054396D" w:rsidRPr="0054396D" w:rsidRDefault="0054396D" w:rsidP="0054396D">
      <w:r w:rsidRPr="0054396D">
        <w:t xml:space="preserve">Отказ администрации Залуженского сельского поселения Лискинского района в выдаче ордеров (разрешений) на производство земляных работ или перенос сроков их выполнения на другой период времени оформляется письменно и может быть обжалован производителем работ в администрации Залуженского сельского поселения в установленном законодательством порядке. </w:t>
      </w:r>
    </w:p>
    <w:p w14:paraId="0D219890" w14:textId="77777777" w:rsidR="0054396D" w:rsidRPr="0054396D" w:rsidRDefault="0054396D" w:rsidP="0054396D">
      <w:r w:rsidRPr="0054396D">
        <w:rPr>
          <w:b/>
          <w:bCs/>
        </w:rPr>
        <w:t>3. Порядок выдачи разрешений на производство земляных работ при ликвидации аварий</w:t>
      </w:r>
      <w:r w:rsidRPr="0054396D">
        <w:t xml:space="preserve"> </w:t>
      </w:r>
    </w:p>
    <w:p w14:paraId="5CE677FF" w14:textId="77777777" w:rsidR="0054396D" w:rsidRPr="0054396D" w:rsidRDefault="0054396D" w:rsidP="0054396D">
      <w:r w:rsidRPr="0054396D">
        <w:t xml:space="preserve">3.1. При возникновении аварийной ситуации на подземных сооружениях, инженерных коммуникациях в процессе их эксплуатации или в связи с проведением строительных работ, приведшим к нарушениям их нормального функционирования или появлению предпосылок для несчастных случаев, организация, эксплуатирующая указанные инженерные сооружения и коммуникации, должна немедленно направить для ликвидации аварии аварийную бригаду под руководством ответственного лица, имеющего при себе служебное удостоверение, наряд службы, заявку на устранение аварии или копию телефонограммы об аварии. </w:t>
      </w:r>
    </w:p>
    <w:p w14:paraId="10964782" w14:textId="77777777" w:rsidR="0054396D" w:rsidRPr="0054396D" w:rsidRDefault="0054396D" w:rsidP="0054396D">
      <w:r w:rsidRPr="0054396D">
        <w:t xml:space="preserve">3.2. Одновременно с отправкой аварийной бригады эксплуатирующая организация должна известить об аварии телефонограммой организации, эксплуатирующие инженерные сооружения, администрацию Залуженского сельского поселения, подразделение ГИБДД (при необходимости ограничения или закрытия проезда), единую дежурно-диспетчерскую службу района (при возникновении аварийной ситуации на инженерных сетях общегородского значения). </w:t>
      </w:r>
    </w:p>
    <w:p w14:paraId="7041FFD8" w14:textId="77777777" w:rsidR="0054396D" w:rsidRPr="0054396D" w:rsidRDefault="0054396D" w:rsidP="0054396D">
      <w:r w:rsidRPr="0054396D">
        <w:t xml:space="preserve">3.3. При необходимости немедленной ликвидации последствий аварии на инженерных сооружениях и подземных коммуникациях земляные работы разрешается производить на основании аварийной телефонограммы, направляемой в единую дежурно-диспетчерскую службу города. </w:t>
      </w:r>
    </w:p>
    <w:p w14:paraId="2F00F576" w14:textId="77777777" w:rsidR="0054396D" w:rsidRPr="0054396D" w:rsidRDefault="0054396D" w:rsidP="0054396D">
      <w:r w:rsidRPr="0054396D">
        <w:t xml:space="preserve">3.4 Ликвидация аварий на инженерных коммуникациях и подземных сооружениях должна проводиться только специализированными организациями, имеющими лицензии на производство данного вида работ, при наличии исполнительного чертежа на подземные коммуникации и сооружения. </w:t>
      </w:r>
    </w:p>
    <w:p w14:paraId="52D56A3C" w14:textId="77777777" w:rsidR="0054396D" w:rsidRPr="0054396D" w:rsidRDefault="0054396D" w:rsidP="0054396D">
      <w:r w:rsidRPr="0054396D">
        <w:t xml:space="preserve">3.5. Разрешение на аварийное вскрытие оформляется одновременно с началом производства работ. Если авария произошла в нерабочее время или выходной день, разрешение оформляется следующим рабочим днем. </w:t>
      </w:r>
    </w:p>
    <w:p w14:paraId="60596CBE" w14:textId="77777777" w:rsidR="0054396D" w:rsidRPr="0054396D" w:rsidRDefault="0054396D" w:rsidP="0054396D">
      <w:r w:rsidRPr="0054396D">
        <w:t xml:space="preserve">3.6. Для получения разрешения на аварийное вскрытие земельного участка производитель работ представляет в администрацию Залуженского сельского поселения следующие документы и материалы: </w:t>
      </w:r>
    </w:p>
    <w:p w14:paraId="61AD92E8" w14:textId="77777777" w:rsidR="0054396D" w:rsidRPr="0054396D" w:rsidRDefault="0054396D" w:rsidP="0054396D">
      <w:r w:rsidRPr="0054396D">
        <w:t xml:space="preserve">а) заполненное заявление, содержащее обязательство производителя работ восстановить нарушенное дорожное покрытие, благоустройство и озеленение территории; </w:t>
      </w:r>
    </w:p>
    <w:p w14:paraId="5AE9BEF9" w14:textId="77777777" w:rsidR="0054396D" w:rsidRPr="0054396D" w:rsidRDefault="0054396D" w:rsidP="0054396D">
      <w:r w:rsidRPr="0054396D">
        <w:t xml:space="preserve">б) схему участка работ (выкопировку из исполнительной документации на подземные коммуникации и сооружения), согласованную владельцами инженерных сооружений и коммуникаций, расположенных на смежных с аварией земельных участках, в части методов ведения и способов производства работ; </w:t>
      </w:r>
    </w:p>
    <w:p w14:paraId="5450377D" w14:textId="77777777" w:rsidR="0054396D" w:rsidRPr="0054396D" w:rsidRDefault="0054396D" w:rsidP="0054396D">
      <w:r w:rsidRPr="0054396D">
        <w:t xml:space="preserve">в) копию телефонограммы об аварии в единую дежурно- диспетчерскую службу района; </w:t>
      </w:r>
    </w:p>
    <w:p w14:paraId="246D98DE" w14:textId="77777777" w:rsidR="0054396D" w:rsidRPr="0054396D" w:rsidRDefault="0054396D" w:rsidP="0054396D">
      <w:r w:rsidRPr="0054396D">
        <w:lastRenderedPageBreak/>
        <w:t xml:space="preserve">г) копию лицензии производителя работ на право производства указанных в заявлении работ (если таковая требуется в соответствии с законодательством). </w:t>
      </w:r>
    </w:p>
    <w:p w14:paraId="1B8E4A0D" w14:textId="77777777" w:rsidR="0054396D" w:rsidRPr="0054396D" w:rsidRDefault="0054396D" w:rsidP="0054396D">
      <w:r w:rsidRPr="0054396D">
        <w:t xml:space="preserve">д) копии уведомлений эксплуатирующих организаций. </w:t>
      </w:r>
    </w:p>
    <w:p w14:paraId="3CBBA08D" w14:textId="77777777" w:rsidR="0054396D" w:rsidRPr="0054396D" w:rsidRDefault="0054396D" w:rsidP="0054396D">
      <w:r w:rsidRPr="0054396D">
        <w:t xml:space="preserve">3.7. Администрация Залуженского сельского поселения рассматривает заявление с приложенными документами, подготавливает и выдает разрешение на аварийное вскрытие земельного участка. </w:t>
      </w:r>
    </w:p>
    <w:p w14:paraId="050B142C" w14:textId="77777777" w:rsidR="0054396D" w:rsidRPr="0054396D" w:rsidRDefault="0054396D" w:rsidP="0054396D">
      <w:r w:rsidRPr="0054396D">
        <w:t xml:space="preserve">Разрешение на аварийное вскрытие подписывает глава администрации Залуженского сельского поселения Лискинского района Воронежской области либо лицо, его замещающее. </w:t>
      </w:r>
    </w:p>
    <w:p w14:paraId="15119263" w14:textId="77777777" w:rsidR="0054396D" w:rsidRPr="0054396D" w:rsidRDefault="0054396D" w:rsidP="0054396D">
      <w:r w:rsidRPr="0054396D">
        <w:t xml:space="preserve">3.8. После получения уведомлений об аварии организации, имеющие смежные с местом аварии инженерные коммуникации и подземные сооружения, обязаны немедленно направить на место аварии своих представителей с исполнительными чертежами, в которых должно быть указано расположение подведомственных им инженерных подземных коммуникаций на местности. </w:t>
      </w:r>
    </w:p>
    <w:p w14:paraId="5E298E7E" w14:textId="77777777" w:rsidR="0054396D" w:rsidRPr="0054396D" w:rsidRDefault="0054396D" w:rsidP="0054396D">
      <w:r w:rsidRPr="0054396D">
        <w:t xml:space="preserve">3.9. При производстве работ по ликвидации аварии на инженерных сетях и сооружениях участки работ должны быть ограждены щитами или заставками установленного образца с устройством аварийного освещения. Границы ограждений следует обозначить установкой красных габаритных фонарей. Если работы ведутся в пределах проезжей части, по согласованию с подразделением ГИБДД должны быть установлены соответствующие дорожные знаки. </w:t>
      </w:r>
    </w:p>
    <w:p w14:paraId="7B4C7041" w14:textId="77777777" w:rsidR="0054396D" w:rsidRPr="0054396D" w:rsidRDefault="0054396D" w:rsidP="0054396D">
      <w:r w:rsidRPr="0054396D">
        <w:t xml:space="preserve">3.10. Продолжительность восстановительных работ для ликвидации аварий на инженерных коммуникациях должна составлять не более трех суток в летний период и пяти суток в зимний период. </w:t>
      </w:r>
    </w:p>
    <w:p w14:paraId="3E7B70D0" w14:textId="77777777" w:rsidR="0054396D" w:rsidRPr="0054396D" w:rsidRDefault="0054396D" w:rsidP="0054396D">
      <w:r w:rsidRPr="0054396D">
        <w:t xml:space="preserve">Производство плановых работ под видом аварийных по телефонограмме запрещается. Организации, виновные в таких действиях, несут ответственность в установленном порядке. </w:t>
      </w:r>
    </w:p>
    <w:p w14:paraId="20A3B780" w14:textId="77777777" w:rsidR="0054396D" w:rsidRPr="0054396D" w:rsidRDefault="0054396D" w:rsidP="0054396D">
      <w:r w:rsidRPr="0054396D">
        <w:rPr>
          <w:b/>
          <w:bCs/>
        </w:rPr>
        <w:t>4. Производство земляных работ</w:t>
      </w:r>
      <w:r w:rsidRPr="0054396D">
        <w:t xml:space="preserve"> </w:t>
      </w:r>
    </w:p>
    <w:p w14:paraId="43C37E78" w14:textId="77777777" w:rsidR="0054396D" w:rsidRPr="0054396D" w:rsidRDefault="0054396D" w:rsidP="0054396D">
      <w:r w:rsidRPr="0054396D">
        <w:t xml:space="preserve">4.1. При получении ордера на производство земляных работ до их начала заказчиком должна быть создана и передана производителю работ по акту геодезическая разбивочная основа в соответствии СНиП 3.01.03-84 «Геодезические работы в строительстве». </w:t>
      </w:r>
    </w:p>
    <w:p w14:paraId="3DD79AAF" w14:textId="77777777" w:rsidR="0054396D" w:rsidRPr="0054396D" w:rsidRDefault="0054396D" w:rsidP="0054396D">
      <w:r w:rsidRPr="0054396D">
        <w:t xml:space="preserve">Основа создается организацией, имеющей соответствующую лицензию на выполнение геодезических работ. </w:t>
      </w:r>
    </w:p>
    <w:p w14:paraId="1356044B" w14:textId="77777777" w:rsidR="0054396D" w:rsidRPr="0054396D" w:rsidRDefault="0054396D" w:rsidP="0054396D">
      <w:r w:rsidRPr="0054396D">
        <w:t xml:space="preserve">4.2. Производство земляных работ осуществляется в соответствии с требованиями СНиП 3.02.01-87 «Земляные сооружения и фундаменты», СНиП 3.01.01-85* «Организация строительного производства», действующими Правилами производства работ эксплуатирующих организаций, согласующих ордер (разрешение), а также в соответствии с требованиями настоящего Положения. </w:t>
      </w:r>
    </w:p>
    <w:p w14:paraId="65EF671E" w14:textId="77777777" w:rsidR="0054396D" w:rsidRPr="0054396D" w:rsidRDefault="0054396D" w:rsidP="0054396D">
      <w:r w:rsidRPr="0054396D">
        <w:t xml:space="preserve">4.3. Если условиями договора подряда или проектной документацией установлена необходимость вызова на площадку представителей технадзора заказчика, организаций, эксплуатирующих действующие подземные коммуникации, авторского надзора или иных заинтересованных организаций для участия в определении местоположения подземных коммуникаций на местности, их вскрытия, обратной засыпки, освидетельствования скрытых работ и проведения испытаний, производитель работ обязан официально уведомить соответствующие организации за три рабочих дня до начала производства этих работ. </w:t>
      </w:r>
    </w:p>
    <w:p w14:paraId="2C53DABE" w14:textId="77777777" w:rsidR="0054396D" w:rsidRPr="0054396D" w:rsidRDefault="0054396D" w:rsidP="0054396D">
      <w:r w:rsidRPr="0054396D">
        <w:lastRenderedPageBreak/>
        <w:t xml:space="preserve">4.4. Запрещается засыпать грунтом, песком или закрывать асфальтом (любым твердым строительным материалом) крышки люков колодцев и камер, решетки дождеприемных колодцев, лотки дорожных покрытий, зеленые насаждения, производить складирование материалов и конструкций в охранной зоне действующих подземных коммуникаций и в охранной зоне линий электропередач. </w:t>
      </w:r>
    </w:p>
    <w:p w14:paraId="27FB73A1" w14:textId="77777777" w:rsidR="0054396D" w:rsidRPr="0054396D" w:rsidRDefault="0054396D" w:rsidP="0054396D">
      <w:r w:rsidRPr="0054396D">
        <w:t xml:space="preserve">4.4. При обнаружении в ходе земляных работ фрагментов древних зданий и сооружений, археологических древностей и других предметов, которые могут представлять исторический или научный интерес, работы следует приостановить и вызвать на место представителей органов охраны памятников истории и культуры администрации Воронежской области. </w:t>
      </w:r>
    </w:p>
    <w:p w14:paraId="748FC1B3" w14:textId="77777777" w:rsidR="0054396D" w:rsidRPr="0054396D" w:rsidRDefault="0054396D" w:rsidP="0054396D">
      <w:r w:rsidRPr="0054396D">
        <w:t xml:space="preserve">4.5.При производстве земляных работ участки работ должны быть ограждены щитами или заставками установленного образца с устройством аварийного освещения. Границы ограждений следует обозначить установкой красных габаритных фонарей. Если работы ведутся в пределах проезжей части, по согласованию с подразделением ГИБДД должны быть установлены соответствующие дорожные знаки. </w:t>
      </w:r>
    </w:p>
    <w:p w14:paraId="4A06E48A" w14:textId="77777777" w:rsidR="0054396D" w:rsidRPr="0054396D" w:rsidRDefault="0054396D" w:rsidP="0054396D">
      <w:r w:rsidRPr="0054396D">
        <w:t xml:space="preserve">4.6. При производстве работ, связанных с разработкой грунта на территории существующей застройки, производитель работ обязан обеспечить проезд специального автотранспорта и проход к домам путем устройства мостов, пешеходных мостиков с поручнями, трапов по согласованию с землепользователем, а также производить уборку территории в пятиметровой прилегающей зоне. </w:t>
      </w:r>
    </w:p>
    <w:p w14:paraId="057A6D5C" w14:textId="77777777" w:rsidR="0054396D" w:rsidRPr="0054396D" w:rsidRDefault="0054396D" w:rsidP="0054396D">
      <w:r w:rsidRPr="0054396D">
        <w:t xml:space="preserve">4.7. Заказчик при осуществлении технического надзора за строительством подземных сооружений обязан периодически выполнять контрольную геодезическую проверку (съемку) соответствия проекту строящихся подземных сооружений и коммуникаций, проверять качество исполнительных чертежей и участвовать в проведении технических испытаний и приемке скрытых работ. </w:t>
      </w:r>
    </w:p>
    <w:p w14:paraId="44C21320" w14:textId="77777777" w:rsidR="0054396D" w:rsidRPr="0054396D" w:rsidRDefault="0054396D" w:rsidP="0054396D">
      <w:r w:rsidRPr="0054396D">
        <w:t xml:space="preserve">4.8. При проведении работ в зимний период (с 15 октября по 15 апреля), а следовательно невозможности восстановления малых архитектурных форм, зеленых насаждений и асфальтового покрытия, указанные работы выполняются в течении месяца со дня наступления плюсовых температур. </w:t>
      </w:r>
    </w:p>
    <w:p w14:paraId="64648F02" w14:textId="77777777" w:rsidR="0054396D" w:rsidRPr="0054396D" w:rsidRDefault="0054396D" w:rsidP="0054396D">
      <w:r w:rsidRPr="0054396D">
        <w:t xml:space="preserve">4.9. При невыполнении работ в установленные разрешением сроки производитель работ обязан продлить срок его действия в администрации Залуженского сельского поселения Лискинского района Воронежской области. </w:t>
      </w:r>
    </w:p>
    <w:p w14:paraId="00CF3E82" w14:textId="77777777" w:rsidR="0054396D" w:rsidRPr="0054396D" w:rsidRDefault="0054396D" w:rsidP="0054396D">
      <w:r w:rsidRPr="0054396D">
        <w:t xml:space="preserve">В случае длительного прекращения работ, а также в случае возобновления производства земляных работ, производитель работ обязан известить об этом администрацию Залуженского сельского поселения Лиискинского района Воронежской области, при этом выданное разрешение утрачивает силу и подлежит возобновлению в порядке, определенном ст. 2 настоящего Положения. </w:t>
      </w:r>
    </w:p>
    <w:p w14:paraId="299DC197" w14:textId="77777777" w:rsidR="0054396D" w:rsidRPr="0054396D" w:rsidRDefault="0054396D" w:rsidP="0054396D">
      <w:r w:rsidRPr="0054396D">
        <w:t xml:space="preserve">4.10. После завершения земляных работ производитель работ должен с соблюдением технологических сроков проведения необходимых восстановительных работ выполнить обратную засыпку траншеи (котлована), уплотнить грунт засыпки до требуемой плотности, восстановить благоустройство и дорожные покрытия, ликвидировать нарушения прилегающей территории, устранить последствия ее загрязнения, связанные с производством работ. </w:t>
      </w:r>
    </w:p>
    <w:p w14:paraId="241898D2" w14:textId="77777777" w:rsidR="0054396D" w:rsidRPr="0054396D" w:rsidRDefault="0054396D" w:rsidP="0054396D">
      <w:r w:rsidRPr="0054396D">
        <w:t xml:space="preserve">Восстановление дорожного основания, асфальтобетонного покрытия и благоустройство территории осуществляет производитель работ или специализированная организация на </w:t>
      </w:r>
      <w:r w:rsidRPr="0054396D">
        <w:lastRenderedPageBreak/>
        <w:t xml:space="preserve">договорных условиях в сроки от двух до трех суток в зависимости от интенсивности движения транспорта и пешеходов. </w:t>
      </w:r>
    </w:p>
    <w:p w14:paraId="5EAB82E5" w14:textId="77777777" w:rsidR="0054396D" w:rsidRPr="0054396D" w:rsidRDefault="0054396D" w:rsidP="0054396D">
      <w:r w:rsidRPr="0054396D">
        <w:t xml:space="preserve">4.11. Восстановленная после завершения работ территория принимается ее пользователь (землепользователь, владелец, дорожно-эксплуатационная служба, комбинат по благоустройству, жилищно-эксплуатационная служба или управляющая компания) от производителя работ по акту. Указанный акт является основанием для закрытия ордера (разрешения). </w:t>
      </w:r>
    </w:p>
    <w:p w14:paraId="74C98223" w14:textId="77777777" w:rsidR="0054396D" w:rsidRPr="0054396D" w:rsidRDefault="0054396D" w:rsidP="0054396D">
      <w:r w:rsidRPr="0054396D">
        <w:rPr>
          <w:b/>
          <w:bCs/>
        </w:rPr>
        <w:t xml:space="preserve">5. Закрытие ордера (разрешения) </w:t>
      </w:r>
    </w:p>
    <w:p w14:paraId="7192734B" w14:textId="77777777" w:rsidR="0054396D" w:rsidRPr="0054396D" w:rsidRDefault="0054396D" w:rsidP="0054396D">
      <w:r w:rsidRPr="0054396D">
        <w:t xml:space="preserve">5.1. Для закрытия ордера (разрешения) производитель работ не менее чем за 2 дня до окончания срока действия разрешения письменно извещает администрацию Залуженского сельского поселения о выполнении земляных работ и восстановлении нарушенного благоустройства территории, указанного в особых условиях ордера (разрешения). </w:t>
      </w:r>
    </w:p>
    <w:p w14:paraId="1A5E0ABF" w14:textId="77777777" w:rsidR="0054396D" w:rsidRPr="0054396D" w:rsidRDefault="0054396D" w:rsidP="0054396D">
      <w:r w:rsidRPr="0054396D">
        <w:t xml:space="preserve">При невозможности выполнения работ в установленные сроки производитель работ может ходатайствовать перед администрацией Залуженского сельского поселения о продлении срока действия ордера. </w:t>
      </w:r>
    </w:p>
    <w:p w14:paraId="24CEF6AA" w14:textId="77777777" w:rsidR="0054396D" w:rsidRPr="0054396D" w:rsidRDefault="0054396D" w:rsidP="0054396D">
      <w:r w:rsidRPr="0054396D">
        <w:t xml:space="preserve">5.2. Восстановленная территория принимается от производителя работ по акту (приложение № 4) ее пользователем (землепользователь, владелец, дорожно-эксплуатационная служба, комбинат по благоустройству, жилищно-эксплуатационная служба или управляющая компания). Указанный акт является основанием для закрытия ордера (разрешения). </w:t>
      </w:r>
    </w:p>
    <w:p w14:paraId="32D990DB" w14:textId="77777777" w:rsidR="0054396D" w:rsidRPr="0054396D" w:rsidRDefault="0054396D" w:rsidP="0054396D">
      <w:r w:rsidRPr="0054396D">
        <w:t xml:space="preserve">5.3. В случае невыполнения производителем работ особых условий, указанных в ордере (разрешении), по решению администрации Залуженского сельского поселения ордер (разрешение) продлевается на срок, необходимый для выполнения данных условий. </w:t>
      </w:r>
    </w:p>
    <w:p w14:paraId="5F96E4C5" w14:textId="77777777" w:rsidR="0054396D" w:rsidRPr="0054396D" w:rsidRDefault="0054396D" w:rsidP="0054396D">
      <w:r w:rsidRPr="0054396D">
        <w:rPr>
          <w:b/>
          <w:bCs/>
        </w:rPr>
        <w:t>6. Оформление исполнительной документации</w:t>
      </w:r>
      <w:r w:rsidRPr="0054396D">
        <w:t xml:space="preserve"> </w:t>
      </w:r>
    </w:p>
    <w:p w14:paraId="3AD330C9" w14:textId="77777777" w:rsidR="0054396D" w:rsidRPr="0054396D" w:rsidRDefault="0054396D" w:rsidP="0054396D">
      <w:r w:rsidRPr="0054396D">
        <w:t xml:space="preserve">6.1. На все вновь построенные подземные инженерные коммуникации и сооружения производитель работ в процессе строительства, до обратной засыпки, составляет исполнительные чертежи. </w:t>
      </w:r>
    </w:p>
    <w:p w14:paraId="530352FB" w14:textId="77777777" w:rsidR="0054396D" w:rsidRPr="0054396D" w:rsidRDefault="0054396D" w:rsidP="0054396D">
      <w:r w:rsidRPr="0054396D">
        <w:t xml:space="preserve">6.2. Исполнительный чертеж расположения инженерных подземных сооружений и коммуникаций должен содержать действительные значения привязок и отметок их характерных точек относительно пунктов геодезической опорной сети. </w:t>
      </w:r>
    </w:p>
    <w:p w14:paraId="4193375B" w14:textId="77777777" w:rsidR="0054396D" w:rsidRPr="0054396D" w:rsidRDefault="0054396D" w:rsidP="0054396D">
      <w:r w:rsidRPr="0054396D">
        <w:t xml:space="preserve">6.3. На исполнительный чертеж наносится вновь построенная коммуникация или сооружение с указанием данных геодезических измерений и привязок, а также все существующие коммуникации и сооружения, вскрытые при строительстве. </w:t>
      </w:r>
    </w:p>
    <w:p w14:paraId="47BF8589" w14:textId="77777777" w:rsidR="0054396D" w:rsidRPr="0054396D" w:rsidRDefault="0054396D" w:rsidP="0054396D">
      <w:r w:rsidRPr="0054396D">
        <w:t xml:space="preserve">При перекладке сетей на исполнительном чертеже отмечаются участки старых сетей, изъятых из земли или оставленных в земле, с указанием места и способа их отключения. </w:t>
      </w:r>
    </w:p>
    <w:p w14:paraId="1972ACB1" w14:textId="77777777" w:rsidR="0054396D" w:rsidRPr="0054396D" w:rsidRDefault="0054396D" w:rsidP="0054396D">
      <w:r w:rsidRPr="0054396D">
        <w:t xml:space="preserve">6.4. Производитель работ представляет в отдел по работе с поселениями администрации Лискинского муниципального района Воронежской области исполнительную съемку масштаба 1:500 в электронном и бумажном видах, чертежи продольных профилей и каталоги координат подземных коммуникаций. </w:t>
      </w:r>
    </w:p>
    <w:p w14:paraId="5F57C68F" w14:textId="77777777" w:rsidR="0054396D" w:rsidRPr="0054396D" w:rsidRDefault="0054396D" w:rsidP="0054396D">
      <w:r w:rsidRPr="0054396D">
        <w:t xml:space="preserve">6.5. Отдел по работе с поселениями администрации Лискинского муниципального района в срок до трех дней принимает и регистрирует исполнительную съемку, выдает справку о регистрации трассы для учета при разработке и ведении информационной системы обеспечения градостроительной деятельности. </w:t>
      </w:r>
    </w:p>
    <w:p w14:paraId="456947FF" w14:textId="77777777" w:rsidR="0054396D" w:rsidRPr="0054396D" w:rsidRDefault="0054396D" w:rsidP="0054396D">
      <w:r w:rsidRPr="0054396D">
        <w:lastRenderedPageBreak/>
        <w:t xml:space="preserve">6.6. Исполнительная съемка построенных подземных инженерных коммуникаций и сооружений может быть выполнена по заказу заказчика организацией, имеющей соответствующую лицензию на выполнение геодезических работ. </w:t>
      </w:r>
    </w:p>
    <w:p w14:paraId="72FBD8A0" w14:textId="77777777" w:rsidR="0054396D" w:rsidRPr="0054396D" w:rsidRDefault="0054396D" w:rsidP="0054396D">
      <w:r w:rsidRPr="0054396D">
        <w:t xml:space="preserve">6.7. Экземпляры копий документации на подземные инженерные коммуникации со штампом о приемке хранятся у производителя работ, заказчика, эксплуатирующей организации и в отделе по работе с поселениями администрации Лискинского муниципального района. </w:t>
      </w:r>
    </w:p>
    <w:p w14:paraId="42B26DE8" w14:textId="77777777" w:rsidR="0054396D" w:rsidRPr="0054396D" w:rsidRDefault="0054396D" w:rsidP="0054396D">
      <w:r w:rsidRPr="0054396D">
        <w:t xml:space="preserve">Оригиналы документации по подземным инженерным сетям подлежат хранению до перекладки или реконструкции этих сетей и составления новой документации. </w:t>
      </w:r>
    </w:p>
    <w:p w14:paraId="522F39D1" w14:textId="77777777" w:rsidR="0054396D" w:rsidRPr="0054396D" w:rsidRDefault="0054396D" w:rsidP="0054396D">
      <w:r w:rsidRPr="0054396D">
        <w:rPr>
          <w:b/>
          <w:bCs/>
        </w:rPr>
        <w:t>7. Ответственность за нарушение Положения</w:t>
      </w:r>
      <w:r w:rsidRPr="0054396D">
        <w:t xml:space="preserve"> </w:t>
      </w:r>
    </w:p>
    <w:p w14:paraId="78C9ED46" w14:textId="77777777" w:rsidR="0054396D" w:rsidRPr="0054396D" w:rsidRDefault="0054396D" w:rsidP="0054396D">
      <w:r w:rsidRPr="0054396D">
        <w:t xml:space="preserve">7.1. Юридические лица, граждане и должностные лица, нарушившие требования настоящего Положения, независимо от подчиненности и форм собственности, несут ответственность в соответствии с Кодексом Российской Федерации об административных правонарушениях и другими законодательными актами Российской Федерации и Воронежской области. </w:t>
      </w:r>
    </w:p>
    <w:p w14:paraId="75A09B46" w14:textId="77777777" w:rsidR="0054396D" w:rsidRPr="0054396D" w:rsidRDefault="0054396D" w:rsidP="0054396D">
      <w:r w:rsidRPr="0054396D">
        <w:t xml:space="preserve">7.2. Производство земляных работ без разрешения или с нарушением установленных сроков производства работ является самовольным и влечет административную ответственность. </w:t>
      </w:r>
    </w:p>
    <w:p w14:paraId="2D71CE95" w14:textId="77777777" w:rsidR="0054396D" w:rsidRPr="0054396D" w:rsidRDefault="0054396D" w:rsidP="0054396D">
      <w:r w:rsidRPr="0054396D">
        <w:t xml:space="preserve">7.3. Должностные лица и граждане, допустившие нарушения в части восстановления нарушенного дорожного покрытия, благоустройства территории и несоблюдения сроков производства земляных работ несут ответственность в порядке, установленном законодательством Российской Федерации. </w:t>
      </w:r>
    </w:p>
    <w:p w14:paraId="020EF13D" w14:textId="77777777" w:rsidR="0054396D" w:rsidRPr="0054396D" w:rsidRDefault="0054396D" w:rsidP="0054396D">
      <w:r w:rsidRPr="0054396D">
        <w:t xml:space="preserve">7.4. В случае выявления факта грубого нарушения настоящего Положения, нанесшего значительный материальный ущерб хозяйству города, материалы на должностных лиц предприятий или организаций, независимо от форм собственности, могут быть переданы в органы прокуратуры в установленном законодательством порядке. </w:t>
      </w:r>
    </w:p>
    <w:p w14:paraId="1249731A" w14:textId="77777777" w:rsidR="0054396D" w:rsidRPr="0054396D" w:rsidRDefault="0054396D" w:rsidP="0054396D">
      <w:r w:rsidRPr="0054396D">
        <w:t xml:space="preserve">7.5. Нарушение порядка выдачи ордеров (разрешений) на производство земляных работ должностным лицом администрации Залуженского сельского поселения могут быть обжалованы заинтересованными лицами в судебном порядке. </w:t>
      </w:r>
    </w:p>
    <w:p w14:paraId="26D159EE" w14:textId="77777777" w:rsidR="0054396D" w:rsidRPr="0054396D" w:rsidRDefault="0054396D" w:rsidP="0054396D">
      <w:r w:rsidRPr="0054396D">
        <w:t xml:space="preserve">Приложение № 1 </w:t>
      </w:r>
    </w:p>
    <w:p w14:paraId="4873D3C1" w14:textId="77777777" w:rsidR="0054396D" w:rsidRPr="0054396D" w:rsidRDefault="0054396D" w:rsidP="0054396D">
      <w:r w:rsidRPr="0054396D">
        <w:t xml:space="preserve">к положению </w:t>
      </w:r>
    </w:p>
    <w:p w14:paraId="1E8F7A38" w14:textId="77777777" w:rsidR="0054396D" w:rsidRPr="0054396D" w:rsidRDefault="0054396D" w:rsidP="0054396D">
      <w:r w:rsidRPr="0054396D">
        <w:t xml:space="preserve">Главе администрации Залуженского сельского поселения Пономареву В.М. </w:t>
      </w:r>
    </w:p>
    <w:p w14:paraId="0150676D" w14:textId="77777777" w:rsidR="0054396D" w:rsidRPr="0054396D" w:rsidRDefault="0054396D" w:rsidP="0054396D">
      <w:r w:rsidRPr="0054396D">
        <w:t xml:space="preserve">Организация </w:t>
      </w:r>
    </w:p>
    <w:p w14:paraId="049C731A" w14:textId="77777777" w:rsidR="0054396D" w:rsidRPr="0054396D" w:rsidRDefault="0054396D" w:rsidP="0054396D">
      <w:r w:rsidRPr="0054396D">
        <w:t xml:space="preserve">_________________________________ </w:t>
      </w:r>
    </w:p>
    <w:p w14:paraId="00F87043" w14:textId="77777777" w:rsidR="0054396D" w:rsidRPr="0054396D" w:rsidRDefault="0054396D" w:rsidP="0054396D">
      <w:r w:rsidRPr="0054396D">
        <w:t xml:space="preserve">наименование организации </w:t>
      </w:r>
    </w:p>
    <w:p w14:paraId="55F761B5" w14:textId="77777777" w:rsidR="0054396D" w:rsidRPr="0054396D" w:rsidRDefault="0054396D" w:rsidP="0054396D">
      <w:r w:rsidRPr="0054396D">
        <w:t xml:space="preserve">__________________________________ </w:t>
      </w:r>
    </w:p>
    <w:p w14:paraId="0E6C537F" w14:textId="77777777" w:rsidR="0054396D" w:rsidRPr="0054396D" w:rsidRDefault="0054396D" w:rsidP="0054396D">
      <w:r w:rsidRPr="0054396D">
        <w:t xml:space="preserve">почтовый адрес, телефон </w:t>
      </w:r>
    </w:p>
    <w:p w14:paraId="6CCBEA7A" w14:textId="77777777" w:rsidR="0054396D" w:rsidRPr="0054396D" w:rsidRDefault="0054396D" w:rsidP="0054396D">
      <w:r w:rsidRPr="0054396D">
        <w:rPr>
          <w:b/>
          <w:bCs/>
        </w:rPr>
        <w:t xml:space="preserve">ЗАЯВЛЕНИЕ </w:t>
      </w:r>
    </w:p>
    <w:p w14:paraId="65EF4520" w14:textId="77777777" w:rsidR="0054396D" w:rsidRPr="0054396D" w:rsidRDefault="0054396D" w:rsidP="0054396D">
      <w:r w:rsidRPr="0054396D">
        <w:t xml:space="preserve">Прошу выдать ордер ___________________________________________________ </w:t>
      </w:r>
    </w:p>
    <w:p w14:paraId="273BD1BD" w14:textId="77777777" w:rsidR="0054396D" w:rsidRPr="0054396D" w:rsidRDefault="0054396D" w:rsidP="0054396D">
      <w:r w:rsidRPr="0054396D">
        <w:t xml:space="preserve">_____________________________________________________________________ </w:t>
      </w:r>
    </w:p>
    <w:p w14:paraId="3CEA15D4" w14:textId="77777777" w:rsidR="0054396D" w:rsidRPr="0054396D" w:rsidRDefault="0054396D" w:rsidP="0054396D">
      <w:r w:rsidRPr="0054396D">
        <w:t xml:space="preserve">на выполнение земляных или буровых работ - нужное указать, </w:t>
      </w:r>
    </w:p>
    <w:p w14:paraId="7B543B81" w14:textId="77777777" w:rsidR="0054396D" w:rsidRPr="0054396D" w:rsidRDefault="0054396D" w:rsidP="0054396D">
      <w:r w:rsidRPr="0054396D">
        <w:lastRenderedPageBreak/>
        <w:t xml:space="preserve">_________________________________________________________________________________________ </w:t>
      </w:r>
    </w:p>
    <w:p w14:paraId="697BCDBB" w14:textId="77777777" w:rsidR="0054396D" w:rsidRPr="0054396D" w:rsidRDefault="0054396D" w:rsidP="0054396D">
      <w:r w:rsidRPr="0054396D">
        <w:t xml:space="preserve">наименование объекта </w:t>
      </w:r>
    </w:p>
    <w:p w14:paraId="4D90612A" w14:textId="77777777" w:rsidR="0054396D" w:rsidRPr="0054396D" w:rsidRDefault="0054396D" w:rsidP="0054396D">
      <w:r w:rsidRPr="0054396D">
        <w:t xml:space="preserve">На земельном участке по адресу: ___________________________________________ </w:t>
      </w:r>
    </w:p>
    <w:p w14:paraId="36EC671E" w14:textId="77777777" w:rsidR="0054396D" w:rsidRPr="0054396D" w:rsidRDefault="0054396D" w:rsidP="0054396D">
      <w:r w:rsidRPr="0054396D">
        <w:t xml:space="preserve">________________________________________________________________________ </w:t>
      </w:r>
    </w:p>
    <w:p w14:paraId="263CC217" w14:textId="77777777" w:rsidR="0054396D" w:rsidRPr="0054396D" w:rsidRDefault="0054396D" w:rsidP="0054396D">
      <w:r w:rsidRPr="0054396D">
        <w:t xml:space="preserve">город, улица, дом, номер участка </w:t>
      </w:r>
    </w:p>
    <w:p w14:paraId="03EEBE2E" w14:textId="77777777" w:rsidR="0054396D" w:rsidRPr="0054396D" w:rsidRDefault="0054396D" w:rsidP="0054396D">
      <w:r w:rsidRPr="0054396D">
        <w:t xml:space="preserve">сроком на______________________________________ . </w:t>
      </w:r>
    </w:p>
    <w:p w14:paraId="7902ABAC" w14:textId="77777777" w:rsidR="0054396D" w:rsidRPr="0054396D" w:rsidRDefault="0054396D" w:rsidP="0054396D">
      <w:r w:rsidRPr="0054396D">
        <w:t xml:space="preserve">При этом сообщаю: </w:t>
      </w:r>
    </w:p>
    <w:p w14:paraId="7680D1D4" w14:textId="77777777" w:rsidR="0054396D" w:rsidRPr="0054396D" w:rsidRDefault="0054396D" w:rsidP="0054396D">
      <w:r w:rsidRPr="0054396D">
        <w:t xml:space="preserve">лицензия на право выполнения строительно-монтажных работ выдана </w:t>
      </w:r>
    </w:p>
    <w:p w14:paraId="46FEA508" w14:textId="77777777" w:rsidR="0054396D" w:rsidRPr="0054396D" w:rsidRDefault="0054396D" w:rsidP="0054396D">
      <w:r w:rsidRPr="0054396D">
        <w:t xml:space="preserve">______________________________№ __________ "____" ___________ 20__ г. </w:t>
      </w:r>
    </w:p>
    <w:p w14:paraId="320DF6DA" w14:textId="77777777" w:rsidR="0054396D" w:rsidRPr="0054396D" w:rsidRDefault="0054396D" w:rsidP="0054396D">
      <w:r w:rsidRPr="0054396D">
        <w:t xml:space="preserve">наименование лицензионного центра </w:t>
      </w:r>
    </w:p>
    <w:p w14:paraId="5CC3E5F5" w14:textId="77777777" w:rsidR="0054396D" w:rsidRPr="0054396D" w:rsidRDefault="0054396D" w:rsidP="0054396D">
      <w:r w:rsidRPr="0054396D">
        <w:t xml:space="preserve">производителем работ приказом № ___________ " ____" ____________20__г. </w:t>
      </w:r>
    </w:p>
    <w:p w14:paraId="6259BCE5" w14:textId="77777777" w:rsidR="0054396D" w:rsidRPr="0054396D" w:rsidRDefault="0054396D" w:rsidP="0054396D">
      <w:r w:rsidRPr="0054396D">
        <w:t xml:space="preserve">назначен _______________________________________________________________ </w:t>
      </w:r>
    </w:p>
    <w:p w14:paraId="27B095AE" w14:textId="77777777" w:rsidR="0054396D" w:rsidRPr="0054396D" w:rsidRDefault="0054396D" w:rsidP="0054396D">
      <w:r w:rsidRPr="0054396D">
        <w:t xml:space="preserve">должность, фамилия, имя, отчество </w:t>
      </w:r>
    </w:p>
    <w:p w14:paraId="3C6AEAAF" w14:textId="77777777" w:rsidR="0054396D" w:rsidRPr="0054396D" w:rsidRDefault="0054396D" w:rsidP="0054396D">
      <w:r w:rsidRPr="0054396D">
        <w:t xml:space="preserve">После окончания работ в ____ дневный срок обязуемся произвести необходимые восстановительные работы, выполнить обратную засыпку траншеи (котлована), уплотнить грунт засыпки до требуемой плотности, восстановить благоустройство и дорожные покрытия, ликвидировать нарушения прилегающей территории, связанные с производством работ. </w:t>
      </w:r>
    </w:p>
    <w:p w14:paraId="6CBA176F" w14:textId="77777777" w:rsidR="0054396D" w:rsidRPr="0054396D" w:rsidRDefault="0054396D" w:rsidP="0054396D">
      <w:r w:rsidRPr="0054396D">
        <w:t xml:space="preserve">Руководитель организации </w:t>
      </w:r>
    </w:p>
    <w:p w14:paraId="3A21F1B0" w14:textId="77777777" w:rsidR="0054396D" w:rsidRPr="0054396D" w:rsidRDefault="0054396D" w:rsidP="0054396D">
      <w:r w:rsidRPr="0054396D">
        <w:t xml:space="preserve">______________________ _______________ ________________ </w:t>
      </w:r>
    </w:p>
    <w:p w14:paraId="4341CA39" w14:textId="77777777" w:rsidR="0054396D" w:rsidRPr="0054396D" w:rsidRDefault="0054396D" w:rsidP="0054396D">
      <w:r w:rsidRPr="0054396D">
        <w:t xml:space="preserve">Должность Подпись , М.П. Ф. И.О. </w:t>
      </w:r>
    </w:p>
    <w:p w14:paraId="4DF7CC04" w14:textId="77777777" w:rsidR="0054396D" w:rsidRPr="0054396D" w:rsidRDefault="0054396D" w:rsidP="0054396D">
      <w:r w:rsidRPr="0054396D">
        <w:t xml:space="preserve">Приложение № 2 </w:t>
      </w:r>
    </w:p>
    <w:p w14:paraId="365A9117" w14:textId="77777777" w:rsidR="0054396D" w:rsidRPr="0054396D" w:rsidRDefault="0054396D" w:rsidP="0054396D">
      <w:r w:rsidRPr="0054396D">
        <w:t xml:space="preserve">к положению </w:t>
      </w:r>
    </w:p>
    <w:p w14:paraId="4B7CFED0" w14:textId="77777777" w:rsidR="0054396D" w:rsidRPr="0054396D" w:rsidRDefault="0054396D" w:rsidP="0054396D">
      <w:r w:rsidRPr="0054396D">
        <w:rPr>
          <w:b/>
          <w:bCs/>
        </w:rPr>
        <w:t xml:space="preserve">ОРДЕР </w:t>
      </w:r>
    </w:p>
    <w:p w14:paraId="15485B24" w14:textId="77777777" w:rsidR="0054396D" w:rsidRPr="0054396D" w:rsidRDefault="0054396D" w:rsidP="0054396D">
      <w:r w:rsidRPr="0054396D">
        <w:rPr>
          <w:b/>
          <w:bCs/>
        </w:rPr>
        <w:t xml:space="preserve">На право производства земляных работ на территории </w:t>
      </w:r>
    </w:p>
    <w:p w14:paraId="13DD24EF" w14:textId="77777777" w:rsidR="0054396D" w:rsidRPr="0054396D" w:rsidRDefault="0054396D" w:rsidP="0054396D">
      <w:r w:rsidRPr="0054396D">
        <w:rPr>
          <w:b/>
          <w:bCs/>
        </w:rPr>
        <w:t xml:space="preserve">администрации залуженского сельского поселения </w:t>
      </w:r>
    </w:p>
    <w:p w14:paraId="25DEA8C9" w14:textId="77777777" w:rsidR="0054396D" w:rsidRPr="0054396D" w:rsidRDefault="0054396D" w:rsidP="0054396D">
      <w:r w:rsidRPr="0054396D">
        <w:t xml:space="preserve">Выдан представителю ____________________________________________________ </w:t>
      </w:r>
    </w:p>
    <w:p w14:paraId="69FDF731" w14:textId="77777777" w:rsidR="0054396D" w:rsidRPr="0054396D" w:rsidRDefault="0054396D" w:rsidP="0054396D">
      <w:r w:rsidRPr="0054396D">
        <w:t xml:space="preserve">наименование организации </w:t>
      </w:r>
    </w:p>
    <w:p w14:paraId="4F00FA47" w14:textId="77777777" w:rsidR="0054396D" w:rsidRPr="0054396D" w:rsidRDefault="0054396D" w:rsidP="0054396D">
      <w:r w:rsidRPr="0054396D">
        <w:t xml:space="preserve">________________________________________________________________________ </w:t>
      </w:r>
    </w:p>
    <w:p w14:paraId="738E49B6" w14:textId="77777777" w:rsidR="0054396D" w:rsidRPr="0054396D" w:rsidRDefault="0054396D" w:rsidP="0054396D">
      <w:r w:rsidRPr="0054396D">
        <w:t xml:space="preserve">должность, фамилия, имя, отчество </w:t>
      </w:r>
    </w:p>
    <w:p w14:paraId="34AEB5BE" w14:textId="77777777" w:rsidR="0054396D" w:rsidRPr="0054396D" w:rsidRDefault="0054396D" w:rsidP="0054396D">
      <w:r w:rsidRPr="0054396D">
        <w:t xml:space="preserve">на право производства земляных работ ______________________________________ </w:t>
      </w:r>
    </w:p>
    <w:p w14:paraId="2D7EFFC8" w14:textId="77777777" w:rsidR="0054396D" w:rsidRPr="0054396D" w:rsidRDefault="0054396D" w:rsidP="0054396D">
      <w:r w:rsidRPr="0054396D">
        <w:t xml:space="preserve">наименование </w:t>
      </w:r>
    </w:p>
    <w:p w14:paraId="7C27799D" w14:textId="77777777" w:rsidR="0054396D" w:rsidRPr="0054396D" w:rsidRDefault="0054396D" w:rsidP="0054396D">
      <w:r w:rsidRPr="0054396D">
        <w:t xml:space="preserve">________________________________________________________________________ </w:t>
      </w:r>
    </w:p>
    <w:p w14:paraId="117173B3" w14:textId="77777777" w:rsidR="0054396D" w:rsidRPr="0054396D" w:rsidRDefault="0054396D" w:rsidP="0054396D">
      <w:r w:rsidRPr="0054396D">
        <w:t xml:space="preserve">местонахождение объекта </w:t>
      </w:r>
    </w:p>
    <w:p w14:paraId="487050A6" w14:textId="77777777" w:rsidR="0054396D" w:rsidRPr="0054396D" w:rsidRDefault="0054396D" w:rsidP="0054396D">
      <w:r w:rsidRPr="0054396D">
        <w:lastRenderedPageBreak/>
        <w:t xml:space="preserve">в соответствии с проектом, согласованным с главой администрации Залуженского сельского поселения от __________________________. </w:t>
      </w:r>
    </w:p>
    <w:p w14:paraId="17D2DA1B" w14:textId="77777777" w:rsidR="0054396D" w:rsidRPr="0054396D" w:rsidRDefault="0054396D" w:rsidP="0054396D">
      <w:r w:rsidRPr="0054396D">
        <w:t xml:space="preserve">Работы начать "_________ " ___________20__г. и закончить со всеми работами по восстановлению разрушений до "___ " ____________20__г. </w:t>
      </w:r>
    </w:p>
    <w:p w14:paraId="0F060392" w14:textId="77777777" w:rsidR="0054396D" w:rsidRPr="0054396D" w:rsidRDefault="0054396D" w:rsidP="0054396D">
      <w:r w:rsidRPr="0054396D">
        <w:t xml:space="preserve">После окончания работ представить в отдел по работе с поселениями администрации Лискинского муниципального района исполнительный чертеж </w:t>
      </w:r>
    </w:p>
    <w:p w14:paraId="74C3AFA2" w14:textId="77777777" w:rsidR="0054396D" w:rsidRPr="0054396D" w:rsidRDefault="0054396D" w:rsidP="0054396D">
      <w:r w:rsidRPr="0054396D">
        <w:t xml:space="preserve">до "____" ______________20__г. </w:t>
      </w:r>
    </w:p>
    <w:p w14:paraId="1235D184" w14:textId="77777777" w:rsidR="0054396D" w:rsidRPr="0054396D" w:rsidRDefault="0054396D" w:rsidP="0054396D">
      <w:r w:rsidRPr="0054396D">
        <w:t xml:space="preserve">Общие условия:__________________________________________________________ </w:t>
      </w:r>
    </w:p>
    <w:p w14:paraId="35B36B94" w14:textId="77777777" w:rsidR="0054396D" w:rsidRPr="0054396D" w:rsidRDefault="0054396D" w:rsidP="0054396D">
      <w:r w:rsidRPr="0054396D">
        <w:t xml:space="preserve">Я, ________________________________________________ обязуюсь соблюдать Фамилия, имя, отчество ответственного </w:t>
      </w:r>
    </w:p>
    <w:p w14:paraId="3F32D034" w14:textId="77777777" w:rsidR="0054396D" w:rsidRPr="0054396D" w:rsidRDefault="0054396D" w:rsidP="0054396D">
      <w:r w:rsidRPr="0054396D">
        <w:t xml:space="preserve">утвержденное Положение о порядке производства земляных работ на территории администрации Залуженского сельского поселения, указанные в ордере срок окончания и условия, график работ и за 2 дня до окончания срока действия ордера сообщить о готовности его закрытия или прибыть для продления, и подтверждаю, что данный объект полностью обеспечен необходимыми материалами, рабочей силой, типовыми ограждениями и проектной документацией. </w:t>
      </w:r>
    </w:p>
    <w:p w14:paraId="1B6A20A7" w14:textId="77777777" w:rsidR="0054396D" w:rsidRPr="0054396D" w:rsidRDefault="0054396D" w:rsidP="0054396D">
      <w:r w:rsidRPr="0054396D">
        <w:t xml:space="preserve">За невыполнение обязательств по настоящему ордеру несу установленную законодательством ответственность. </w:t>
      </w:r>
    </w:p>
    <w:p w14:paraId="51735E44" w14:textId="77777777" w:rsidR="0054396D" w:rsidRPr="0054396D" w:rsidRDefault="0054396D" w:rsidP="0054396D">
      <w:r w:rsidRPr="0054396D">
        <w:t xml:space="preserve">Ответственный за производство работ _____________________________________ </w:t>
      </w:r>
    </w:p>
    <w:p w14:paraId="51F42800" w14:textId="77777777" w:rsidR="0054396D" w:rsidRPr="0054396D" w:rsidRDefault="0054396D" w:rsidP="0054396D">
      <w:r w:rsidRPr="0054396D">
        <w:t xml:space="preserve">"____" _______________20__г. подпись </w:t>
      </w:r>
    </w:p>
    <w:p w14:paraId="1EAF64EA" w14:textId="77777777" w:rsidR="0054396D" w:rsidRPr="0054396D" w:rsidRDefault="0054396D" w:rsidP="0054396D">
      <w:r w:rsidRPr="0054396D">
        <w:t xml:space="preserve">Адрес организации________________________________________________________ </w:t>
      </w:r>
    </w:p>
    <w:p w14:paraId="49BF217A" w14:textId="77777777" w:rsidR="0054396D" w:rsidRPr="0054396D" w:rsidRDefault="0054396D" w:rsidP="0054396D">
      <w:r w:rsidRPr="0054396D">
        <w:t xml:space="preserve">_______________________________________________________________________ </w:t>
      </w:r>
    </w:p>
    <w:p w14:paraId="44740F33" w14:textId="77777777" w:rsidR="0054396D" w:rsidRPr="0054396D" w:rsidRDefault="0054396D" w:rsidP="0054396D">
      <w:r w:rsidRPr="0054396D">
        <w:t xml:space="preserve">№ телефона______________________ </w:t>
      </w:r>
    </w:p>
    <w:p w14:paraId="3377F51D" w14:textId="77777777" w:rsidR="0054396D" w:rsidRPr="0054396D" w:rsidRDefault="0054396D" w:rsidP="0054396D">
      <w:r w:rsidRPr="0054396D">
        <w:t xml:space="preserve">Домашний адрес ответственного за производство работ__________________________ </w:t>
      </w:r>
    </w:p>
    <w:p w14:paraId="1C032E5B" w14:textId="77777777" w:rsidR="0054396D" w:rsidRPr="0054396D" w:rsidRDefault="0054396D" w:rsidP="0054396D">
      <w:r w:rsidRPr="0054396D">
        <w:t xml:space="preserve">_______________________________________________________________________ </w:t>
      </w:r>
    </w:p>
    <w:p w14:paraId="41162436" w14:textId="77777777" w:rsidR="0054396D" w:rsidRPr="0054396D" w:rsidRDefault="0054396D" w:rsidP="0054396D">
      <w:r w:rsidRPr="0054396D">
        <w:t xml:space="preserve">Глава администрации Залуженского </w:t>
      </w:r>
    </w:p>
    <w:p w14:paraId="09780C94" w14:textId="77777777" w:rsidR="0054396D" w:rsidRPr="0054396D" w:rsidRDefault="0054396D" w:rsidP="0054396D">
      <w:r w:rsidRPr="0054396D">
        <w:t xml:space="preserve">сельского поселения __________ Пономарев В.М. </w:t>
      </w:r>
    </w:p>
    <w:p w14:paraId="5D873EE3" w14:textId="77777777" w:rsidR="0054396D" w:rsidRPr="0054396D" w:rsidRDefault="0054396D" w:rsidP="0054396D">
      <w:r w:rsidRPr="0054396D">
        <w:t xml:space="preserve">М.П. "____"______________20__г. </w:t>
      </w:r>
    </w:p>
    <w:p w14:paraId="2884825A" w14:textId="77777777" w:rsidR="0054396D" w:rsidRPr="0054396D" w:rsidRDefault="0054396D" w:rsidP="0054396D">
      <w:r w:rsidRPr="0054396D">
        <w:t xml:space="preserve">Приложение № 3 </w:t>
      </w:r>
    </w:p>
    <w:p w14:paraId="7E898225" w14:textId="77777777" w:rsidR="0054396D" w:rsidRPr="0054396D" w:rsidRDefault="0054396D" w:rsidP="0054396D">
      <w:r w:rsidRPr="0054396D">
        <w:t xml:space="preserve">к положению </w:t>
      </w:r>
    </w:p>
    <w:p w14:paraId="7C52C245" w14:textId="77777777" w:rsidR="0054396D" w:rsidRPr="0054396D" w:rsidRDefault="0054396D" w:rsidP="0054396D">
      <w:r w:rsidRPr="0054396D">
        <w:rPr>
          <w:b/>
          <w:bCs/>
        </w:rPr>
        <w:t xml:space="preserve">РА3РЕШЕНИЕна аварийное вскрытие №____________ </w:t>
      </w:r>
    </w:p>
    <w:p w14:paraId="0DF3C296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Организация___________________________________________________________ </w:t>
      </w:r>
    </w:p>
    <w:p w14:paraId="5B7CAF29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Ответственное лицо за проведение работ __________________________________ </w:t>
      </w:r>
    </w:p>
    <w:p w14:paraId="59589A59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Разрешается произвести вскрытие в связи с проведением работ по </w:t>
      </w:r>
      <w:r w:rsidRPr="0054396D">
        <w:rPr>
          <w:b/>
          <w:bCs/>
        </w:rPr>
        <w:br/>
        <w:t xml:space="preserve">устранению аварии по адресу:___________________________________________ </w:t>
      </w:r>
    </w:p>
    <w:p w14:paraId="37263C19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_____________________________________________________________________ </w:t>
      </w:r>
    </w:p>
    <w:p w14:paraId="50DC56E9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lastRenderedPageBreak/>
        <w:t xml:space="preserve">Характер работ________________________________________________________ </w:t>
      </w:r>
    </w:p>
    <w:p w14:paraId="2FFEFB97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_____________________________________________________________________ </w:t>
      </w:r>
    </w:p>
    <w:p w14:paraId="6406AC9D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Начало работ с "____"___________20__г. по "____"_________20__г. </w:t>
      </w:r>
    </w:p>
    <w:p w14:paraId="6F18FE4A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с выполнением всех работ по восстановлению дорожных покрытий и зеленых насаждений. </w:t>
      </w:r>
    </w:p>
    <w:p w14:paraId="2CE0555E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Перед началом работ вызвать представителей следующих </w:t>
      </w:r>
      <w:r w:rsidRPr="0054396D">
        <w:rPr>
          <w:b/>
          <w:bCs/>
        </w:rPr>
        <w:br/>
        <w:t xml:space="preserve">организаций, имеющих подземные инженерные сети в районе устранения </w:t>
      </w:r>
      <w:r w:rsidRPr="0054396D">
        <w:rPr>
          <w:b/>
          <w:bCs/>
        </w:rPr>
        <w:br/>
        <w:t xml:space="preserve">аварии________________________________________________________________ </w:t>
      </w:r>
    </w:p>
    <w:p w14:paraId="3537D3FC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______________________________________________________________________ </w:t>
      </w:r>
    </w:p>
    <w:p w14:paraId="39CC4669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Глава администрации Залуженского </w:t>
      </w:r>
    </w:p>
    <w:p w14:paraId="6CB5F824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Сельского поселения </w:t>
      </w:r>
    </w:p>
    <w:p w14:paraId="1BFD80A8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________________ Пономарев В.М. </w:t>
      </w:r>
    </w:p>
    <w:p w14:paraId="673D5F02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подпись, М.П. </w:t>
      </w:r>
    </w:p>
    <w:p w14:paraId="3872AF7C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"____"______________20__г. </w:t>
      </w:r>
    </w:p>
    <w:p w14:paraId="22C30722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Приложение № 4 </w:t>
      </w:r>
    </w:p>
    <w:p w14:paraId="2EF56A16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к положению </w:t>
      </w:r>
    </w:p>
    <w:p w14:paraId="17F39374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АКТ № ______ </w:t>
      </w:r>
    </w:p>
    <w:p w14:paraId="766C8B39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ВЫПОЛНЕНИЯ ВОССТАНОВИТЕЛЬНЫХ РАБОТ </w:t>
      </w:r>
    </w:p>
    <w:p w14:paraId="3D2611DA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ПО БЛАГОУСТРОЙСТВУ ТЕРРИТОРИИ ПОСЛЕ </w:t>
      </w:r>
    </w:p>
    <w:p w14:paraId="7887B3AE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ЗАВЕРШЕНИЯ ЗЕМЛЯННЫХ РАБОТ </w:t>
      </w:r>
    </w:p>
    <w:p w14:paraId="0905121A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от "____"___________200__г. </w:t>
      </w:r>
    </w:p>
    <w:p w14:paraId="22941489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Комиссия в составе: </w:t>
      </w:r>
    </w:p>
    <w:p w14:paraId="25E4A23D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Инспектора по охране окружающей среды_________________________________________________________ </w:t>
      </w:r>
    </w:p>
    <w:p w14:paraId="4F30C92A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Начальника отдела главного архитектора,главного архитектора района __________________________________________________________ </w:t>
      </w:r>
    </w:p>
    <w:p w14:paraId="1DA22348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Главы администрации Залуженского сельского поселения_____________________________________________________ </w:t>
      </w:r>
    </w:p>
    <w:p w14:paraId="70303E85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в присутствии производителя работ_______________________________________ </w:t>
      </w:r>
    </w:p>
    <w:p w14:paraId="05DB6B75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______________________________________________________________________ </w:t>
      </w:r>
    </w:p>
    <w:p w14:paraId="4DB613C9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Произвели осмотр территории после проведения земляных работ согласно ордеру № __________ от "____"___________200__г. </w:t>
      </w:r>
    </w:p>
    <w:p w14:paraId="5D21ED45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Площадь земельного участка составляет _____________________________ кв. м. </w:t>
      </w:r>
    </w:p>
    <w:p w14:paraId="79985571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Установили: __________________________________________________________ </w:t>
      </w:r>
    </w:p>
    <w:p w14:paraId="6412C709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_____________________________________________________________________ </w:t>
      </w:r>
    </w:p>
    <w:p w14:paraId="3F6A8F31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lastRenderedPageBreak/>
        <w:t xml:space="preserve">_____________________________________________________________________ </w:t>
      </w:r>
    </w:p>
    <w:p w14:paraId="76042C5B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Замечания: __________________________________________________________ </w:t>
      </w:r>
    </w:p>
    <w:p w14:paraId="19268BEF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_____________________________________________________________________ </w:t>
      </w:r>
    </w:p>
    <w:p w14:paraId="76D30073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_____________________________________________________________________ </w:t>
      </w:r>
    </w:p>
    <w:p w14:paraId="17C53790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Примечание: при образовании просадок грунта, дорожных или тротуарных покрытий в местах прокладки коммуникаций в течении 1 года после окончания работ строительная организация, выполняющая прокладку инженерных сетей, обязана за свой счет обеспечить выполнение восстановительных работ с последующей сдачей по акту. </w:t>
      </w:r>
    </w:p>
    <w:p w14:paraId="03F1457D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Глава администрации Залуженского с.п. ________________ </w:t>
      </w:r>
    </w:p>
    <w:p w14:paraId="5A038C66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подпись, М.П. </w:t>
      </w:r>
    </w:p>
    <w:p w14:paraId="552E038A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Инспектор по окружающей </w:t>
      </w:r>
    </w:p>
    <w:p w14:paraId="614AA0D8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среде ________________ </w:t>
      </w:r>
    </w:p>
    <w:p w14:paraId="070964E6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подпись, М.П. </w:t>
      </w:r>
    </w:p>
    <w:p w14:paraId="0E708AA6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Начальник отдела гл арх., </w:t>
      </w:r>
    </w:p>
    <w:p w14:paraId="0E83B389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Главный архитектор района </w:t>
      </w:r>
    </w:p>
    <w:p w14:paraId="6D8B4F35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________________ </w:t>
      </w:r>
    </w:p>
    <w:p w14:paraId="146A8630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подпись, М.П. </w:t>
      </w:r>
    </w:p>
    <w:p w14:paraId="55AAA27F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 xml:space="preserve">Производитель работ _____________________ </w:t>
      </w:r>
    </w:p>
    <w:p w14:paraId="0E28D1C9" w14:textId="77777777" w:rsidR="0054396D" w:rsidRPr="0054396D" w:rsidRDefault="0054396D" w:rsidP="0054396D">
      <w:pPr>
        <w:rPr>
          <w:b/>
          <w:bCs/>
        </w:rPr>
      </w:pPr>
      <w:r w:rsidRPr="0054396D">
        <w:rPr>
          <w:b/>
          <w:bCs/>
        </w:rPr>
        <w:t>подпись, М.П. </w:t>
      </w:r>
    </w:p>
    <w:p w14:paraId="7F8FF44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94"/>
    <w:rsid w:val="00312C96"/>
    <w:rsid w:val="0054396D"/>
    <w:rsid w:val="005A7B2A"/>
    <w:rsid w:val="008D6E62"/>
    <w:rsid w:val="00995094"/>
    <w:rsid w:val="009C3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22E99-A9E8-440D-B231-76A6C450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5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5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50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50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50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50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50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50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5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5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5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5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50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50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50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5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50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950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4626</Words>
  <Characters>26369</Characters>
  <Application>Microsoft Office Word</Application>
  <DocSecurity>0</DocSecurity>
  <Lines>219</Lines>
  <Paragraphs>61</Paragraphs>
  <ScaleCrop>false</ScaleCrop>
  <Company/>
  <LinksUpToDate>false</LinksUpToDate>
  <CharactersWithSpaces>30934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2024-09-09T09:42:00Z</dcterms:created>
  <dcterms:modified xsi:type="dcterms:W3CDTF">2024-09-09T09:42:00Z</dcterms:modified>
</cp:coreProperties>
</file>