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DB" w:rsidRDefault="00AC05DB" w:rsidP="00AC0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ЗАЛУЖЕНСКОГО СЕЛЬСКОГО ПОСЕЛЕНИЯ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От 05.04.2012года                    № 42</w:t>
      </w:r>
      <w:r>
        <w:rPr>
          <w:color w:val="212121"/>
          <w:sz w:val="21"/>
          <w:szCs w:val="21"/>
        </w:rPr>
        <w:t>.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№ 187 от 17.10.2011 г.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перечня должностей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службы»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связи с несоответствием действующего Законодательства постановления администрации </w:t>
      </w:r>
      <w:proofErr w:type="spellStart"/>
      <w:r>
        <w:rPr>
          <w:color w:val="212121"/>
          <w:sz w:val="21"/>
          <w:szCs w:val="21"/>
        </w:rPr>
        <w:t>Залуженского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№ 187 от 17.10.2011 г. «Об утверждении перечня должностей муниципальной службы»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ПОСТАНОВЛЯЮ: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Постановление администрации </w:t>
      </w:r>
      <w:proofErr w:type="spellStart"/>
      <w:r>
        <w:rPr>
          <w:color w:val="212121"/>
          <w:sz w:val="21"/>
          <w:szCs w:val="21"/>
        </w:rPr>
        <w:t>Залуженского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от 17.10.2011г. №187 «Об утверждении перечня должностей муниципальной службы» отменить.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2.Контроль за исполнением настоящего постановления оставляю за собой.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3.Настоящее постановление вступает в силу с момента его подписания.</w:t>
      </w: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C05DB" w:rsidRDefault="00AC05DB" w:rsidP="00AC0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 xml:space="preserve">Глава </w:t>
      </w:r>
      <w:proofErr w:type="spellStart"/>
      <w:r>
        <w:rPr>
          <w:rStyle w:val="a4"/>
          <w:color w:val="212121"/>
          <w:sz w:val="21"/>
          <w:szCs w:val="21"/>
        </w:rPr>
        <w:t>Залуженского</w:t>
      </w:r>
      <w:proofErr w:type="spellEnd"/>
      <w:r>
        <w:rPr>
          <w:rStyle w:val="a4"/>
          <w:color w:val="212121"/>
          <w:sz w:val="21"/>
          <w:szCs w:val="21"/>
        </w:rPr>
        <w:t xml:space="preserve"> сельского поселения                            </w:t>
      </w:r>
      <w:proofErr w:type="spellStart"/>
      <w:r>
        <w:rPr>
          <w:rStyle w:val="a4"/>
          <w:color w:val="212121"/>
          <w:sz w:val="21"/>
          <w:szCs w:val="21"/>
        </w:rPr>
        <w:t>В.М.Пономарев</w:t>
      </w:r>
      <w:proofErr w:type="spellEnd"/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B"/>
    <w:rsid w:val="00406E10"/>
    <w:rsid w:val="0069640B"/>
    <w:rsid w:val="00A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99FE3-E4A3-4350-8DAA-648D927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2024-07-23T07:17:00Z</dcterms:created>
  <dcterms:modified xsi:type="dcterms:W3CDTF">2024-07-23T07:17:00Z</dcterms:modified>
</cp:coreProperties>
</file>