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5D389" w14:textId="77777777" w:rsidR="005439F5" w:rsidRPr="005439F5" w:rsidRDefault="005439F5" w:rsidP="005439F5">
      <w:r w:rsidRPr="005439F5">
        <w:rPr>
          <w:b/>
          <w:bCs/>
        </w:rPr>
        <w:t>АДМИНИСТРАЦИЯ ЗАЛУЖЕНСКОГО СЕЛЬСКОГО ПОСЕЛЕНИЯ </w:t>
      </w:r>
    </w:p>
    <w:p w14:paraId="07A11653" w14:textId="77777777" w:rsidR="005439F5" w:rsidRPr="005439F5" w:rsidRDefault="005439F5" w:rsidP="005439F5">
      <w:r w:rsidRPr="005439F5">
        <w:rPr>
          <w:b/>
          <w:bCs/>
        </w:rPr>
        <w:t>ЛИСКИНСКОГО МУНИЦИПАЛЬНОГО РАЙОНА</w:t>
      </w:r>
    </w:p>
    <w:p w14:paraId="49E222AD" w14:textId="77777777" w:rsidR="005439F5" w:rsidRPr="005439F5" w:rsidRDefault="005439F5" w:rsidP="005439F5">
      <w:r w:rsidRPr="005439F5">
        <w:rPr>
          <w:b/>
          <w:bCs/>
        </w:rPr>
        <w:t>ВОРОНЕЖСКОЙ ОБЛАСТИ</w:t>
      </w:r>
    </w:p>
    <w:p w14:paraId="03592D5B" w14:textId="77777777" w:rsidR="005439F5" w:rsidRPr="005439F5" w:rsidRDefault="005439F5" w:rsidP="005439F5"/>
    <w:p w14:paraId="0F2D9BC2" w14:textId="77777777" w:rsidR="005439F5" w:rsidRPr="005439F5" w:rsidRDefault="005439F5" w:rsidP="005439F5">
      <w:r w:rsidRPr="005439F5">
        <w:rPr>
          <w:b/>
          <w:bCs/>
        </w:rPr>
        <w:t>ПОСТАНОВЛЕНИЕ </w:t>
      </w:r>
    </w:p>
    <w:p w14:paraId="63BD0E95" w14:textId="77777777" w:rsidR="005439F5" w:rsidRPr="005439F5" w:rsidRDefault="005439F5" w:rsidP="005439F5">
      <w:r w:rsidRPr="005439F5">
        <w:br/>
        <w:t xml:space="preserve">18.12.2012 года № 195 </w:t>
      </w:r>
      <w:r w:rsidRPr="005439F5">
        <w:br/>
      </w:r>
      <w:r w:rsidRPr="005439F5">
        <w:br/>
        <w:t xml:space="preserve">О внесении изменений в постановление </w:t>
      </w:r>
      <w:r w:rsidRPr="005439F5">
        <w:br/>
        <w:t xml:space="preserve">администрации </w:t>
      </w:r>
      <w:proofErr w:type="spellStart"/>
      <w:r w:rsidRPr="005439F5">
        <w:t>Залуженского</w:t>
      </w:r>
      <w:proofErr w:type="spellEnd"/>
      <w:r w:rsidRPr="005439F5">
        <w:t xml:space="preserve"> сельского </w:t>
      </w:r>
      <w:r w:rsidRPr="005439F5">
        <w:br/>
        <w:t xml:space="preserve">поселения № 146 от 29.09.2010 года </w:t>
      </w:r>
      <w:r w:rsidRPr="005439F5">
        <w:br/>
        <w:t xml:space="preserve">«О комиссии по соблюдению требований </w:t>
      </w:r>
      <w:r w:rsidRPr="005439F5">
        <w:br/>
        <w:t xml:space="preserve">к служебному поведению муниципальных </w:t>
      </w:r>
      <w:r w:rsidRPr="005439F5">
        <w:br/>
        <w:t xml:space="preserve">служащих и урегулированию конфликта </w:t>
      </w:r>
      <w:r w:rsidRPr="005439F5">
        <w:br/>
        <w:t xml:space="preserve">интересов на муниципальной службе </w:t>
      </w:r>
      <w:r w:rsidRPr="005439F5">
        <w:br/>
        <w:t xml:space="preserve">в </w:t>
      </w:r>
      <w:proofErr w:type="spellStart"/>
      <w:r w:rsidRPr="005439F5">
        <w:t>Залуженском</w:t>
      </w:r>
      <w:proofErr w:type="spellEnd"/>
      <w:r w:rsidRPr="005439F5">
        <w:t xml:space="preserve"> сельском поселении» </w:t>
      </w:r>
      <w:r w:rsidRPr="005439F5">
        <w:br/>
      </w:r>
      <w:r w:rsidRPr="005439F5">
        <w:br/>
        <w:t xml:space="preserve">В связи с изменением сотрудников в штатном расписании администрация </w:t>
      </w:r>
      <w:proofErr w:type="spellStart"/>
      <w:r w:rsidRPr="005439F5">
        <w:t>Залуженского</w:t>
      </w:r>
      <w:proofErr w:type="spellEnd"/>
      <w:r w:rsidRPr="005439F5">
        <w:t xml:space="preserve"> сельского поселения Лискинского муниципального района </w:t>
      </w:r>
      <w:r w:rsidRPr="005439F5">
        <w:br/>
      </w:r>
      <w:r w:rsidRPr="005439F5">
        <w:br/>
        <w:t xml:space="preserve">ПОСТАНОВЛЯЕТ: </w:t>
      </w:r>
      <w:r w:rsidRPr="005439F5">
        <w:br/>
      </w:r>
      <w:r w:rsidRPr="005439F5">
        <w:br/>
        <w:t xml:space="preserve">1. Приложение № 2 к постановлению №146 от 29.09.2010 года изложить в следующей редакции: </w:t>
      </w:r>
      <w:r w:rsidRPr="005439F5">
        <w:br/>
        <w:t xml:space="preserve">«Состав комиссии по соблюдению требований к служебному поведению муниципальных служащих и урегулированию конфликта интересов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"/>
        <w:gridCol w:w="1544"/>
        <w:gridCol w:w="7555"/>
      </w:tblGrid>
      <w:tr w:rsidR="005439F5" w:rsidRPr="005439F5" w14:paraId="66391389" w14:textId="77777777" w:rsidTr="005439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E5514E" w14:textId="77777777" w:rsidR="005439F5" w:rsidRPr="005439F5" w:rsidRDefault="005439F5" w:rsidP="005439F5">
            <w:r w:rsidRPr="005439F5">
              <w:t>1.</w:t>
            </w:r>
          </w:p>
        </w:tc>
        <w:tc>
          <w:tcPr>
            <w:tcW w:w="0" w:type="auto"/>
            <w:vAlign w:val="center"/>
            <w:hideMark/>
          </w:tcPr>
          <w:p w14:paraId="066CFBC0" w14:textId="77777777" w:rsidR="005439F5" w:rsidRPr="005439F5" w:rsidRDefault="005439F5" w:rsidP="005439F5">
            <w:r w:rsidRPr="005439F5">
              <w:t xml:space="preserve">Пономарев </w:t>
            </w:r>
            <w:proofErr w:type="gramStart"/>
            <w:r w:rsidRPr="005439F5">
              <w:t>В.М.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E02A322" w14:textId="77777777" w:rsidR="005439F5" w:rsidRPr="005439F5" w:rsidRDefault="005439F5" w:rsidP="005439F5">
            <w:r w:rsidRPr="005439F5">
              <w:t xml:space="preserve">Глава администрации </w:t>
            </w:r>
            <w:proofErr w:type="spellStart"/>
            <w:r w:rsidRPr="005439F5">
              <w:t>Залуженского</w:t>
            </w:r>
            <w:proofErr w:type="spellEnd"/>
            <w:r w:rsidRPr="005439F5">
              <w:t xml:space="preserve"> сельского поселения – председатель комиссии</w:t>
            </w:r>
          </w:p>
        </w:tc>
      </w:tr>
      <w:tr w:rsidR="005439F5" w:rsidRPr="005439F5" w14:paraId="6F9E8522" w14:textId="77777777" w:rsidTr="005439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AF53D9" w14:textId="77777777" w:rsidR="005439F5" w:rsidRPr="005439F5" w:rsidRDefault="005439F5" w:rsidP="005439F5">
            <w:r w:rsidRPr="005439F5">
              <w:t>2.</w:t>
            </w:r>
          </w:p>
        </w:tc>
        <w:tc>
          <w:tcPr>
            <w:tcW w:w="0" w:type="auto"/>
            <w:vAlign w:val="center"/>
            <w:hideMark/>
          </w:tcPr>
          <w:p w14:paraId="7F3086F1" w14:textId="77777777" w:rsidR="005439F5" w:rsidRPr="005439F5" w:rsidRDefault="005439F5" w:rsidP="005439F5">
            <w:r w:rsidRPr="005439F5">
              <w:t>Семиков С.А.</w:t>
            </w:r>
          </w:p>
        </w:tc>
        <w:tc>
          <w:tcPr>
            <w:tcW w:w="0" w:type="auto"/>
            <w:vAlign w:val="center"/>
            <w:hideMark/>
          </w:tcPr>
          <w:p w14:paraId="03B5C6F6" w14:textId="77777777" w:rsidR="005439F5" w:rsidRPr="005439F5" w:rsidRDefault="005439F5" w:rsidP="005439F5">
            <w:r w:rsidRPr="005439F5">
              <w:t xml:space="preserve">Заместитель главы администрации </w:t>
            </w:r>
            <w:proofErr w:type="spellStart"/>
            <w:r w:rsidRPr="005439F5">
              <w:t>Залуженского</w:t>
            </w:r>
            <w:proofErr w:type="spellEnd"/>
            <w:r w:rsidRPr="005439F5">
              <w:t xml:space="preserve"> сельского поселения – заместитель председателя комиссии</w:t>
            </w:r>
          </w:p>
        </w:tc>
      </w:tr>
      <w:tr w:rsidR="005439F5" w:rsidRPr="005439F5" w14:paraId="161643D2" w14:textId="77777777" w:rsidTr="005439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666B47" w14:textId="77777777" w:rsidR="005439F5" w:rsidRPr="005439F5" w:rsidRDefault="005439F5" w:rsidP="005439F5">
            <w:r w:rsidRPr="005439F5">
              <w:t>3.</w:t>
            </w:r>
          </w:p>
        </w:tc>
        <w:tc>
          <w:tcPr>
            <w:tcW w:w="0" w:type="auto"/>
            <w:vAlign w:val="center"/>
            <w:hideMark/>
          </w:tcPr>
          <w:p w14:paraId="072E5B70" w14:textId="77777777" w:rsidR="005439F5" w:rsidRPr="005439F5" w:rsidRDefault="005439F5" w:rsidP="005439F5">
            <w:r w:rsidRPr="005439F5">
              <w:t xml:space="preserve">Коломыцева </w:t>
            </w:r>
            <w:proofErr w:type="gramStart"/>
            <w:r w:rsidRPr="005439F5">
              <w:t>Т.А.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8768698" w14:textId="77777777" w:rsidR="005439F5" w:rsidRPr="005439F5" w:rsidRDefault="005439F5" w:rsidP="005439F5">
            <w:r w:rsidRPr="005439F5">
              <w:t xml:space="preserve">Специалист 1 категории </w:t>
            </w:r>
            <w:proofErr w:type="spellStart"/>
            <w:r w:rsidRPr="005439F5">
              <w:t>Залуженского</w:t>
            </w:r>
            <w:proofErr w:type="spellEnd"/>
            <w:r w:rsidRPr="005439F5">
              <w:t xml:space="preserve"> сельского поселения – секретарь комиссии</w:t>
            </w:r>
          </w:p>
        </w:tc>
      </w:tr>
      <w:tr w:rsidR="005439F5" w:rsidRPr="005439F5" w14:paraId="117E9178" w14:textId="77777777" w:rsidTr="005439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349784" w14:textId="77777777" w:rsidR="005439F5" w:rsidRPr="005439F5" w:rsidRDefault="005439F5" w:rsidP="005439F5">
            <w:r w:rsidRPr="005439F5">
              <w:t>4.</w:t>
            </w:r>
          </w:p>
        </w:tc>
        <w:tc>
          <w:tcPr>
            <w:tcW w:w="0" w:type="auto"/>
            <w:vAlign w:val="center"/>
            <w:hideMark/>
          </w:tcPr>
          <w:p w14:paraId="4FA5A70D" w14:textId="77777777" w:rsidR="005439F5" w:rsidRPr="005439F5" w:rsidRDefault="005439F5" w:rsidP="005439F5">
            <w:r w:rsidRPr="005439F5">
              <w:t xml:space="preserve">Олейников </w:t>
            </w:r>
            <w:proofErr w:type="gramStart"/>
            <w:r w:rsidRPr="005439F5">
              <w:t>И.Т.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106808E" w14:textId="77777777" w:rsidR="005439F5" w:rsidRPr="005439F5" w:rsidRDefault="005439F5" w:rsidP="005439F5">
            <w:r w:rsidRPr="005439F5">
              <w:t xml:space="preserve">Депутат Совета народных депутатов </w:t>
            </w:r>
            <w:proofErr w:type="spellStart"/>
            <w:r w:rsidRPr="005439F5">
              <w:t>Залуженского</w:t>
            </w:r>
            <w:proofErr w:type="spellEnd"/>
            <w:r w:rsidRPr="005439F5">
              <w:t xml:space="preserve"> сельского поселения – член комиссии</w:t>
            </w:r>
          </w:p>
        </w:tc>
      </w:tr>
      <w:tr w:rsidR="005439F5" w:rsidRPr="005439F5" w14:paraId="73F5C216" w14:textId="77777777" w:rsidTr="005439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9F5FD1" w14:textId="77777777" w:rsidR="005439F5" w:rsidRPr="005439F5" w:rsidRDefault="005439F5" w:rsidP="005439F5">
            <w:r w:rsidRPr="005439F5">
              <w:t>5.</w:t>
            </w:r>
          </w:p>
        </w:tc>
        <w:tc>
          <w:tcPr>
            <w:tcW w:w="0" w:type="auto"/>
            <w:vAlign w:val="center"/>
            <w:hideMark/>
          </w:tcPr>
          <w:p w14:paraId="602BA9BE" w14:textId="77777777" w:rsidR="005439F5" w:rsidRPr="005439F5" w:rsidRDefault="005439F5" w:rsidP="005439F5">
            <w:r w:rsidRPr="005439F5">
              <w:t>Кочкина Т.И.</w:t>
            </w:r>
          </w:p>
        </w:tc>
        <w:tc>
          <w:tcPr>
            <w:tcW w:w="0" w:type="auto"/>
            <w:vAlign w:val="center"/>
            <w:hideMark/>
          </w:tcPr>
          <w:p w14:paraId="061BCF8B" w14:textId="77777777" w:rsidR="005439F5" w:rsidRPr="005439F5" w:rsidRDefault="005439F5" w:rsidP="005439F5">
            <w:r w:rsidRPr="005439F5">
              <w:t xml:space="preserve">Главный бухгалтер администрации </w:t>
            </w:r>
            <w:proofErr w:type="spellStart"/>
            <w:r w:rsidRPr="005439F5">
              <w:t>Залуженского</w:t>
            </w:r>
            <w:proofErr w:type="spellEnd"/>
            <w:r w:rsidRPr="005439F5">
              <w:t xml:space="preserve"> сельского поселения – член комиссии</w:t>
            </w:r>
          </w:p>
        </w:tc>
      </w:tr>
    </w:tbl>
    <w:p w14:paraId="3623C7D8" w14:textId="77777777" w:rsidR="005439F5" w:rsidRPr="005439F5" w:rsidRDefault="005439F5" w:rsidP="005439F5"/>
    <w:p w14:paraId="15B67B12" w14:textId="77777777" w:rsidR="005439F5" w:rsidRPr="005439F5" w:rsidRDefault="005439F5" w:rsidP="005439F5">
      <w:r w:rsidRPr="005439F5">
        <w:t xml:space="preserve">2.Контроль за настоящим постановлением оставляю за собой. </w:t>
      </w:r>
      <w:r w:rsidRPr="005439F5">
        <w:br/>
      </w:r>
      <w:r w:rsidRPr="005439F5">
        <w:br/>
        <w:t xml:space="preserve">Глава </w:t>
      </w:r>
      <w:proofErr w:type="spellStart"/>
      <w:r w:rsidRPr="005439F5">
        <w:t>Залуженского</w:t>
      </w:r>
      <w:proofErr w:type="spellEnd"/>
      <w:r w:rsidRPr="005439F5">
        <w:t xml:space="preserve"> </w:t>
      </w:r>
      <w:r w:rsidRPr="005439F5">
        <w:br/>
        <w:t xml:space="preserve">сельского поселения </w:t>
      </w:r>
      <w:proofErr w:type="gramStart"/>
      <w:r w:rsidRPr="005439F5">
        <w:t>В.М.</w:t>
      </w:r>
      <w:proofErr w:type="gramEnd"/>
      <w:r w:rsidRPr="005439F5">
        <w:t xml:space="preserve"> Пономарев </w:t>
      </w:r>
    </w:p>
    <w:p w14:paraId="692AD04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8D"/>
    <w:rsid w:val="00312C96"/>
    <w:rsid w:val="004C57AA"/>
    <w:rsid w:val="005439F5"/>
    <w:rsid w:val="005A7B2A"/>
    <w:rsid w:val="00856F8D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ABD39-9A3D-4C0E-A8C5-52A713AA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6F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F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F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F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F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F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F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F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F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6F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6F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6F8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6F8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6F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6F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6F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6F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6F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6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F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6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6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6F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6F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6F8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6F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6F8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56F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3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2024-09-12T12:55:00Z</dcterms:created>
  <dcterms:modified xsi:type="dcterms:W3CDTF">2024-09-12T12:55:00Z</dcterms:modified>
</cp:coreProperties>
</file>