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944D" w14:textId="77777777" w:rsidR="00E43F27" w:rsidRPr="00E43F27" w:rsidRDefault="00E43F27" w:rsidP="00E43F27">
      <w:r w:rsidRPr="00E43F27">
        <w:rPr>
          <w:b/>
          <w:bCs/>
        </w:rPr>
        <w:t>АДМИНИСТРАЦИЯ ЗАЛУЖЕНСКОГО СЕЛЬСКОГО ПОСЕЛЕНИЯ </w:t>
      </w:r>
    </w:p>
    <w:p w14:paraId="08691B14" w14:textId="77777777" w:rsidR="00E43F27" w:rsidRPr="00E43F27" w:rsidRDefault="00E43F27" w:rsidP="00E43F27">
      <w:r w:rsidRPr="00E43F27">
        <w:rPr>
          <w:b/>
          <w:bCs/>
        </w:rPr>
        <w:t>ЛИСКИНСКОГО МУНИЦИПАЛЬНОГО РАЙОНА</w:t>
      </w:r>
    </w:p>
    <w:p w14:paraId="43407E38" w14:textId="77777777" w:rsidR="00E43F27" w:rsidRPr="00E43F27" w:rsidRDefault="00E43F27" w:rsidP="00E43F27">
      <w:r w:rsidRPr="00E43F27">
        <w:rPr>
          <w:b/>
          <w:bCs/>
        </w:rPr>
        <w:t>ВОРОНЕЖСКОЙ ОБЛАСТИ</w:t>
      </w:r>
    </w:p>
    <w:p w14:paraId="1C370DC7" w14:textId="77777777" w:rsidR="00E43F27" w:rsidRPr="00E43F27" w:rsidRDefault="00E43F27" w:rsidP="00E43F27"/>
    <w:p w14:paraId="07184032" w14:textId="77777777" w:rsidR="00E43F27" w:rsidRPr="00E43F27" w:rsidRDefault="00E43F27" w:rsidP="00E43F27">
      <w:r w:rsidRPr="00E43F27">
        <w:rPr>
          <w:b/>
          <w:bCs/>
        </w:rPr>
        <w:t>ПОСТАНОВЛЕНИЕ </w:t>
      </w:r>
    </w:p>
    <w:p w14:paraId="48637AC8" w14:textId="77777777" w:rsidR="00E43F27" w:rsidRPr="00E43F27" w:rsidRDefault="00E43F27" w:rsidP="00E43F27"/>
    <w:p w14:paraId="2B6A2279" w14:textId="77777777" w:rsidR="00E43F27" w:rsidRPr="00E43F27" w:rsidRDefault="00E43F27" w:rsidP="00E43F27">
      <w:r w:rsidRPr="00E43F27">
        <w:t xml:space="preserve">15.11.2012 года № 173 </w:t>
      </w:r>
      <w:r w:rsidRPr="00E43F27">
        <w:br/>
      </w:r>
      <w:r w:rsidRPr="00E43F27">
        <w:br/>
        <w:t xml:space="preserve">Об утверждении муниципальной долгосрочной </w:t>
      </w:r>
      <w:r w:rsidRPr="00E43F27">
        <w:br/>
        <w:t xml:space="preserve">целевой программы «Пожарная безопасность </w:t>
      </w:r>
      <w:r w:rsidRPr="00E43F27">
        <w:br/>
        <w:t xml:space="preserve">и защита населения и территорий Залуженского </w:t>
      </w:r>
      <w:r w:rsidRPr="00E43F27">
        <w:br/>
        <w:t xml:space="preserve">сельского поселения от чрезвычайных ситуаций </w:t>
      </w:r>
      <w:r w:rsidRPr="00E43F27">
        <w:br/>
        <w:t xml:space="preserve">на 2013 – 2015 годы» </w:t>
      </w:r>
      <w:r w:rsidRPr="00E43F27">
        <w:br/>
      </w:r>
      <w:r w:rsidRPr="00E43F27">
        <w:br/>
        <w:t xml:space="preserve">В соответствии с Федеральными законами от 21.12.1994 № 69-ФЗ </w:t>
      </w:r>
      <w:r w:rsidRPr="00E43F27">
        <w:br/>
        <w:t xml:space="preserve">«О пожарной безопасности», от 21.12.1994 № 68-ФЗ «О защите населения и территорий от чрезвычайных ситуаций природного и техногенного характера», с Федеральным законом от 06.10.2003 г. № 131-ФЗ «Об общих принципах организации местного самоуправления в Российской Федерации», Уставом Залуженского сельского поселения, в целях повышения уровня защиты населения от опасностей при возникновении чрезвычайных ситуаций природного и техногенного характера, а также обеспечения пожарной безопасности на территории Залуженского сельского поселения </w:t>
      </w:r>
      <w:r w:rsidRPr="00E43F27">
        <w:br/>
      </w:r>
      <w:r w:rsidRPr="00E43F27">
        <w:br/>
        <w:t xml:space="preserve">ПОСТАНОВЛЯЮ: </w:t>
      </w:r>
      <w:r w:rsidRPr="00E43F27">
        <w:br/>
      </w:r>
      <w:r w:rsidRPr="00E43F27">
        <w:br/>
        <w:t xml:space="preserve">1. Утвердить муниципальную долгосрочную целевую программу «Пожарная безопасность и защита населения и территории Залуженского сельского поселения от чрезвычайных ситуаций на 2013 – 2015 годы» согласно приложению № 1. </w:t>
      </w:r>
      <w:r w:rsidRPr="00E43F27">
        <w:br/>
        <w:t xml:space="preserve">2. Контроль за выполнением постановления оставляю за собой. </w:t>
      </w:r>
      <w:r w:rsidRPr="00E43F27">
        <w:br/>
      </w:r>
      <w:r w:rsidRPr="00E43F27">
        <w:br/>
        <w:t xml:space="preserve">Глава Залуженского </w:t>
      </w:r>
      <w:r w:rsidRPr="00E43F27">
        <w:br/>
        <w:t xml:space="preserve">сельского поселения В.М. Пономарев </w:t>
      </w:r>
    </w:p>
    <w:p w14:paraId="21B9514D" w14:textId="77777777" w:rsidR="00E43F27" w:rsidRPr="00E43F27" w:rsidRDefault="00E43F27" w:rsidP="00E43F27">
      <w:r w:rsidRPr="00E43F27">
        <w:rPr>
          <w:b/>
          <w:bCs/>
        </w:rPr>
        <w:t>МУНИЦИПАЛЬНАЯ ЦЕЛЕВАЯ ПРОГРАММА «ЗАЩИТА НАСЕЛЕНИЯ И ТЕРРИТОРИИ ОТ ЧРЕЗВЫЧАЙНЫХ СИТУАЦИЙ ПРИРОДНОГО И ТЕХНОГЕННОГО ХАРАКТЕРА, ГРАЖДАНСКОЙ ОБОРОНЫ ЗАЛУЖЕНСКОГО СЕЛЬСКОГО ПОСЕЛЕНИЯ»</w:t>
      </w:r>
    </w:p>
    <w:p w14:paraId="5D70CC8A" w14:textId="77777777" w:rsidR="00E43F27" w:rsidRPr="00E43F27" w:rsidRDefault="00E43F27" w:rsidP="00E43F27">
      <w:r w:rsidRPr="00E43F27">
        <w:t xml:space="preserve">Утверждена </w:t>
      </w:r>
      <w:r w:rsidRPr="00E43F27">
        <w:br/>
        <w:t xml:space="preserve">постановлением главы </w:t>
      </w:r>
      <w:r w:rsidRPr="00E43F27">
        <w:br/>
        <w:t xml:space="preserve">Залуженского сельского поселения </w:t>
      </w:r>
      <w:r w:rsidRPr="00E43F27">
        <w:br/>
        <w:t xml:space="preserve">от 15.11.2012 года № 173  </w:t>
      </w:r>
    </w:p>
    <w:p w14:paraId="4B63B49B" w14:textId="77777777" w:rsidR="00E43F27" w:rsidRPr="00E43F27" w:rsidRDefault="00E43F27" w:rsidP="00E43F27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7085"/>
      </w:tblGrid>
      <w:tr w:rsidR="00E43F27" w:rsidRPr="00E43F27" w14:paraId="55A2847A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147C6B" w14:textId="77777777" w:rsidR="00E43F27" w:rsidRPr="00E43F27" w:rsidRDefault="00E43F27" w:rsidP="00E43F27">
            <w:r w:rsidRPr="00E43F27"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14:paraId="6BF5F41A" w14:textId="77777777" w:rsidR="00E43F27" w:rsidRPr="00E43F27" w:rsidRDefault="00E43F27" w:rsidP="00E43F27">
            <w:r w:rsidRPr="00E43F27">
              <w:t>Муниципальная целевая программа «Защита населения и территории от чрезвычайных ситуаций природного и техногенного характера, гражданской обороны Залуженского сельского поселения »</w:t>
            </w:r>
          </w:p>
        </w:tc>
      </w:tr>
      <w:tr w:rsidR="00E43F27" w:rsidRPr="00E43F27" w14:paraId="32B0D1A2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C1200C" w14:textId="77777777" w:rsidR="00E43F27" w:rsidRPr="00E43F27" w:rsidRDefault="00E43F27" w:rsidP="00E43F27">
            <w:r w:rsidRPr="00E43F27">
              <w:lastRenderedPageBreak/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14:paraId="49F7637F" w14:textId="77777777" w:rsidR="00E43F27" w:rsidRPr="00E43F27" w:rsidRDefault="00E43F27" w:rsidP="00E43F27">
            <w:r w:rsidRPr="00E43F27">
              <w:t xml:space="preserve">Администрация Залуженского сельского поселения </w:t>
            </w:r>
          </w:p>
        </w:tc>
      </w:tr>
      <w:tr w:rsidR="00E43F27" w:rsidRPr="00E43F27" w14:paraId="47FC149D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670D2B" w14:textId="77777777" w:rsidR="00E43F27" w:rsidRPr="00E43F27" w:rsidRDefault="00E43F27" w:rsidP="00E43F27">
            <w:r w:rsidRPr="00E43F27">
              <w:t>Разработчик программы</w:t>
            </w:r>
          </w:p>
        </w:tc>
        <w:tc>
          <w:tcPr>
            <w:tcW w:w="0" w:type="auto"/>
            <w:vAlign w:val="center"/>
            <w:hideMark/>
          </w:tcPr>
          <w:p w14:paraId="4070F1E1" w14:textId="77777777" w:rsidR="00E43F27" w:rsidRPr="00E43F27" w:rsidRDefault="00E43F27" w:rsidP="00E43F27">
            <w:r w:rsidRPr="00E43F27">
              <w:t>Отдел по делам ГО, ЧС и мобилизационной работе администрации Залуженского сельского поселения</w:t>
            </w:r>
          </w:p>
        </w:tc>
      </w:tr>
      <w:tr w:rsidR="00E43F27" w:rsidRPr="00E43F27" w14:paraId="2353C986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AF96A4" w14:textId="77777777" w:rsidR="00E43F27" w:rsidRPr="00E43F27" w:rsidRDefault="00E43F27" w:rsidP="00E43F27">
            <w:r w:rsidRPr="00E43F27">
              <w:t>Основание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14:paraId="6732CF9E" w14:textId="77777777" w:rsidR="00E43F27" w:rsidRPr="00E43F27" w:rsidRDefault="00E43F27" w:rsidP="00E43F27">
            <w:hyperlink r:id="rId4" w:anchor="100" w:tgtFrame="_blank" w:history="1">
              <w:r w:rsidRPr="00E43F27">
                <w:rPr>
                  <w:rStyle w:val="ac"/>
                </w:rPr>
                <w:t>Федеральный закон от 06.10.2003 г. № 131-ФЗ «Об общих принципах организации местного самоуправления в Российской Федерации»</w:t>
              </w:r>
            </w:hyperlink>
            <w:r w:rsidRPr="00E43F27">
              <w:t xml:space="preserve">, Устав Залуженского сельского поселения, </w:t>
            </w:r>
          </w:p>
        </w:tc>
      </w:tr>
    </w:tbl>
    <w:p w14:paraId="6066ED73" w14:textId="77777777" w:rsidR="00E43F27" w:rsidRPr="00E43F27" w:rsidRDefault="00E43F27" w:rsidP="00E43F27"/>
    <w:p w14:paraId="67B03176" w14:textId="77777777" w:rsidR="00E43F27" w:rsidRPr="00E43F27" w:rsidRDefault="00E43F27" w:rsidP="00E43F27">
      <w:r w:rsidRPr="00E43F27">
        <w:rPr>
          <w:b/>
          <w:bCs/>
        </w:rPr>
        <w:t>1. Введение</w:t>
      </w:r>
      <w:r w:rsidRPr="00E43F27">
        <w:t xml:space="preserve"> </w:t>
      </w:r>
      <w:r w:rsidRPr="00E43F27">
        <w:br/>
        <w:t xml:space="preserve">Муниципальная целевая программа «Защита населения и территории от чрезвычайных ситуаций природного и техногенного характера, гражданской обороны Залуженского сельского поселения» (далее - программа) предусматривает повышение уровня безопасности населения Залуженского сельского поселения. </w:t>
      </w:r>
      <w:r w:rsidRPr="00E43F27">
        <w:br/>
        <w:t xml:space="preserve">Программа направлена на решение наиболее важных проблем в области пожарной безопасности и антитеррористической защищенности Залуженского сельского поселения, путем обеспечения населения первичными средствами пожаротушения, поддержания систем видеонаблюдения в исправном состоянии для повышения уровня безопасности населения за счет средств бюджета Залуженского сельского поселения. </w:t>
      </w:r>
      <w:r w:rsidRPr="00E43F27">
        <w:br/>
      </w:r>
      <w:r w:rsidRPr="00E43F27">
        <w:br/>
      </w:r>
      <w:r w:rsidRPr="00E43F27">
        <w:rPr>
          <w:b/>
          <w:bCs/>
        </w:rPr>
        <w:t>2. Обоснование разработки программы</w:t>
      </w:r>
      <w:r w:rsidRPr="00E43F27">
        <w:t xml:space="preserve"> </w:t>
      </w:r>
      <w:r w:rsidRPr="00E43F27">
        <w:br/>
        <w:t xml:space="preserve">Программа разработана для исполнения полномочий органов местного самоуправления Залуженского сельского поселения в области: </w:t>
      </w:r>
      <w:r w:rsidRPr="00E43F27">
        <w:br/>
        <w:t xml:space="preserve">Обеспечение первичных мер пожарной безопасности населенных пунктов Залуженского сельского поселения; </w:t>
      </w:r>
      <w:r w:rsidRPr="00E43F27">
        <w:br/>
        <w:t xml:space="preserve">профилактические работы по предотвращению терроризма и экстремизма; </w:t>
      </w:r>
      <w:r w:rsidRPr="00E43F27">
        <w:br/>
        <w:t xml:space="preserve">предупреждение и ликвидация последствий чрезвычайных ситуаций природного и техногенного характера. </w:t>
      </w:r>
      <w:r w:rsidRPr="00E43F27">
        <w:br/>
      </w:r>
      <w:r w:rsidRPr="00E43F27">
        <w:br/>
      </w:r>
      <w:r w:rsidRPr="00E43F27">
        <w:rPr>
          <w:b/>
          <w:bCs/>
        </w:rPr>
        <w:t>3. Характеристика проблемы (задачи), решение которой осуществляется путем реализации программы, включая анализ возможных причин ее возникновения, целесообразность и необходимость решения программным методом</w:t>
      </w:r>
      <w:r w:rsidRPr="00E43F27">
        <w:t xml:space="preserve"> </w:t>
      </w:r>
      <w:r w:rsidRPr="00E43F27">
        <w:br/>
        <w:t xml:space="preserve">Важнейшей целью социально-экономического развития Залуженского сельского поселения 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населения. </w:t>
      </w:r>
      <w:r w:rsidRPr="00E43F27">
        <w:br/>
        <w:t xml:space="preserve">Залуженское сельское поселение включает в себя 3 населенных пунктов, население которых составляет 5,1 тыс. человек. На сегодняшний день не все населенные пункты имеют оборудованные пожарные водоемы, пожарные гидранты. Необходимо оборудование стендов по противопожарной безопасности, распространение наглядной агитации. </w:t>
      </w:r>
      <w:r w:rsidRPr="00E43F27">
        <w:br/>
        <w:t xml:space="preserve">Приобретение наглядной агитации в сфере противопожарной безопасности и оборудование стендов по противопожарной безопасности в населенных пунктах позволит своевременно информировать население об опасности возникновения пожаров, запрета разведения костров в лесных массивах, введения режима «чрезвычайной ситуации» и т.п., тем самым пробудит самосознание населения, что должно привести к уменьшению возникновения риска пожаров, особенно при участии человека. </w:t>
      </w:r>
      <w:r w:rsidRPr="00E43F27">
        <w:br/>
        <w:t xml:space="preserve">В целях предупреждения террористических актов, совершения преступлений на объектах муниципальной собственности необходимо поддерживать систему водозаборов , охранную сигнализацию, кнопки тревожной сигнализации в исправном состоянии. </w:t>
      </w:r>
      <w:r w:rsidRPr="00E43F27">
        <w:br/>
      </w:r>
      <w:r w:rsidRPr="00E43F27">
        <w:lastRenderedPageBreak/>
        <w:br/>
      </w:r>
      <w:r w:rsidRPr="00E43F27">
        <w:rPr>
          <w:b/>
          <w:bCs/>
        </w:rPr>
        <w:t>4. Цели и задачи программы</w:t>
      </w:r>
      <w:r w:rsidRPr="00E43F27">
        <w:t xml:space="preserve"> </w:t>
      </w:r>
      <w:r w:rsidRPr="00E43F27">
        <w:br/>
        <w:t xml:space="preserve">Целью программы является организация обеспечения безопасности населения и территории Залуженского сельского поселения. </w:t>
      </w:r>
      <w:r w:rsidRPr="00E43F27">
        <w:br/>
        <w:t xml:space="preserve">Для достижения этой цели программой предусматривается решение следующих задач: </w:t>
      </w:r>
      <w:r w:rsidRPr="00E43F27">
        <w:br/>
        <w:t xml:space="preserve">- приобретение пожарных гидрантов; </w:t>
      </w:r>
      <w:r w:rsidRPr="00E43F27">
        <w:br/>
        <w:t xml:space="preserve">- приобретение и установка противопожарных емкостей; </w:t>
      </w:r>
      <w:r w:rsidRPr="00E43F27">
        <w:br/>
        <w:t xml:space="preserve">- приобретение и установка звуковых сигналов оповещения; </w:t>
      </w:r>
      <w:r w:rsidRPr="00E43F27">
        <w:br/>
        <w:t xml:space="preserve">- приобретение инвентаря для организации работ по обеспечению первичных мер пожарной безопасности; </w:t>
      </w:r>
      <w:r w:rsidRPr="00E43F27">
        <w:br/>
        <w:t xml:space="preserve">- приобретение наглядной агитации в сфере противопожарной безопасности; </w:t>
      </w:r>
      <w:r w:rsidRPr="00E43F27">
        <w:br/>
        <w:t xml:space="preserve">- приобретение и установка радиостанции среднего радиуса действия. </w:t>
      </w:r>
      <w:r w:rsidRPr="00E43F27">
        <w:br/>
      </w:r>
      <w:r w:rsidRPr="00E43F27">
        <w:br/>
      </w:r>
      <w:r w:rsidRPr="00E43F27">
        <w:rPr>
          <w:b/>
          <w:bCs/>
        </w:rPr>
        <w:t>5. Планируемые показатели эффективности реализации программы, в том числе показатели, предусмотренные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Pr="00E43F27">
        <w:t xml:space="preserve"> </w:t>
      </w:r>
      <w:r w:rsidRPr="00E43F27">
        <w:br/>
        <w:t xml:space="preserve">Планируемые показатели эффективности реализации программы «Защита населения и территории от чрезвычайных ситуаций природного и техногенного характера, гражданской обороны Залуженского сельского поселения»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6"/>
        <w:gridCol w:w="1316"/>
        <w:gridCol w:w="1675"/>
        <w:gridCol w:w="1808"/>
      </w:tblGrid>
      <w:tr w:rsidR="00E43F27" w:rsidRPr="00E43F27" w14:paraId="01BB44D1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667027" w14:textId="77777777" w:rsidR="00E43F27" w:rsidRPr="00E43F27" w:rsidRDefault="00E43F27" w:rsidP="00E43F27">
            <w:r w:rsidRPr="00E43F27">
              <w:t>Наименование показателей эффективности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0DE984C7" w14:textId="77777777" w:rsidR="00E43F27" w:rsidRPr="00E43F27" w:rsidRDefault="00E43F27" w:rsidP="00E43F27">
            <w:r w:rsidRPr="00E43F27"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14:paraId="52977C77" w14:textId="77777777" w:rsidR="00E43F27" w:rsidRPr="00E43F27" w:rsidRDefault="00E43F27" w:rsidP="00E43F27">
            <w:r w:rsidRPr="00E43F27">
              <w:t>Базовое значение показателя</w:t>
            </w:r>
          </w:p>
          <w:p w14:paraId="188EC796" w14:textId="77777777" w:rsidR="00E43F27" w:rsidRPr="00E43F27" w:rsidRDefault="00E43F27" w:rsidP="00E43F27">
            <w:r w:rsidRPr="00E43F27">
              <w:t>(на начало реализации программы)</w:t>
            </w:r>
          </w:p>
        </w:tc>
        <w:tc>
          <w:tcPr>
            <w:tcW w:w="0" w:type="auto"/>
            <w:vAlign w:val="center"/>
            <w:hideMark/>
          </w:tcPr>
          <w:p w14:paraId="388B7D9D" w14:textId="77777777" w:rsidR="00E43F27" w:rsidRPr="00E43F27" w:rsidRDefault="00E43F27" w:rsidP="00E43F27">
            <w:r w:rsidRPr="00E43F27">
              <w:t>Планируемое значение показателя</w:t>
            </w:r>
          </w:p>
          <w:p w14:paraId="5A5ECBBF" w14:textId="77777777" w:rsidR="00E43F27" w:rsidRPr="00E43F27" w:rsidRDefault="00E43F27" w:rsidP="00E43F27">
            <w:r w:rsidRPr="00E43F27">
              <w:t>(На конец реализации программы)</w:t>
            </w:r>
          </w:p>
        </w:tc>
      </w:tr>
      <w:tr w:rsidR="00E43F27" w:rsidRPr="00E43F27" w14:paraId="1A289E3B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4BC505" w14:textId="77777777" w:rsidR="00E43F27" w:rsidRPr="00E43F27" w:rsidRDefault="00E43F27" w:rsidP="00E43F27">
            <w:r w:rsidRPr="00E43F27">
              <w:t>Покупка и установка пожарных гидрантов</w:t>
            </w:r>
          </w:p>
        </w:tc>
        <w:tc>
          <w:tcPr>
            <w:tcW w:w="0" w:type="auto"/>
            <w:vAlign w:val="center"/>
            <w:hideMark/>
          </w:tcPr>
          <w:p w14:paraId="5DD2020C" w14:textId="77777777" w:rsidR="00E43F27" w:rsidRPr="00E43F27" w:rsidRDefault="00E43F27" w:rsidP="00E43F27">
            <w:r w:rsidRPr="00E43F27">
              <w:t>шт.</w:t>
            </w:r>
          </w:p>
        </w:tc>
        <w:tc>
          <w:tcPr>
            <w:tcW w:w="0" w:type="auto"/>
            <w:vAlign w:val="center"/>
            <w:hideMark/>
          </w:tcPr>
          <w:p w14:paraId="5CA55DCA" w14:textId="77777777" w:rsidR="00E43F27" w:rsidRPr="00E43F27" w:rsidRDefault="00E43F27" w:rsidP="00E43F27">
            <w:r w:rsidRPr="00E43F27">
              <w:t>39</w:t>
            </w:r>
          </w:p>
        </w:tc>
        <w:tc>
          <w:tcPr>
            <w:tcW w:w="0" w:type="auto"/>
            <w:vAlign w:val="center"/>
            <w:hideMark/>
          </w:tcPr>
          <w:p w14:paraId="4F0BFE53" w14:textId="77777777" w:rsidR="00E43F27" w:rsidRPr="00E43F27" w:rsidRDefault="00E43F27" w:rsidP="00E43F27">
            <w:r w:rsidRPr="00E43F27">
              <w:t>46</w:t>
            </w:r>
          </w:p>
        </w:tc>
      </w:tr>
      <w:tr w:rsidR="00E43F27" w:rsidRPr="00E43F27" w14:paraId="77317360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4AFC60" w14:textId="77777777" w:rsidR="00E43F27" w:rsidRPr="00E43F27" w:rsidRDefault="00E43F27" w:rsidP="00E43F27">
            <w:r w:rsidRPr="00E43F27">
              <w:t>Приобретение наглядной агитации в сфере противопожарной безопасности и оборудование стендов по противопожарной безопасности в населенных пунктах поселения</w:t>
            </w:r>
          </w:p>
        </w:tc>
        <w:tc>
          <w:tcPr>
            <w:tcW w:w="0" w:type="auto"/>
            <w:vAlign w:val="center"/>
            <w:hideMark/>
          </w:tcPr>
          <w:p w14:paraId="0EC0B888" w14:textId="77777777" w:rsidR="00E43F27" w:rsidRPr="00E43F27" w:rsidRDefault="00E43F27" w:rsidP="00E43F27">
            <w:r w:rsidRPr="00E43F27">
              <w:t>шт.</w:t>
            </w:r>
          </w:p>
        </w:tc>
        <w:tc>
          <w:tcPr>
            <w:tcW w:w="0" w:type="auto"/>
            <w:vAlign w:val="center"/>
            <w:hideMark/>
          </w:tcPr>
          <w:p w14:paraId="12740217" w14:textId="77777777" w:rsidR="00E43F27" w:rsidRPr="00E43F27" w:rsidRDefault="00E43F27" w:rsidP="00E43F27">
            <w:r w:rsidRPr="00E43F27">
              <w:t>0</w:t>
            </w:r>
          </w:p>
        </w:tc>
        <w:tc>
          <w:tcPr>
            <w:tcW w:w="0" w:type="auto"/>
            <w:vAlign w:val="center"/>
            <w:hideMark/>
          </w:tcPr>
          <w:p w14:paraId="0780E72E" w14:textId="77777777" w:rsidR="00E43F27" w:rsidRPr="00E43F27" w:rsidRDefault="00E43F27" w:rsidP="00E43F27">
            <w:r w:rsidRPr="00E43F27">
              <w:t>3</w:t>
            </w:r>
          </w:p>
        </w:tc>
      </w:tr>
      <w:tr w:rsidR="00E43F27" w:rsidRPr="00E43F27" w14:paraId="442CD363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241566" w14:textId="77777777" w:rsidR="00E43F27" w:rsidRPr="00E43F27" w:rsidRDefault="00E43F27" w:rsidP="00E43F27">
            <w:r w:rsidRPr="00E43F27">
              <w:t>Приобретение и установка противопожарной емкости</w:t>
            </w:r>
          </w:p>
        </w:tc>
        <w:tc>
          <w:tcPr>
            <w:tcW w:w="0" w:type="auto"/>
            <w:vAlign w:val="center"/>
            <w:hideMark/>
          </w:tcPr>
          <w:p w14:paraId="6655B6B4" w14:textId="77777777" w:rsidR="00E43F27" w:rsidRPr="00E43F27" w:rsidRDefault="00E43F27" w:rsidP="00E43F27">
            <w:r w:rsidRPr="00E43F27">
              <w:t>шт.</w:t>
            </w:r>
          </w:p>
        </w:tc>
        <w:tc>
          <w:tcPr>
            <w:tcW w:w="0" w:type="auto"/>
            <w:vAlign w:val="center"/>
            <w:hideMark/>
          </w:tcPr>
          <w:p w14:paraId="014F10A1" w14:textId="77777777" w:rsidR="00E43F27" w:rsidRPr="00E43F27" w:rsidRDefault="00E43F27" w:rsidP="00E43F27">
            <w:r w:rsidRPr="00E43F27">
              <w:t>0</w:t>
            </w:r>
          </w:p>
        </w:tc>
        <w:tc>
          <w:tcPr>
            <w:tcW w:w="0" w:type="auto"/>
            <w:vAlign w:val="center"/>
            <w:hideMark/>
          </w:tcPr>
          <w:p w14:paraId="513D9FEB" w14:textId="77777777" w:rsidR="00E43F27" w:rsidRPr="00E43F27" w:rsidRDefault="00E43F27" w:rsidP="00E43F27">
            <w:r w:rsidRPr="00E43F27">
              <w:t>2</w:t>
            </w:r>
          </w:p>
        </w:tc>
      </w:tr>
      <w:tr w:rsidR="00E43F27" w:rsidRPr="00E43F27" w14:paraId="3323EA7C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B65A2E" w14:textId="77777777" w:rsidR="00E43F27" w:rsidRPr="00E43F27" w:rsidRDefault="00E43F27" w:rsidP="00E43F27">
            <w:r w:rsidRPr="00E43F27">
              <w:t>Приобретение звуковых сигналов оповещения</w:t>
            </w:r>
          </w:p>
        </w:tc>
        <w:tc>
          <w:tcPr>
            <w:tcW w:w="0" w:type="auto"/>
            <w:vAlign w:val="center"/>
            <w:hideMark/>
          </w:tcPr>
          <w:p w14:paraId="1CAE48B1" w14:textId="77777777" w:rsidR="00E43F27" w:rsidRPr="00E43F27" w:rsidRDefault="00E43F27" w:rsidP="00E43F27">
            <w:r w:rsidRPr="00E43F27">
              <w:t>шт.</w:t>
            </w:r>
          </w:p>
        </w:tc>
        <w:tc>
          <w:tcPr>
            <w:tcW w:w="0" w:type="auto"/>
            <w:vAlign w:val="center"/>
            <w:hideMark/>
          </w:tcPr>
          <w:p w14:paraId="652767B2" w14:textId="77777777" w:rsidR="00E43F27" w:rsidRPr="00E43F27" w:rsidRDefault="00E43F27" w:rsidP="00E43F27">
            <w:r w:rsidRPr="00E43F27">
              <w:t>0</w:t>
            </w:r>
          </w:p>
        </w:tc>
        <w:tc>
          <w:tcPr>
            <w:tcW w:w="0" w:type="auto"/>
            <w:vAlign w:val="center"/>
            <w:hideMark/>
          </w:tcPr>
          <w:p w14:paraId="33C1F6C0" w14:textId="77777777" w:rsidR="00E43F27" w:rsidRPr="00E43F27" w:rsidRDefault="00E43F27" w:rsidP="00E43F27">
            <w:r w:rsidRPr="00E43F27">
              <w:t>3</w:t>
            </w:r>
          </w:p>
        </w:tc>
      </w:tr>
      <w:tr w:rsidR="00E43F27" w:rsidRPr="00E43F27" w14:paraId="39ADF8A8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E75C82" w14:textId="77777777" w:rsidR="00E43F27" w:rsidRPr="00E43F27" w:rsidRDefault="00E43F27" w:rsidP="00E43F27">
            <w:r w:rsidRPr="00E43F27">
              <w:t>Установка в населенных пунктах звуковых сигналов оповещения</w:t>
            </w:r>
          </w:p>
        </w:tc>
        <w:tc>
          <w:tcPr>
            <w:tcW w:w="0" w:type="auto"/>
            <w:vAlign w:val="center"/>
            <w:hideMark/>
          </w:tcPr>
          <w:p w14:paraId="5DD4A950" w14:textId="77777777" w:rsidR="00E43F27" w:rsidRPr="00E43F27" w:rsidRDefault="00E43F27" w:rsidP="00E43F27">
            <w:r w:rsidRPr="00E43F27">
              <w:t>шт.</w:t>
            </w:r>
          </w:p>
        </w:tc>
        <w:tc>
          <w:tcPr>
            <w:tcW w:w="0" w:type="auto"/>
            <w:vAlign w:val="center"/>
            <w:hideMark/>
          </w:tcPr>
          <w:p w14:paraId="427043D8" w14:textId="77777777" w:rsidR="00E43F27" w:rsidRPr="00E43F27" w:rsidRDefault="00E43F27" w:rsidP="00E43F27">
            <w:r w:rsidRPr="00E43F27">
              <w:t>0</w:t>
            </w:r>
          </w:p>
        </w:tc>
        <w:tc>
          <w:tcPr>
            <w:tcW w:w="0" w:type="auto"/>
            <w:vAlign w:val="center"/>
            <w:hideMark/>
          </w:tcPr>
          <w:p w14:paraId="67E790E1" w14:textId="77777777" w:rsidR="00E43F27" w:rsidRPr="00E43F27" w:rsidRDefault="00E43F27" w:rsidP="00E43F27">
            <w:r w:rsidRPr="00E43F27">
              <w:t>3</w:t>
            </w:r>
          </w:p>
        </w:tc>
      </w:tr>
      <w:tr w:rsidR="00E43F27" w:rsidRPr="00E43F27" w14:paraId="47526BB1" w14:textId="77777777" w:rsidTr="00E43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29149A" w14:textId="77777777" w:rsidR="00E43F27" w:rsidRPr="00E43F27" w:rsidRDefault="00E43F27" w:rsidP="00E43F27">
            <w:r w:rsidRPr="00E43F27">
              <w:t>Приобретение инвентаря для организации работ по обеспечению первичных мер пожарной безопасности:</w:t>
            </w:r>
          </w:p>
          <w:p w14:paraId="5D085466" w14:textId="77777777" w:rsidR="00E43F27" w:rsidRPr="00E43F27" w:rsidRDefault="00E43F27" w:rsidP="00E43F27">
            <w:r w:rsidRPr="00E43F27">
              <w:t>мотопомпы в комплекте с рукавами;</w:t>
            </w:r>
          </w:p>
          <w:p w14:paraId="239AC1F2" w14:textId="77777777" w:rsidR="00E43F27" w:rsidRPr="00E43F27" w:rsidRDefault="00E43F27" w:rsidP="00E43F27">
            <w:r w:rsidRPr="00E43F27">
              <w:lastRenderedPageBreak/>
              <w:t>бензопилы в комплекте с запасными частями;</w:t>
            </w:r>
          </w:p>
          <w:p w14:paraId="030F222E" w14:textId="77777777" w:rsidR="00E43F27" w:rsidRPr="00E43F27" w:rsidRDefault="00E43F27" w:rsidP="00E43F27">
            <w:r w:rsidRPr="00E43F27">
              <w:t>ранцевые огнетушители.</w:t>
            </w:r>
          </w:p>
        </w:tc>
        <w:tc>
          <w:tcPr>
            <w:tcW w:w="0" w:type="auto"/>
            <w:vAlign w:val="center"/>
            <w:hideMark/>
          </w:tcPr>
          <w:p w14:paraId="769EFA33" w14:textId="77777777" w:rsidR="00E43F27" w:rsidRPr="00E43F27" w:rsidRDefault="00E43F27" w:rsidP="00E43F27">
            <w:r w:rsidRPr="00E43F27">
              <w:lastRenderedPageBreak/>
              <w:t>шт.</w:t>
            </w:r>
          </w:p>
          <w:p w14:paraId="4BF17F46" w14:textId="77777777" w:rsidR="00E43F27" w:rsidRPr="00E43F27" w:rsidRDefault="00E43F27" w:rsidP="00E43F27">
            <w:r w:rsidRPr="00E43F27">
              <w:t>шт.</w:t>
            </w:r>
          </w:p>
          <w:p w14:paraId="0AAC7DDE" w14:textId="77777777" w:rsidR="00E43F27" w:rsidRPr="00E43F27" w:rsidRDefault="00E43F27" w:rsidP="00E43F27">
            <w:r w:rsidRPr="00E43F27">
              <w:t>шт.</w:t>
            </w:r>
          </w:p>
          <w:p w14:paraId="16657489" w14:textId="77777777" w:rsidR="00E43F27" w:rsidRPr="00E43F27" w:rsidRDefault="00E43F27" w:rsidP="00E43F27">
            <w:r w:rsidRPr="00E43F27">
              <w:t>шт.</w:t>
            </w:r>
          </w:p>
          <w:p w14:paraId="4D3458CD" w14:textId="77777777" w:rsidR="00E43F27" w:rsidRPr="00E43F27" w:rsidRDefault="00E43F27" w:rsidP="00E43F27">
            <w:r w:rsidRPr="00E43F27">
              <w:lastRenderedPageBreak/>
              <w:t>шт</w:t>
            </w:r>
          </w:p>
        </w:tc>
        <w:tc>
          <w:tcPr>
            <w:tcW w:w="0" w:type="auto"/>
            <w:vAlign w:val="center"/>
            <w:hideMark/>
          </w:tcPr>
          <w:p w14:paraId="6C3F90AE" w14:textId="77777777" w:rsidR="00E43F27" w:rsidRPr="00E43F27" w:rsidRDefault="00E43F27" w:rsidP="00E43F27">
            <w:r w:rsidRPr="00E43F27">
              <w:lastRenderedPageBreak/>
              <w:t>0</w:t>
            </w:r>
          </w:p>
          <w:p w14:paraId="5D9E45BD" w14:textId="77777777" w:rsidR="00E43F27" w:rsidRPr="00E43F27" w:rsidRDefault="00E43F27" w:rsidP="00E43F27">
            <w:r w:rsidRPr="00E43F27">
              <w:t>0</w:t>
            </w:r>
          </w:p>
          <w:p w14:paraId="1BE65E78" w14:textId="77777777" w:rsidR="00E43F27" w:rsidRPr="00E43F27" w:rsidRDefault="00E43F27" w:rsidP="00E43F27">
            <w:r w:rsidRPr="00E43F27">
              <w:t>0</w:t>
            </w:r>
          </w:p>
          <w:p w14:paraId="6FC2F044" w14:textId="77777777" w:rsidR="00E43F27" w:rsidRPr="00E43F27" w:rsidRDefault="00E43F27" w:rsidP="00E43F27">
            <w:r w:rsidRPr="00E43F27">
              <w:t>0</w:t>
            </w:r>
          </w:p>
          <w:p w14:paraId="24885645" w14:textId="77777777" w:rsidR="00E43F27" w:rsidRPr="00E43F27" w:rsidRDefault="00E43F27" w:rsidP="00E43F27">
            <w:r w:rsidRPr="00E43F27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14:paraId="1D624865" w14:textId="77777777" w:rsidR="00E43F27" w:rsidRPr="00E43F27" w:rsidRDefault="00E43F27" w:rsidP="00E43F27">
            <w:r w:rsidRPr="00E43F27">
              <w:lastRenderedPageBreak/>
              <w:t>1</w:t>
            </w:r>
          </w:p>
          <w:p w14:paraId="5E800E6D" w14:textId="77777777" w:rsidR="00E43F27" w:rsidRPr="00E43F27" w:rsidRDefault="00E43F27" w:rsidP="00E43F27">
            <w:r w:rsidRPr="00E43F27">
              <w:t>3</w:t>
            </w:r>
          </w:p>
          <w:p w14:paraId="71B64D3A" w14:textId="77777777" w:rsidR="00E43F27" w:rsidRPr="00E43F27" w:rsidRDefault="00E43F27" w:rsidP="00E43F27">
            <w:r w:rsidRPr="00E43F27">
              <w:t>1</w:t>
            </w:r>
          </w:p>
          <w:p w14:paraId="79BD9DE8" w14:textId="77777777" w:rsidR="00E43F27" w:rsidRPr="00E43F27" w:rsidRDefault="00E43F27" w:rsidP="00E43F27">
            <w:r w:rsidRPr="00E43F27">
              <w:t>0</w:t>
            </w:r>
          </w:p>
          <w:p w14:paraId="7A5FC696" w14:textId="77777777" w:rsidR="00E43F27" w:rsidRPr="00E43F27" w:rsidRDefault="00E43F27" w:rsidP="00E43F27">
            <w:r w:rsidRPr="00E43F27">
              <w:lastRenderedPageBreak/>
              <w:t>3</w:t>
            </w:r>
          </w:p>
        </w:tc>
      </w:tr>
    </w:tbl>
    <w:p w14:paraId="3FFA413D" w14:textId="77777777" w:rsidR="00E43F27" w:rsidRPr="00E43F27" w:rsidRDefault="00E43F27" w:rsidP="00E43F27"/>
    <w:p w14:paraId="7EA59620" w14:textId="77777777" w:rsidR="00E43F27" w:rsidRPr="00E43F27" w:rsidRDefault="00E43F27" w:rsidP="00E43F27">
      <w:r w:rsidRPr="00E43F27">
        <w:rPr>
          <w:b/>
          <w:bCs/>
        </w:rPr>
        <w:t>6. Ожидаемые социально-экономические результаты от реализации программы</w:t>
      </w:r>
      <w:r w:rsidRPr="00E43F27">
        <w:t xml:space="preserve"> </w:t>
      </w:r>
      <w:r w:rsidRPr="00E43F27">
        <w:br/>
        <w:t xml:space="preserve">За период реализации программы «Защита населения и территории от чрезвычайных ситуаций природного и техногенного характера, гражданской обороны Залуженского сельского поселения» планируется осуществить: </w:t>
      </w:r>
      <w:r w:rsidRPr="00E43F27">
        <w:br/>
        <w:t xml:space="preserve">1. В области противопожарной безопасности: </w:t>
      </w:r>
      <w:r w:rsidRPr="00E43F27">
        <w:br/>
        <w:t xml:space="preserve">- приобретение наглядной агитации в сфере противопожарной безопасности, оборудование стендов; </w:t>
      </w:r>
      <w:r w:rsidRPr="00E43F27">
        <w:br/>
        <w:t xml:space="preserve">- приобретение и установка противопожарных емкостей; </w:t>
      </w:r>
      <w:r w:rsidRPr="00E43F27">
        <w:br/>
        <w:t xml:space="preserve">- приобретение инвентаря для организации работ по обеспечению первичных мер пожарной безопасности; </w:t>
      </w:r>
      <w:r w:rsidRPr="00E43F27">
        <w:br/>
        <w:t xml:space="preserve">- покупка пожарных гидрантов. </w:t>
      </w:r>
      <w:r w:rsidRPr="00E43F27">
        <w:br/>
        <w:t xml:space="preserve">2. В области антитеррористической защищенности объектов муниципальной собственности: </w:t>
      </w:r>
      <w:r w:rsidRPr="00E43F27">
        <w:br/>
        <w:t xml:space="preserve">- поддержание в исправном состоянии систем видеонаблюдения; </w:t>
      </w:r>
      <w:r w:rsidRPr="00E43F27">
        <w:br/>
        <w:t xml:space="preserve">- приобретение и установка радиостанции среднего радиуса действия. </w:t>
      </w:r>
      <w:r w:rsidRPr="00E43F27">
        <w:br/>
      </w:r>
      <w:r w:rsidRPr="00E43F27">
        <w:br/>
      </w:r>
      <w:r w:rsidRPr="00E43F27">
        <w:rPr>
          <w:b/>
          <w:bCs/>
        </w:rPr>
        <w:t>7. Ресурсное обеспечение программы</w:t>
      </w:r>
      <w:r w:rsidRPr="00E43F27">
        <w:t xml:space="preserve"> </w:t>
      </w:r>
      <w:r w:rsidRPr="00E43F27">
        <w:br/>
        <w:t xml:space="preserve">Общий объем финансирования программы за счет всех источников финансирования на 2013 год составляет 360,0 тыс. руб., в том числе: </w:t>
      </w:r>
      <w:r w:rsidRPr="00E43F27">
        <w:br/>
        <w:t xml:space="preserve">средства федерального бюджета – 0,0 тыс. руб., средства бюджета области – 0,0 тыс. руб., средства местного бюджета- 360,0 тыс. руб., иные источники – 0,0 тыс. руб </w:t>
      </w:r>
      <w:r w:rsidRPr="00E43F27">
        <w:br/>
      </w:r>
      <w:r w:rsidRPr="00E43F27">
        <w:br/>
      </w:r>
      <w:r w:rsidRPr="00E43F27">
        <w:rPr>
          <w:b/>
          <w:bCs/>
        </w:rPr>
        <w:t>9. Система организации контроля за реализацией программы</w:t>
      </w:r>
      <w:r w:rsidRPr="00E43F27">
        <w:t xml:space="preserve"> </w:t>
      </w:r>
      <w:r w:rsidRPr="00E43F27">
        <w:br/>
        <w:t xml:space="preserve">Контроль за системой организации исполнения программы возлагается на заместителя главы администрации С.А.Семикова. </w:t>
      </w:r>
      <w:r w:rsidRPr="00E43F27">
        <w:br/>
        <w:t xml:space="preserve">Квартальный и годовой отчет по исполнению мероприятий программы в соответствии с утвержденными формами представляется исполнителем бухгалтерии администрации Залуженского сельского поселения, для представления главе Залуженского сельского поселения. </w:t>
      </w:r>
    </w:p>
    <w:p w14:paraId="7CF223A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AD"/>
    <w:rsid w:val="00312C96"/>
    <w:rsid w:val="004C57AA"/>
    <w:rsid w:val="004D0FAD"/>
    <w:rsid w:val="005A7B2A"/>
    <w:rsid w:val="008D6E62"/>
    <w:rsid w:val="00C81128"/>
    <w:rsid w:val="00E4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69B05-FA44-4196-AE53-BD19BFD0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0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0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0F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0F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0F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0F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0F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0F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0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0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0F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0F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0F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0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0F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0FA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43F2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4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8636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2024-09-12T12:54:00Z</dcterms:created>
  <dcterms:modified xsi:type="dcterms:W3CDTF">2024-09-12T12:54:00Z</dcterms:modified>
</cp:coreProperties>
</file>