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3CD3D" w14:textId="77777777" w:rsidR="003A18B0" w:rsidRPr="003A18B0" w:rsidRDefault="003A18B0" w:rsidP="003A18B0">
      <w:r w:rsidRPr="003A18B0">
        <w:rPr>
          <w:b/>
          <w:bCs/>
        </w:rPr>
        <w:t>АДМИНИСТРАЦИЯ ЗАЛУЖЕНСКОГО СЕЛЬСКОГО ПОСЕЛЕНИЯ </w:t>
      </w:r>
    </w:p>
    <w:p w14:paraId="47B573ED" w14:textId="77777777" w:rsidR="003A18B0" w:rsidRPr="003A18B0" w:rsidRDefault="003A18B0" w:rsidP="003A18B0">
      <w:r w:rsidRPr="003A18B0">
        <w:rPr>
          <w:b/>
          <w:bCs/>
        </w:rPr>
        <w:t>ЛИСКИНСКОГО МУНИЦИПАЛЬНОГО РАЙОНА</w:t>
      </w:r>
    </w:p>
    <w:p w14:paraId="172D31FA" w14:textId="77777777" w:rsidR="003A18B0" w:rsidRPr="003A18B0" w:rsidRDefault="003A18B0" w:rsidP="003A18B0">
      <w:r w:rsidRPr="003A18B0">
        <w:rPr>
          <w:b/>
          <w:bCs/>
        </w:rPr>
        <w:t>ВОРОНЕЖСКОЙ ОБЛАСТИ</w:t>
      </w:r>
    </w:p>
    <w:p w14:paraId="3BE3065B" w14:textId="77777777" w:rsidR="003A18B0" w:rsidRPr="003A18B0" w:rsidRDefault="003A18B0" w:rsidP="003A18B0">
      <w:r w:rsidRPr="003A18B0">
        <w:rPr>
          <w:b/>
          <w:bCs/>
        </w:rPr>
        <w:t>ПОСТАНОВЛЕНИЕ </w:t>
      </w:r>
    </w:p>
    <w:p w14:paraId="0F77B64A" w14:textId="77777777" w:rsidR="003A18B0" w:rsidRPr="003A18B0" w:rsidRDefault="003A18B0" w:rsidP="003A18B0">
      <w:r w:rsidRPr="003A18B0">
        <w:br/>
        <w:t xml:space="preserve">23.08.2012 года № 118 </w:t>
      </w:r>
      <w:r w:rsidRPr="003A18B0">
        <w:br/>
      </w:r>
      <w:r w:rsidRPr="003A18B0">
        <w:br/>
      </w:r>
      <w:r w:rsidRPr="003A18B0">
        <w:rPr>
          <w:b/>
          <w:bCs/>
        </w:rPr>
        <w:t xml:space="preserve">Об утверждении плана мероприятий </w:t>
      </w:r>
      <w:r w:rsidRPr="003A18B0">
        <w:rPr>
          <w:b/>
          <w:bCs/>
        </w:rPr>
        <w:br/>
        <w:t xml:space="preserve">по достижению показателя, </w:t>
      </w:r>
      <w:r w:rsidRPr="003A18B0">
        <w:rPr>
          <w:b/>
          <w:bCs/>
        </w:rPr>
        <w:br/>
        <w:t xml:space="preserve">характеризующего долю расходов </w:t>
      </w:r>
      <w:r w:rsidRPr="003A18B0">
        <w:rPr>
          <w:b/>
          <w:bCs/>
        </w:rPr>
        <w:br/>
        <w:t xml:space="preserve">бюджета Залуженского сельского </w:t>
      </w:r>
      <w:r w:rsidRPr="003A18B0">
        <w:rPr>
          <w:b/>
          <w:bCs/>
        </w:rPr>
        <w:br/>
        <w:t>поселения на программные мероприятия .</w:t>
      </w:r>
      <w:r w:rsidRPr="003A18B0">
        <w:t xml:space="preserve"> </w:t>
      </w:r>
      <w:r w:rsidRPr="003A18B0">
        <w:br/>
      </w:r>
      <w:r w:rsidRPr="003A18B0">
        <w:br/>
        <w:t xml:space="preserve">В целях реализации Программы по повышению эффективности бюджетных расходов Залуженского сельского поселения Лискинского муниципального района Воронежской области на период до 2015 года, утвержденной постановлением администрации Залуженского сельского поселения №110 от 15.08.2012 года администрация Залуженского сельского поселения Лискинского муниципального района </w:t>
      </w:r>
    </w:p>
    <w:p w14:paraId="7E98F791" w14:textId="77777777" w:rsidR="003A18B0" w:rsidRPr="003A18B0" w:rsidRDefault="003A18B0" w:rsidP="003A18B0">
      <w:r w:rsidRPr="003A18B0">
        <w:rPr>
          <w:b/>
          <w:bCs/>
        </w:rPr>
        <w:t>ПОСТАНОВЛЯЕТ:</w:t>
      </w:r>
    </w:p>
    <w:p w14:paraId="4D5E68D7" w14:textId="77777777" w:rsidR="003A18B0" w:rsidRPr="003A18B0" w:rsidRDefault="003A18B0" w:rsidP="003A18B0">
      <w:r w:rsidRPr="003A18B0">
        <w:br/>
        <w:t xml:space="preserve">1. Утвердить план мероприятий по достижению показателя, характеризующего долю расходов бюджета Залуженского сельского поселения Лискинского муниципального района Воронежской области на программные мероприятия, на период 2012-2015 годы согласно приложению. </w:t>
      </w:r>
      <w:r w:rsidRPr="003A18B0">
        <w:br/>
        <w:t xml:space="preserve">2. Руководствоваться установленным значением показателя при формировании и организации исполнения бюджета Залуженского сельского поселения, при подготовке проектов нормативных правовых актов; при формировании плановых значений показателя планировать расходы бюджета, формируемых в рамках программ, не менее 70% в 2013-2015 годы от общей суммы расходов бюджета Залуженского сельского поселения. </w:t>
      </w:r>
      <w:r w:rsidRPr="003A18B0">
        <w:br/>
        <w:t xml:space="preserve">3.Контроль за исполнением настоящего постановления оставляю за собой. </w:t>
      </w:r>
      <w:r w:rsidRPr="003A18B0">
        <w:br/>
      </w:r>
      <w:r w:rsidRPr="003A18B0">
        <w:br/>
      </w:r>
      <w:r w:rsidRPr="003A18B0">
        <w:br/>
        <w:t xml:space="preserve">Глава Залуженского </w:t>
      </w:r>
      <w:r w:rsidRPr="003A18B0">
        <w:br/>
        <w:t xml:space="preserve">сельского поселения В.М. Пономарев </w:t>
      </w:r>
      <w:r w:rsidRPr="003A18B0">
        <w:br/>
      </w:r>
    </w:p>
    <w:p w14:paraId="39E8E0FD" w14:textId="77777777" w:rsidR="003A18B0" w:rsidRPr="003A18B0" w:rsidRDefault="003A18B0" w:rsidP="003A18B0">
      <w:r w:rsidRPr="003A18B0">
        <w:rPr>
          <w:b/>
          <w:bCs/>
        </w:rPr>
        <w:t>ПРИЛОЖЕНИЕ</w:t>
      </w:r>
    </w:p>
    <w:p w14:paraId="360C1E6E" w14:textId="77777777" w:rsidR="003A18B0" w:rsidRPr="003A18B0" w:rsidRDefault="003A18B0" w:rsidP="003A18B0">
      <w:r w:rsidRPr="003A18B0">
        <w:rPr>
          <w:b/>
          <w:bCs/>
        </w:rPr>
        <w:t>к постановлению администрации</w:t>
      </w:r>
    </w:p>
    <w:p w14:paraId="09F8379C" w14:textId="77777777" w:rsidR="003A18B0" w:rsidRPr="003A18B0" w:rsidRDefault="003A18B0" w:rsidP="003A18B0">
      <w:r w:rsidRPr="003A18B0">
        <w:rPr>
          <w:b/>
          <w:bCs/>
        </w:rPr>
        <w:t>Залуженского сельского поселения</w:t>
      </w:r>
    </w:p>
    <w:p w14:paraId="127A0064" w14:textId="77777777" w:rsidR="003A18B0" w:rsidRPr="003A18B0" w:rsidRDefault="003A18B0" w:rsidP="003A18B0">
      <w:r w:rsidRPr="003A18B0">
        <w:rPr>
          <w:b/>
          <w:bCs/>
        </w:rPr>
        <w:t>Лискинского муниципального района</w:t>
      </w:r>
    </w:p>
    <w:p w14:paraId="6D6DAFF4" w14:textId="77777777" w:rsidR="003A18B0" w:rsidRPr="003A18B0" w:rsidRDefault="003A18B0" w:rsidP="003A18B0">
      <w:r w:rsidRPr="003A18B0">
        <w:rPr>
          <w:b/>
          <w:bCs/>
        </w:rPr>
        <w:t>Воронежской области</w:t>
      </w:r>
    </w:p>
    <w:p w14:paraId="24040340" w14:textId="77777777" w:rsidR="003A18B0" w:rsidRPr="003A18B0" w:rsidRDefault="003A18B0" w:rsidP="003A18B0">
      <w:r w:rsidRPr="003A18B0">
        <w:rPr>
          <w:b/>
          <w:bCs/>
        </w:rPr>
        <w:t>От 23.08.2012г. № 117</w:t>
      </w:r>
    </w:p>
    <w:p w14:paraId="48FD7F66" w14:textId="77777777" w:rsidR="003A18B0" w:rsidRPr="003A18B0" w:rsidRDefault="003A18B0" w:rsidP="003A18B0"/>
    <w:p w14:paraId="400D3B08" w14:textId="77777777" w:rsidR="003A18B0" w:rsidRPr="003A18B0" w:rsidRDefault="003A18B0" w:rsidP="003A18B0">
      <w:r w:rsidRPr="003A18B0">
        <w:rPr>
          <w:b/>
          <w:bCs/>
        </w:rPr>
        <w:lastRenderedPageBreak/>
        <w:t>План мероприятий</w:t>
      </w:r>
    </w:p>
    <w:p w14:paraId="569E669D" w14:textId="77777777" w:rsidR="003A18B0" w:rsidRPr="003A18B0" w:rsidRDefault="003A18B0" w:rsidP="003A18B0">
      <w:r w:rsidRPr="003A18B0">
        <w:rPr>
          <w:b/>
          <w:bCs/>
        </w:rPr>
        <w:t>по достижению показателя, характеризующего долю расходов</w:t>
      </w:r>
    </w:p>
    <w:p w14:paraId="15D38488" w14:textId="77777777" w:rsidR="003A18B0" w:rsidRPr="003A18B0" w:rsidRDefault="003A18B0" w:rsidP="003A18B0">
      <w:r w:rsidRPr="003A18B0">
        <w:rPr>
          <w:b/>
          <w:bCs/>
        </w:rPr>
        <w:t>бюджета Залуженского сельского поселения Лискинского муниципального района</w:t>
      </w:r>
    </w:p>
    <w:p w14:paraId="6E9013AB" w14:textId="77777777" w:rsidR="003A18B0" w:rsidRPr="003A18B0" w:rsidRDefault="003A18B0" w:rsidP="003A18B0">
      <w:r w:rsidRPr="003A18B0">
        <w:rPr>
          <w:b/>
          <w:bCs/>
        </w:rPr>
        <w:t>Воронежской области на программные мероприятия, на период 2012-2015 годы.</w:t>
      </w:r>
    </w:p>
    <w:p w14:paraId="284F8527" w14:textId="77777777" w:rsidR="003A18B0" w:rsidRPr="003A18B0" w:rsidRDefault="003A18B0" w:rsidP="003A18B0"/>
    <w:tbl>
      <w:tblPr>
        <w:tblW w:w="1069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387"/>
        <w:gridCol w:w="1980"/>
        <w:gridCol w:w="2655"/>
      </w:tblGrid>
      <w:tr w:rsidR="003A18B0" w:rsidRPr="003A18B0" w14:paraId="1D1BCDE8" w14:textId="77777777" w:rsidTr="003A18B0">
        <w:trPr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3F0BA" w14:textId="77777777" w:rsidR="003A18B0" w:rsidRPr="003A18B0" w:rsidRDefault="003A18B0" w:rsidP="003A18B0">
            <w:r w:rsidRPr="003A18B0">
              <w:t>№ п\п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6D4F4" w14:textId="77777777" w:rsidR="003A18B0" w:rsidRPr="003A18B0" w:rsidRDefault="003A18B0" w:rsidP="003A18B0">
            <w:r w:rsidRPr="003A18B0">
              <w:t>Мероприятия по разделам бюджетной квалификации (нормативно-правовой акт, являющийся правовой основой для проведения мероприятия)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47620" w14:textId="77777777" w:rsidR="003A18B0" w:rsidRPr="003A18B0" w:rsidRDefault="003A18B0" w:rsidP="003A18B0">
            <w:r w:rsidRPr="003A18B0">
              <w:t xml:space="preserve">Срок </w:t>
            </w:r>
          </w:p>
          <w:p w14:paraId="2AF4692A" w14:textId="77777777" w:rsidR="003A18B0" w:rsidRPr="003A18B0" w:rsidRDefault="003A18B0" w:rsidP="003A18B0">
            <w:r w:rsidRPr="003A18B0">
              <w:t>исполнения</w:t>
            </w:r>
          </w:p>
        </w:tc>
        <w:tc>
          <w:tcPr>
            <w:tcW w:w="2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34B4B" w14:textId="77777777" w:rsidR="003A18B0" w:rsidRPr="003A18B0" w:rsidRDefault="003A18B0" w:rsidP="003A18B0">
            <w:r w:rsidRPr="003A18B0">
              <w:t>Ответственные</w:t>
            </w:r>
          </w:p>
          <w:p w14:paraId="4B1C70AF" w14:textId="77777777" w:rsidR="003A18B0" w:rsidRPr="003A18B0" w:rsidRDefault="003A18B0" w:rsidP="003A18B0">
            <w:r w:rsidRPr="003A18B0">
              <w:t> исполнители</w:t>
            </w:r>
          </w:p>
        </w:tc>
      </w:tr>
      <w:tr w:rsidR="003A18B0" w:rsidRPr="003A18B0" w14:paraId="078A4D1E" w14:textId="77777777" w:rsidTr="003A18B0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6F913" w14:textId="77777777" w:rsidR="003A18B0" w:rsidRPr="003A18B0" w:rsidRDefault="003A18B0" w:rsidP="003A18B0">
            <w:r w:rsidRPr="003A18B0"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E25CB" w14:textId="77777777" w:rsidR="003A18B0" w:rsidRPr="003A18B0" w:rsidRDefault="003A18B0" w:rsidP="003A18B0">
            <w:r w:rsidRPr="003A18B0">
              <w:t>Раздел 04 «Национальная экономика»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CB90E" w14:textId="77777777" w:rsidR="003A18B0" w:rsidRPr="003A18B0" w:rsidRDefault="003A18B0" w:rsidP="003A18B0">
            <w:r w:rsidRPr="003A18B0"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445E6" w14:textId="77777777" w:rsidR="003A18B0" w:rsidRPr="003A18B0" w:rsidRDefault="003A18B0" w:rsidP="003A18B0">
            <w:r w:rsidRPr="003A18B0">
              <w:t> </w:t>
            </w:r>
          </w:p>
        </w:tc>
      </w:tr>
      <w:tr w:rsidR="003A18B0" w:rsidRPr="003A18B0" w14:paraId="46C39488" w14:textId="77777777" w:rsidTr="003A18B0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D3317" w14:textId="77777777" w:rsidR="003A18B0" w:rsidRPr="003A18B0" w:rsidRDefault="003A18B0" w:rsidP="003A18B0">
            <w:r w:rsidRPr="003A18B0"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DE639" w14:textId="77777777" w:rsidR="003A18B0" w:rsidRPr="003A18B0" w:rsidRDefault="003A18B0" w:rsidP="003A18B0">
            <w:r w:rsidRPr="003A18B0">
              <w:t>МЦП «Ремонт и содержание муниципальных дорог, расположенных в пределах границ Залуженского сельского поселения на 2011-2013 годы» ( постановление № 110 от  17.08.2012 года)</w:t>
            </w:r>
          </w:p>
          <w:p w14:paraId="455615FD" w14:textId="77777777" w:rsidR="003A18B0" w:rsidRPr="003A18B0" w:rsidRDefault="003A18B0" w:rsidP="003A18B0">
            <w:r w:rsidRPr="003A18B0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6595D" w14:textId="77777777" w:rsidR="003A18B0" w:rsidRPr="003A18B0" w:rsidRDefault="003A18B0" w:rsidP="003A18B0">
            <w:r w:rsidRPr="003A18B0">
              <w:t>В течение</w:t>
            </w:r>
          </w:p>
          <w:p w14:paraId="2CEEFF15" w14:textId="77777777" w:rsidR="003A18B0" w:rsidRPr="003A18B0" w:rsidRDefault="003A18B0" w:rsidP="003A18B0">
            <w:r w:rsidRPr="003A18B0">
              <w:t>2012-2013 годов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C883E" w14:textId="77777777" w:rsidR="003A18B0" w:rsidRPr="003A18B0" w:rsidRDefault="003A18B0" w:rsidP="003A18B0">
            <w:r w:rsidRPr="003A18B0">
              <w:t>Зам. главы администрации</w:t>
            </w:r>
          </w:p>
        </w:tc>
      </w:tr>
      <w:tr w:rsidR="003A18B0" w:rsidRPr="003A18B0" w14:paraId="5339AFE7" w14:textId="77777777" w:rsidTr="003A18B0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5EF5C" w14:textId="77777777" w:rsidR="003A18B0" w:rsidRPr="003A18B0" w:rsidRDefault="003A18B0" w:rsidP="003A18B0">
            <w:r w:rsidRPr="003A18B0"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C80FA" w14:textId="77777777" w:rsidR="003A18B0" w:rsidRPr="003A18B0" w:rsidRDefault="003A18B0" w:rsidP="003A18B0">
            <w:r w:rsidRPr="003A18B0">
              <w:t>Раздел 05 «Жилищно-коммунальное хозяйство»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CC784" w14:textId="77777777" w:rsidR="003A18B0" w:rsidRPr="003A18B0" w:rsidRDefault="003A18B0" w:rsidP="003A18B0">
            <w:r w:rsidRPr="003A18B0"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F04D8" w14:textId="77777777" w:rsidR="003A18B0" w:rsidRPr="003A18B0" w:rsidRDefault="003A18B0" w:rsidP="003A18B0">
            <w:r w:rsidRPr="003A18B0">
              <w:t> </w:t>
            </w:r>
          </w:p>
        </w:tc>
      </w:tr>
      <w:tr w:rsidR="003A18B0" w:rsidRPr="003A18B0" w14:paraId="35641360" w14:textId="77777777" w:rsidTr="003A18B0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E1E29" w14:textId="77777777" w:rsidR="003A18B0" w:rsidRPr="003A18B0" w:rsidRDefault="003A18B0" w:rsidP="003A18B0">
            <w:r w:rsidRPr="003A18B0"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804A8" w14:textId="77777777" w:rsidR="003A18B0" w:rsidRPr="003A18B0" w:rsidRDefault="003A18B0" w:rsidP="003A18B0">
            <w:r w:rsidRPr="003A18B0">
              <w:t>МЦП «Благоустройство Залуженского сельского поселения на 2011-2013 годы»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75AE0" w14:textId="77777777" w:rsidR="003A18B0" w:rsidRPr="003A18B0" w:rsidRDefault="003A18B0" w:rsidP="003A18B0">
            <w:r w:rsidRPr="003A18B0">
              <w:t>В течение</w:t>
            </w:r>
          </w:p>
          <w:p w14:paraId="1E4625E8" w14:textId="77777777" w:rsidR="003A18B0" w:rsidRPr="003A18B0" w:rsidRDefault="003A18B0" w:rsidP="003A18B0">
            <w:r w:rsidRPr="003A18B0">
              <w:t>2012-2013 годов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909A8" w14:textId="77777777" w:rsidR="003A18B0" w:rsidRPr="003A18B0" w:rsidRDefault="003A18B0" w:rsidP="003A18B0">
            <w:r w:rsidRPr="003A18B0">
              <w:t>Зам. главы администрации</w:t>
            </w:r>
          </w:p>
        </w:tc>
      </w:tr>
      <w:tr w:rsidR="003A18B0" w:rsidRPr="003A18B0" w14:paraId="588D9758" w14:textId="77777777" w:rsidTr="003A18B0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81D32" w14:textId="77777777" w:rsidR="003A18B0" w:rsidRPr="003A18B0" w:rsidRDefault="003A18B0" w:rsidP="003A18B0">
            <w:r w:rsidRPr="003A18B0"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4E067" w14:textId="77777777" w:rsidR="003A18B0" w:rsidRPr="003A18B0" w:rsidRDefault="003A18B0" w:rsidP="003A18B0">
            <w:r w:rsidRPr="003A18B0">
              <w:t>МЦП «Содержанию и благоустройству, обеспечению сохранности и восстановлению мест погребения и воинских захоронений на 2011-2013 годы» ( постановление № 111 от 17.08.2012 года)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1B613" w14:textId="77777777" w:rsidR="003A18B0" w:rsidRPr="003A18B0" w:rsidRDefault="003A18B0" w:rsidP="003A18B0">
            <w:r w:rsidRPr="003A18B0">
              <w:t>В течение</w:t>
            </w:r>
          </w:p>
          <w:p w14:paraId="5F62A4AF" w14:textId="77777777" w:rsidR="003A18B0" w:rsidRPr="003A18B0" w:rsidRDefault="003A18B0" w:rsidP="003A18B0">
            <w:r w:rsidRPr="003A18B0">
              <w:t>2012-2013 годов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4A6BD" w14:textId="77777777" w:rsidR="003A18B0" w:rsidRPr="003A18B0" w:rsidRDefault="003A18B0" w:rsidP="003A18B0">
            <w:r w:rsidRPr="003A18B0">
              <w:t>Зам. главы администрации</w:t>
            </w:r>
          </w:p>
        </w:tc>
      </w:tr>
      <w:tr w:rsidR="003A18B0" w:rsidRPr="003A18B0" w14:paraId="03E0FA37" w14:textId="77777777" w:rsidTr="003A18B0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40062" w14:textId="77777777" w:rsidR="003A18B0" w:rsidRPr="003A18B0" w:rsidRDefault="003A18B0" w:rsidP="003A18B0">
            <w:r w:rsidRPr="003A18B0"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F7B48" w14:textId="77777777" w:rsidR="003A18B0" w:rsidRPr="003A18B0" w:rsidRDefault="003A18B0" w:rsidP="003A18B0">
            <w:r w:rsidRPr="003A18B0">
              <w:t>МЦП «Комплексное развитие систем коммунальной инфраструктуры Залуженского сельского поселения на 2011-2015 годы» улич.освещ. ( решение Совета народных депутатов № 149 от 29.08.2011 года)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93E2B" w14:textId="77777777" w:rsidR="003A18B0" w:rsidRPr="003A18B0" w:rsidRDefault="003A18B0" w:rsidP="003A18B0">
            <w:r w:rsidRPr="003A18B0">
              <w:t xml:space="preserve">В течение </w:t>
            </w:r>
          </w:p>
          <w:p w14:paraId="6002B642" w14:textId="77777777" w:rsidR="003A18B0" w:rsidRPr="003A18B0" w:rsidRDefault="003A18B0" w:rsidP="003A18B0">
            <w:r w:rsidRPr="003A18B0">
              <w:t>2012-2015 годов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6FC7C" w14:textId="77777777" w:rsidR="003A18B0" w:rsidRPr="003A18B0" w:rsidRDefault="003A18B0" w:rsidP="003A18B0">
            <w:r w:rsidRPr="003A18B0">
              <w:t>Глава администрации</w:t>
            </w:r>
          </w:p>
        </w:tc>
      </w:tr>
      <w:tr w:rsidR="003A18B0" w:rsidRPr="003A18B0" w14:paraId="4A949326" w14:textId="77777777" w:rsidTr="003A18B0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BC94C" w14:textId="77777777" w:rsidR="003A18B0" w:rsidRPr="003A18B0" w:rsidRDefault="003A18B0" w:rsidP="003A18B0">
            <w:r w:rsidRPr="003A18B0"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66717" w14:textId="77777777" w:rsidR="003A18B0" w:rsidRPr="003A18B0" w:rsidRDefault="003A18B0" w:rsidP="003A18B0">
            <w:r w:rsidRPr="003A18B0">
              <w:t>Раздел 08 «Культура, кинематография»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DA835" w14:textId="77777777" w:rsidR="003A18B0" w:rsidRPr="003A18B0" w:rsidRDefault="003A18B0" w:rsidP="003A18B0">
            <w:r w:rsidRPr="003A18B0"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AE4B4" w14:textId="77777777" w:rsidR="003A18B0" w:rsidRPr="003A18B0" w:rsidRDefault="003A18B0" w:rsidP="003A18B0">
            <w:r w:rsidRPr="003A18B0">
              <w:t> </w:t>
            </w:r>
          </w:p>
        </w:tc>
      </w:tr>
      <w:tr w:rsidR="003A18B0" w:rsidRPr="003A18B0" w14:paraId="482523C3" w14:textId="77777777" w:rsidTr="003A18B0">
        <w:trPr>
          <w:trHeight w:val="888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DF6C4" w14:textId="77777777" w:rsidR="003A18B0" w:rsidRPr="003A18B0" w:rsidRDefault="003A18B0" w:rsidP="003A18B0">
            <w:r w:rsidRPr="003A18B0"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08E81" w14:textId="77777777" w:rsidR="003A18B0" w:rsidRPr="003A18B0" w:rsidRDefault="003A18B0" w:rsidP="003A18B0">
            <w:r w:rsidRPr="003A18B0">
              <w:t>МЦП «Развитие и сохранение культуры Залуженского сельского поселения на 2012-2014 годы» ( постановление № 116 от 23.08.2012 года)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7A16A" w14:textId="77777777" w:rsidR="003A18B0" w:rsidRPr="003A18B0" w:rsidRDefault="003A18B0" w:rsidP="003A18B0">
            <w:r w:rsidRPr="003A18B0">
              <w:t>В течение</w:t>
            </w:r>
          </w:p>
          <w:p w14:paraId="6F781BF9" w14:textId="77777777" w:rsidR="003A18B0" w:rsidRPr="003A18B0" w:rsidRDefault="003A18B0" w:rsidP="003A18B0">
            <w:r w:rsidRPr="003A18B0">
              <w:t>2012-2014 годов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60FB2" w14:textId="77777777" w:rsidR="003A18B0" w:rsidRPr="003A18B0" w:rsidRDefault="003A18B0" w:rsidP="003A18B0">
            <w:r w:rsidRPr="003A18B0">
              <w:t>Зам. главы администрации</w:t>
            </w:r>
          </w:p>
        </w:tc>
      </w:tr>
    </w:tbl>
    <w:p w14:paraId="53D9D2AB" w14:textId="77777777" w:rsidR="003A18B0" w:rsidRPr="003A18B0" w:rsidRDefault="003A18B0" w:rsidP="003A18B0">
      <w:r w:rsidRPr="003A18B0">
        <w:t> </w:t>
      </w:r>
    </w:p>
    <w:p w14:paraId="6673DA5D" w14:textId="77777777" w:rsidR="003A18B0" w:rsidRPr="003A18B0" w:rsidRDefault="003A18B0" w:rsidP="003A18B0">
      <w:r w:rsidRPr="003A18B0">
        <w:br/>
      </w:r>
    </w:p>
    <w:p w14:paraId="17CF228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B3"/>
    <w:rsid w:val="00312C96"/>
    <w:rsid w:val="003A18B0"/>
    <w:rsid w:val="005A7B2A"/>
    <w:rsid w:val="006B45B3"/>
    <w:rsid w:val="008D6E62"/>
    <w:rsid w:val="009C370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DF667-2EBC-43DA-A015-4AE5F84D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45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5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5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5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5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5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5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5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5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45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45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45B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45B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45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45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45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45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45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4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5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4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4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45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45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45B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45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45B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B45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5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2024-09-09T09:45:00Z</dcterms:created>
  <dcterms:modified xsi:type="dcterms:W3CDTF">2024-09-09T09:45:00Z</dcterms:modified>
</cp:coreProperties>
</file>