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ПРОТОКОЛ</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публичных слушаний</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по проекту внесения изменений в Генеральный план </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Залуженского сельского поселения</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Лискинского муниципального района</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Воронежской области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Залужное                                                                                             25.10.2015 г. 16.00 часов</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Тема публичных слушаний:</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Проект внесения изменений в генеральный план  Залуженского сельского поселения Лискинского муниципального района Воронежской области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Председатель – Олейников И.Т. – председатель Совета народных депутатов Залуженского сельского поселения Лискинского муниципального района Воронежской области.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Секретарь – Коломыцева Т.А., специалист администрации Залуженского сельского поселения Лискинского муниципального района Воронежской области.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Присутствовали: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участников публичных слушаний –  17 человек</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0"/>
        <w:gridCol w:w="3346"/>
        <w:gridCol w:w="5443"/>
      </w:tblGrid>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Пономарев Василий Михайлович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Глава Залуженского сельского поселения</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Коломыцева Татьяна Александровна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Житель с. Залужное ул. Центральная 41 кв 7 -Секретарь оргкомитета</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Дегтярева Елена Михайловна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член оргкомитета</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Олейников Иван Тихонович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Председатель оргкомитета</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Агулов Александр Алексеевич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Житель с. Залужное ул. Гагарина 69 - Член оргкомитета</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Чернова Ирина Николаевна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Залужное улица Октябрьская 29</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Титарева Надежда Николаевна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Залужное ул. Тургенева 29</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Баранов Николай Алексеевич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Залужное 3 пер. Октябрьской 9</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Бобешко Наталья Александровна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Залужное ул. Советская 58</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Крупицына Любовь Сергеевна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Залужное ул. Октябрьская 61</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Баранов Вячеслав Николаевич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Залужное ул. Октябрьская 29</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Семченко Людмила Владимировна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Залужное ул. Тургенева 7</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Финаева Надежда Владимировна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Лиски ул. Комсомольская, 63</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Чалая Елена Владимировна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Лиски, ул. Советская, 98</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Дулькин Виктор Юрьевич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Лиски ул. Советская, 3</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Криворучко Елена Владимировна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Лиски ул. Мира, 34</w:t>
            </w:r>
          </w:p>
        </w:tc>
      </w:tr>
      <w:tr w:rsidR="007E2867" w:rsidRPr="007E2867" w:rsidTr="007E28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Синельникова Валентина Александровна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867" w:rsidRPr="007E2867" w:rsidRDefault="007E2867" w:rsidP="007E2867">
            <w:pPr>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Лиски ул. Комсомольская 59</w:t>
            </w:r>
          </w:p>
        </w:tc>
      </w:tr>
    </w:tbl>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Выступили: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Олейников И.Т.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Генеральный план Залуженского сельского поселения утвержден  решением Совета народных депутатов Залуженского сельского поселения от 30.05.2011 года № 138, после чего  специализированной организацией ГУП Воронежской области «Нормативно-проектный центр» были проведены работы по корректировке и установлению границ населённых пунктов  относительно смежных земельных участков.  Информация о границах населенных пунктов после корректировки была предоставлена администрацией Залуженского сельского поселения в качестве исходных данных для внесения изменений в Генеральный план.</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Учитывая результаты полного анализа территории Залуженского сельского поселения, проектом предусмотрена корректировка границ населенного пункта х. Никольский. Корректировка границ обусловлена тем, что  при разработке Генерального плана Залуженского сельского поселения ЗАО «Проект» г. Воронеж   была допущена техническая ошибка в части установления границы х. Никольский. Техническая ошибка заключалась в том, что граница х. Никольский проходила по улице Чехова х. Никольский, в Генеральном плане граница обозначена по границам земельного кадастрового квартала, с частичным расположением дачных участков с.т. «Никольское». Необходимая документация была собрана и направлена в адрес Правительства Воронежской области для принятия решения. Заключение Правительства Воронежской области в части исключения из границ х. Никольский земельных участков, расположенных в кадастровом квартале 36:14:0800500 ориентировочной площадью 8,89 га (с.т. «Никольское») за № 17-01-45/И-4259 от 01.09.2016г. получено.</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Вниманию населения Залуженского сельского поселения для ознакомления,  был представлен обсуждаемый сегодня нами проект изменений Генерального плана нашего поселения.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22.09.2016 года постановлением администрации Залуженского сельского поселения был объявлен день проведения публичных слушаний, материалы ознакомления с проектом изменений Генерального плана размещены в местах обнародования, предназначенных для обнародования муниципальных правовых актов, а так же на официальном сайте администрации Залуженского сельского поселения.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Надеюсь, что все собравшиеся, сегодня, участники публичных слушаний, изучили материалы по обоснованию проекта изменений Генерального плана.</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В заключении хочу поблагодарить всех участников публичных слушаний за активное участие в обсуждении проекта изменений Генерального плана Залуженского сельского поселения  и прошу вашего одобрения в принятии  проекта изменений Генерального плана Залуженского сельского поселения.»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Прения: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Бобешко Н.А. –  « Я  хочу высказать мнение собравшихся, что  мы одобряем проект изменений Генерального плана нашего поселения в части установления границы х. Никольский.</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xml:space="preserve">Дегтярева Е.М. – «Предлагаю участникам публичных слушаний одобрить проект изменений Генерального плана Залуженского сельского поселения в части установления границы х. Никольский и рекомендовать Совету народных депутатов Залуженского сельского поселения Лискинского </w:t>
      </w:r>
      <w:r w:rsidRPr="007E2867">
        <w:rPr>
          <w:rFonts w:ascii="Times New Roman" w:eastAsia="Times New Roman" w:hAnsi="Times New Roman" w:cs="Times New Roman"/>
          <w:color w:val="212121"/>
          <w:sz w:val="21"/>
          <w:szCs w:val="21"/>
          <w:lang w:eastAsia="ru-RU"/>
        </w:rPr>
        <w:lastRenderedPageBreak/>
        <w:t>муниципального района принять и утвердить  проект изменений Генерального плана Залуженского сельского поселения в части установления границы х. Никольский».</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Председатель публичных слушаний Олейников И.Т. поставил на голосование предложение участников выступлений на публичных слушаниях.</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Голосовали   «за» - 17;</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«против» - нет;</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«воздержались» - нет.</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Решили: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Считать публичные слушания по вопросу рассмотрения проекта изменений Генерального плана Залуженского сельского поселения   состоявшимися.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Одобрить проект изменений Генерального плана  Залуженского сельского поселения    без замечаний.</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Председатель оргкомитета по подготовке</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и проведению публичных слушаний                                                        И.Т.Олейников</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Секретарь                                                                                                      Т.А.Коломыцева</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ЗАКЛЮЧЕНИЕ</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о результатах публичных слушаний</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по проекту изменений Генерального плана</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Залуженского сельского поселения</w:t>
      </w:r>
    </w:p>
    <w:p w:rsidR="007E2867" w:rsidRPr="007E2867" w:rsidRDefault="007E2867" w:rsidP="007E286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lastRenderedPageBreak/>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Наименование муниципального образования: Залуженское сельское поселение Лискинского муниципального района Воронежской области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Краткое описание проекта изменений Генерального плана:</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Проект изменений Генерального плана Залуженского сельского поселения в части установления границы населенного пункта х. Никольский представлен в составе:</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приложение: текстовое,  графическое и координатное описание границ населенного пункта х. Никольский  Залуженского сельского поселения Лискинского муниципального района Воронежской области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Перечень, поступивших письменных обращений физических и юридических лиц:</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Письменных обращений в период со дня размещения на официальный сайт и в местах обнародования муниципальных правовых актов (30.01.2015 г.)  до дня проведения публичных слушаний (04.03.2015 г) в администрацию Залуженского сельского поселения и в оргкомитет по подготовке и проведению публичных слушаний  - не поступало.</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Предложения и замечания, поступившие в ходе публичных слушаний</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   Потапова А.В. – сказала об одобрении проекта внесения изменений в Генеральный план.</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2) Дегтярева Е.М. – предложила одобрить проект изменений Генерального плана Залуженского сельского поселения в части установления границы населенного пункта х. Никольский и рекомендовать Совету народных депутатов Залуженского сельского поселения Лискинского муниципального района принять и утвердить проект изменений Генерального плана Залуженского сельского поселения в части установления границы населенного пункта х. Никольский.</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В период публичных слушаний по вопросу проекта изменений Генерального плана Залуженского сельского  поселения, cо дня  обнародования постановления от 22.09.2016 г. № 177 « О назначении публичных слушаний по проекту внесения изменений в Генеральный план Залуженского сельского поселения Лискинского муниципального района Воронежской области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 22.09.2016 г.  по 25.10.2016г.  - дня проведения публичных слушаний по проекту изменений Генерального плана Залуженского сельского поселения  проведено:</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1.Информирование жителей о проекте изменений Генерального плана Залуженского сельского поселения: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1.1.   размещение проекта изменений Генерального плана Залуженского сельского поселения в системе  ИСОГД;</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1.2. размещение проекта изменений Генерального плана Залуженского сельского поселения в местах обнародования муниципальных правовых актов (с 22.09.2016г.)</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1.3. размещение проекта изменений Генерального плана Залуженского сельского поселения на официальном сайте администрации Залуженского сельского поселения ( с 22.09.2016 г.)</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2. Обсуждение проекта изменения генерального плана:</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lastRenderedPageBreak/>
        <w:t>Публичные слушания 25.10.2016 г.</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Публичные слушания состоялись:</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В селе Залужное  25.10.2016  г. в 16.00 часов, присутствовало 17 человек.</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В ходе публичных слушаний приняты к рассмотрению следующие замечания: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нет</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и предложения: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 Утвердить проект изменений Генерального плана Залуженского сельского поселения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Выводы по результатам публичных слушаний:</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Со дня обнародования изменений Генерального плана Залуженского сельского поселения на официальном сайте администрации, а так же в местах обнародования муниципальных правовых актов и в ходе публичных слушаний 25.10.2016 г. все заинтересованные лица имели возможность высказать свои замечания и предложения по проекту изменений Генерального плана  Залуженского сельского поселения Лискинского муниципального района Воронежской области</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Считать публичные слушания состоявшимися.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Проект изменений Генерального плана Залуженского сельского поселения Лискинского муниципального района Воронежской области предложить к рассмотрению главой  Залуженского сельского поселения.</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Председатель оргкомитета</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по подготовке и проведению</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публичных слушаний                                                               И.Т.Олейников</w:t>
      </w:r>
    </w:p>
    <w:p w:rsidR="007E2867" w:rsidRPr="007E2867" w:rsidRDefault="007E2867" w:rsidP="007E286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E2867">
        <w:rPr>
          <w:rFonts w:ascii="Times New Roman" w:eastAsia="Times New Roman" w:hAnsi="Times New Roman" w:cs="Times New Roman"/>
          <w:color w:val="212121"/>
          <w:sz w:val="21"/>
          <w:szCs w:val="21"/>
          <w:lang w:eastAsia="ru-RU"/>
        </w:rPr>
        <w:t> </w:t>
      </w:r>
    </w:p>
    <w:p w:rsidR="00F878DB" w:rsidRDefault="00F878DB">
      <w:bookmarkStart w:id="0" w:name="_GoBack"/>
      <w:bookmarkEnd w:id="0"/>
    </w:p>
    <w:sectPr w:rsidR="00F8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80"/>
    <w:rsid w:val="007E2867"/>
    <w:rsid w:val="00873D80"/>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74527-7B76-4A62-8ED9-D2D08ED0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8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2024-07-08T12:13:00Z</dcterms:created>
  <dcterms:modified xsi:type="dcterms:W3CDTF">2024-07-08T12:13:00Z</dcterms:modified>
</cp:coreProperties>
</file>