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B7" w:rsidRPr="00A77637" w:rsidRDefault="009566B7" w:rsidP="009566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3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566B7" w:rsidRPr="00A77637" w:rsidRDefault="009566B7" w:rsidP="009566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37">
        <w:rPr>
          <w:rFonts w:ascii="Times New Roman" w:hAnsi="Times New Roman" w:cs="Times New Roman"/>
          <w:b/>
          <w:sz w:val="28"/>
          <w:szCs w:val="28"/>
        </w:rPr>
        <w:t xml:space="preserve">о выполнении плана мероприятий по </w:t>
      </w:r>
    </w:p>
    <w:p w:rsidR="009566B7" w:rsidRPr="00A77637" w:rsidRDefault="009566B7" w:rsidP="009566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37">
        <w:rPr>
          <w:rFonts w:ascii="Times New Roman" w:hAnsi="Times New Roman" w:cs="Times New Roman"/>
          <w:b/>
          <w:sz w:val="28"/>
          <w:szCs w:val="28"/>
        </w:rPr>
        <w:t>противодействию коррупции в администрации Залуженского сельского поселения за</w:t>
      </w:r>
      <w:r w:rsidR="001739EF" w:rsidRPr="00A7763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A776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66B7" w:rsidRPr="00A77637" w:rsidRDefault="009566B7" w:rsidP="009566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6B7" w:rsidRPr="00A77637" w:rsidRDefault="00CE50CA" w:rsidP="00AD1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7637">
        <w:rPr>
          <w:sz w:val="28"/>
          <w:szCs w:val="28"/>
        </w:rPr>
        <w:t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</w:t>
      </w:r>
      <w:r w:rsidR="00C5122A" w:rsidRPr="00A77637">
        <w:rPr>
          <w:sz w:val="28"/>
          <w:szCs w:val="28"/>
          <w:shd w:val="clear" w:color="auto" w:fill="FFFFFF"/>
        </w:rPr>
        <w:t xml:space="preserve"> Работа по противодействию коррупции в администрации Залуженского сельского поселения Лискинского муниципального района Воронежской области (далее по тексту – в администрации сельского поселения) осуществляется в соответствии с Федеральным законом от 25 декабря 2008 года № 273-ФЗ «О противодействии коррупции», Федеральным законом от 02.03.2007 № 25-ФЗ «</w:t>
      </w:r>
      <w:proofErr w:type="gramStart"/>
      <w:r w:rsidR="00C5122A" w:rsidRPr="00A77637">
        <w:rPr>
          <w:sz w:val="28"/>
          <w:szCs w:val="28"/>
          <w:shd w:val="clear" w:color="auto" w:fill="FFFFFF"/>
        </w:rPr>
        <w:t>О муниципальном службе</w:t>
      </w:r>
      <w:proofErr w:type="gramEnd"/>
      <w:r w:rsidR="00C5122A" w:rsidRPr="00A77637">
        <w:rPr>
          <w:sz w:val="28"/>
          <w:szCs w:val="28"/>
          <w:shd w:val="clear" w:color="auto" w:fill="FFFFFF"/>
        </w:rPr>
        <w:t xml:space="preserve"> в Российской Федерации».</w:t>
      </w:r>
      <w:r w:rsidRPr="00A77637">
        <w:rPr>
          <w:sz w:val="28"/>
          <w:szCs w:val="28"/>
        </w:rPr>
        <w:t xml:space="preserve"> </w:t>
      </w:r>
      <w:r w:rsidR="009566B7" w:rsidRPr="00D76F16">
        <w:rPr>
          <w:sz w:val="28"/>
          <w:szCs w:val="28"/>
        </w:rPr>
        <w:t>Распоряжением администрации Залуженского сельского поселения № 2 от 01.02.2021 «О плане мероприятий по противодействию к</w:t>
      </w:r>
      <w:r w:rsidR="006128AF" w:rsidRPr="00D76F16">
        <w:rPr>
          <w:sz w:val="28"/>
          <w:szCs w:val="28"/>
        </w:rPr>
        <w:t xml:space="preserve">оррупции </w:t>
      </w:r>
      <w:r w:rsidR="009566B7" w:rsidRPr="00D76F16">
        <w:rPr>
          <w:sz w:val="28"/>
          <w:szCs w:val="28"/>
        </w:rPr>
        <w:t xml:space="preserve">в администрации Залуженского сельского поселения Лискинского муниципального </w:t>
      </w:r>
      <w:r w:rsidR="006128AF" w:rsidRPr="00D76F16">
        <w:rPr>
          <w:sz w:val="28"/>
          <w:szCs w:val="28"/>
        </w:rPr>
        <w:t>района Воронежской</w:t>
      </w:r>
      <w:r w:rsidR="009566B7" w:rsidRPr="00D76F16">
        <w:rPr>
          <w:sz w:val="28"/>
          <w:szCs w:val="28"/>
        </w:rPr>
        <w:t xml:space="preserve"> области на 2021 – </w:t>
      </w:r>
      <w:r w:rsidR="00D76F16" w:rsidRPr="00D76F16">
        <w:rPr>
          <w:sz w:val="28"/>
          <w:szCs w:val="28"/>
        </w:rPr>
        <w:t>2024</w:t>
      </w:r>
      <w:r w:rsidR="006128AF" w:rsidRPr="00D76F16">
        <w:rPr>
          <w:sz w:val="28"/>
          <w:szCs w:val="28"/>
        </w:rPr>
        <w:t xml:space="preserve"> годы</w:t>
      </w:r>
      <w:r w:rsidR="009566B7" w:rsidRPr="00D76F16">
        <w:rPr>
          <w:sz w:val="28"/>
          <w:szCs w:val="28"/>
        </w:rPr>
        <w:t>»</w:t>
      </w:r>
      <w:r w:rsidR="006128AF" w:rsidRPr="00D76F16">
        <w:rPr>
          <w:sz w:val="28"/>
          <w:szCs w:val="28"/>
        </w:rPr>
        <w:t xml:space="preserve"> с изменениями и дополнениями </w:t>
      </w:r>
      <w:r w:rsidR="009566B7" w:rsidRPr="00D76F16">
        <w:rPr>
          <w:sz w:val="28"/>
          <w:szCs w:val="28"/>
        </w:rPr>
        <w:t>утверждён план мероприятий по противодействию коррупции</w:t>
      </w:r>
      <w:r w:rsidR="006128AF" w:rsidRPr="00D76F16">
        <w:rPr>
          <w:sz w:val="28"/>
          <w:szCs w:val="28"/>
        </w:rPr>
        <w:t>.</w:t>
      </w:r>
    </w:p>
    <w:p w:rsidR="009566B7" w:rsidRPr="00A77637" w:rsidRDefault="009566B7" w:rsidP="00AD142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128AF" w:rsidRPr="00A77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</w:t>
      </w:r>
      <w:r w:rsidRPr="00A77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лана – предупреждение коррупции, в том числе выявление и последующее устранение причин коррупции, минимизация и (или) ликвидация последствий коррупционных правонарушений.  </w:t>
      </w:r>
    </w:p>
    <w:p w:rsidR="00471EAA" w:rsidRPr="00A77637" w:rsidRDefault="009566B7" w:rsidP="00AD142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Мероприятия </w:t>
      </w:r>
      <w:r w:rsidR="006128AF" w:rsidRPr="00A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лана направлены на решение следующих основных задач:</w:t>
      </w:r>
    </w:p>
    <w:p w:rsidR="00471EAA" w:rsidRPr="00A77637" w:rsidRDefault="009566B7" w:rsidP="00471EAA">
      <w:pPr>
        <w:pStyle w:val="a8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совершенствование нормативного правового обеспечения деятельности по противодействию коррупции;</w:t>
      </w:r>
    </w:p>
    <w:p w:rsidR="00471EAA" w:rsidRPr="00A77637" w:rsidRDefault="009566B7" w:rsidP="00AD1424">
      <w:pPr>
        <w:pStyle w:val="a8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повышение результативности антикоррупционной экспертизы нормативных правовых актов;</w:t>
      </w:r>
    </w:p>
    <w:p w:rsidR="00471EAA" w:rsidRPr="00A77637" w:rsidRDefault="009566B7" w:rsidP="00AD1424">
      <w:pPr>
        <w:pStyle w:val="a8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повышения качества и доступности государственных услуг;</w:t>
      </w:r>
    </w:p>
    <w:p w:rsidR="00471EAA" w:rsidRPr="00A77637" w:rsidRDefault="009566B7" w:rsidP="00AD1424">
      <w:pPr>
        <w:pStyle w:val="a8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обеспечение открытост</w:t>
      </w:r>
      <w:r w:rsidR="001739EF" w:rsidRPr="00A776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и гласности в деятельности а</w:t>
      </w:r>
      <w:r w:rsidRPr="00A776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дминистрации</w:t>
      </w:r>
      <w:r w:rsidR="006128AF" w:rsidRPr="00A776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</w:t>
      </w:r>
      <w:r w:rsidRPr="00A776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471EAA" w:rsidRPr="00A77637" w:rsidRDefault="009566B7" w:rsidP="00AD1424">
      <w:pPr>
        <w:pStyle w:val="a8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формирование в обществе нетерпимости к коррупционному поведению;</w:t>
      </w:r>
    </w:p>
    <w:p w:rsidR="009566B7" w:rsidRPr="00A77637" w:rsidRDefault="009566B7" w:rsidP="00AD1424">
      <w:pPr>
        <w:pStyle w:val="a8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активизация антикоррупционного просвещения граждан.</w:t>
      </w:r>
    </w:p>
    <w:p w:rsidR="00CC0680" w:rsidRPr="00A77637" w:rsidRDefault="00CC0680" w:rsidP="00471EA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7763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D1424" w:rsidRPr="00A77637">
        <w:rPr>
          <w:rFonts w:ascii="Times New Roman" w:hAnsi="Times New Roman" w:cs="Times New Roman"/>
          <w:sz w:val="28"/>
          <w:szCs w:val="28"/>
        </w:rPr>
        <w:t>реализации плана</w:t>
      </w:r>
      <w:r w:rsidRPr="00A77637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администрации сельского поселения </w:t>
      </w:r>
      <w:r w:rsidR="00C5122A" w:rsidRPr="00A77637">
        <w:rPr>
          <w:rFonts w:ascii="Times New Roman" w:hAnsi="Times New Roman" w:cs="Times New Roman"/>
          <w:sz w:val="28"/>
          <w:szCs w:val="28"/>
        </w:rPr>
        <w:t>в 2023</w:t>
      </w:r>
      <w:r w:rsidRPr="00A77637">
        <w:rPr>
          <w:rFonts w:ascii="Times New Roman" w:hAnsi="Times New Roman" w:cs="Times New Roman"/>
          <w:sz w:val="28"/>
          <w:szCs w:val="28"/>
        </w:rPr>
        <w:t xml:space="preserve"> </w:t>
      </w:r>
      <w:r w:rsidR="00C5122A" w:rsidRPr="00A77637">
        <w:rPr>
          <w:rFonts w:ascii="Times New Roman" w:hAnsi="Times New Roman" w:cs="Times New Roman"/>
          <w:sz w:val="28"/>
          <w:szCs w:val="28"/>
        </w:rPr>
        <w:t>году реализованы</w:t>
      </w:r>
      <w:r w:rsidRPr="00A77637">
        <w:rPr>
          <w:rFonts w:ascii="Times New Roman" w:hAnsi="Times New Roman" w:cs="Times New Roman"/>
          <w:sz w:val="28"/>
          <w:szCs w:val="28"/>
        </w:rPr>
        <w:t xml:space="preserve"> следующие мероприятия антикоррупционной направленности:</w:t>
      </w:r>
    </w:p>
    <w:p w:rsidR="00471EAA" w:rsidRPr="00A77637" w:rsidRDefault="00471EAA" w:rsidP="00471E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7637">
        <w:rPr>
          <w:rFonts w:ascii="Times New Roman" w:hAnsi="Times New Roman" w:cs="Times New Roman"/>
          <w:sz w:val="28"/>
          <w:szCs w:val="28"/>
          <w:lang w:eastAsia="ru-RU"/>
        </w:rPr>
        <w:t>В соответствии с утвержденным Планом в отчетном периоде велась разработка и утверждение муниципальных правовых актов в сфере противодействия коррупции, а также проводилась актуализация муниципальных нормативных правовых актов в целях приведения их в соответствие с изменениями в действующем законодательстве Российской Федерации и Воронежской области.</w:t>
      </w:r>
    </w:p>
    <w:p w:rsidR="00C5122A" w:rsidRPr="00A77637" w:rsidRDefault="00C5122A" w:rsidP="00471EAA">
      <w:pPr>
        <w:widowControl w:val="0"/>
        <w:autoSpaceDE w:val="0"/>
        <w:autoSpaceDN w:val="0"/>
        <w:adjustRightInd w:val="0"/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поддержания муниципальных правовых актов в сфере противодействия коррупции в актуальном состоянии проводился мониторинг действующего законодательства РФ по вопросам противодействия корр</w:t>
      </w:r>
      <w:r w:rsidR="00847D9B"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упции на предмет его изменения. </w:t>
      </w:r>
      <w:r w:rsidRPr="00A77637">
        <w:rPr>
          <w:rFonts w:ascii="Times New Roman" w:hAnsi="Times New Roman" w:cs="Times New Roman"/>
          <w:sz w:val="28"/>
          <w:szCs w:val="28"/>
        </w:rPr>
        <w:t xml:space="preserve">По состоянию на 01.01.2024 года все нормативно - правовые акты по противодействию коррупции приведены в соответствие с Уголовным кодексом РФ, Федеральными и Областными законами и размещены на официальном сайте администрации сельского поселения в информационно-телекоммуникационной сети «Интернет». </w:t>
      </w:r>
    </w:p>
    <w:bookmarkEnd w:id="0"/>
    <w:p w:rsidR="00847D9B" w:rsidRPr="00A77637" w:rsidRDefault="007D3C7D" w:rsidP="00847D9B">
      <w:pPr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A77637">
        <w:rPr>
          <w:rFonts w:ascii="Times New Roman" w:hAnsi="Times New Roman" w:cs="Times New Roman"/>
          <w:sz w:val="28"/>
          <w:szCs w:val="28"/>
        </w:rPr>
        <w:lastRenderedPageBreak/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</w:t>
      </w:r>
      <w:r w:rsidR="00A50A80" w:rsidRPr="00A77637">
        <w:rPr>
          <w:rFonts w:ascii="Times New Roman" w:hAnsi="Times New Roman" w:cs="Times New Roman"/>
          <w:sz w:val="28"/>
          <w:szCs w:val="28"/>
        </w:rPr>
        <w:t xml:space="preserve">шений коррупционного характера. </w:t>
      </w:r>
      <w:r w:rsidRPr="00A77637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</w:t>
      </w:r>
      <w:r w:rsidR="00C5122A" w:rsidRPr="00A77637">
        <w:rPr>
          <w:rFonts w:ascii="Times New Roman" w:hAnsi="Times New Roman" w:cs="Times New Roman"/>
          <w:sz w:val="28"/>
          <w:szCs w:val="28"/>
        </w:rPr>
        <w:t>муниципального образования «Залуженское сельское поселение»</w:t>
      </w:r>
      <w:r w:rsidR="00CC0680" w:rsidRPr="00A77637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Pr="00A77637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</w:t>
      </w:r>
      <w:r w:rsidR="00CC0680" w:rsidRPr="00A77637">
        <w:rPr>
          <w:rFonts w:ascii="Times New Roman" w:hAnsi="Times New Roman" w:cs="Times New Roman"/>
          <w:sz w:val="28"/>
          <w:szCs w:val="28"/>
        </w:rPr>
        <w:t xml:space="preserve">, а также направляются в органы прокуратуры, для осуществления </w:t>
      </w:r>
      <w:r w:rsidRPr="00A77637">
        <w:rPr>
          <w:rFonts w:ascii="Times New Roman" w:hAnsi="Times New Roman" w:cs="Times New Roman"/>
          <w:sz w:val="28"/>
          <w:szCs w:val="28"/>
        </w:rPr>
        <w:t>дополнительной</w:t>
      </w:r>
      <w:r w:rsidR="00CC0680" w:rsidRPr="00A77637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экспертизы.</w:t>
      </w:r>
      <w:r w:rsidR="00847D9B" w:rsidRPr="00A7763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47D9B" w:rsidRPr="00A776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</w:t>
      </w:r>
      <w:r w:rsidR="00847D9B"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17.07.2009 № 172-ФЗ «Об антикоррупционной экспертизе нормативных правовых актов и проектов нормативных правовых актов» утвержден Порядок проведения антикоррупционной экспертизы нормативных правовых актов (проектов нормативных правовых актов) органов местного самоуправления муниципального образования «Залуженское сельское поселение». В 2023 году была проведена экспертиза </w:t>
      </w:r>
      <w:r w:rsidR="00D76F16" w:rsidRPr="00D76F1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847D9B"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актов.</w:t>
      </w:r>
      <w:r w:rsidR="00847D9B"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антикоррупционной экспертизы коррупциогенных факторов выявлено не было.</w:t>
      </w:r>
    </w:p>
    <w:p w:rsidR="00471EAA" w:rsidRPr="00E82331" w:rsidRDefault="00C5122A" w:rsidP="00E8233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2331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получения от органов проку</w:t>
      </w:r>
      <w:r w:rsidR="006814B1" w:rsidRPr="00E82331">
        <w:rPr>
          <w:rFonts w:ascii="Times New Roman" w:hAnsi="Times New Roman" w:cs="Times New Roman"/>
          <w:sz w:val="28"/>
          <w:szCs w:val="28"/>
          <w:shd w:val="clear" w:color="auto" w:fill="FFFFFF"/>
        </w:rPr>
        <w:t>ратуры Протестов на принятые нормативные правовые акты</w:t>
      </w:r>
      <w:r w:rsidRPr="00E82331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</w:t>
      </w:r>
      <w:r w:rsidR="00430ECF" w:rsidRPr="00E82331">
        <w:rPr>
          <w:rFonts w:ascii="Times New Roman" w:hAnsi="Times New Roman" w:cs="Times New Roman"/>
          <w:sz w:val="28"/>
          <w:szCs w:val="28"/>
          <w:lang w:eastAsia="ru-RU"/>
        </w:rPr>
        <w:t xml:space="preserve"> Все поступившие из Лискинской межрайонной прокуратуры Протесты и Представления в отчётном году удовлетворены.</w:t>
      </w:r>
      <w:r w:rsidR="00847D9B" w:rsidRPr="00E82331">
        <w:rPr>
          <w:rFonts w:ascii="Times New Roman" w:hAnsi="Times New Roman" w:cs="Times New Roman"/>
          <w:sz w:val="28"/>
          <w:szCs w:val="28"/>
        </w:rPr>
        <w:t xml:space="preserve"> </w:t>
      </w:r>
      <w:r w:rsidRPr="00E82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результатах принятых решений, органы прокуратуры </w:t>
      </w:r>
      <w:r w:rsidR="00430ECF" w:rsidRPr="00E82331"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проинформированы</w:t>
      </w:r>
      <w:r w:rsidRPr="00E82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установленные законодательством сроки.</w:t>
      </w:r>
      <w:r w:rsidR="00CC0680" w:rsidRPr="00E82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331" w:rsidRPr="00E82331" w:rsidRDefault="00E82331" w:rsidP="00E8233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2331">
        <w:rPr>
          <w:rFonts w:ascii="Times New Roman" w:hAnsi="Times New Roman"/>
          <w:sz w:val="28"/>
          <w:szCs w:val="28"/>
        </w:rPr>
        <w:t xml:space="preserve">В течение 2023 года в администрацию сельского поселения </w:t>
      </w:r>
      <w:r w:rsidRPr="00CC7375">
        <w:rPr>
          <w:rFonts w:ascii="Times New Roman" w:hAnsi="Times New Roman"/>
          <w:sz w:val="28"/>
          <w:szCs w:val="28"/>
        </w:rPr>
        <w:t xml:space="preserve">поступило </w:t>
      </w:r>
      <w:r w:rsidR="00CC7375" w:rsidRPr="00CC7375">
        <w:rPr>
          <w:rFonts w:ascii="Times New Roman" w:hAnsi="Times New Roman"/>
          <w:sz w:val="28"/>
          <w:szCs w:val="28"/>
        </w:rPr>
        <w:t>одно Представление</w:t>
      </w:r>
      <w:r w:rsidRPr="00CC7375">
        <w:rPr>
          <w:rFonts w:ascii="Times New Roman" w:hAnsi="Times New Roman"/>
          <w:sz w:val="28"/>
          <w:szCs w:val="28"/>
        </w:rPr>
        <w:t xml:space="preserve"> и </w:t>
      </w:r>
      <w:r w:rsidR="00CC7375" w:rsidRPr="00CC7375">
        <w:rPr>
          <w:rFonts w:ascii="Times New Roman" w:hAnsi="Times New Roman"/>
          <w:sz w:val="28"/>
          <w:szCs w:val="28"/>
        </w:rPr>
        <w:t>четыре Протеста</w:t>
      </w:r>
      <w:r w:rsidRPr="00CC7375">
        <w:rPr>
          <w:rFonts w:ascii="Times New Roman" w:hAnsi="Times New Roman"/>
          <w:sz w:val="28"/>
          <w:szCs w:val="28"/>
        </w:rPr>
        <w:t xml:space="preserve">. Принято </w:t>
      </w:r>
      <w:r w:rsidR="00CC7375" w:rsidRPr="00CC7375">
        <w:rPr>
          <w:rFonts w:ascii="Times New Roman" w:hAnsi="Times New Roman"/>
          <w:sz w:val="28"/>
          <w:szCs w:val="28"/>
        </w:rPr>
        <w:t>одно распоряжение</w:t>
      </w:r>
      <w:r w:rsidRPr="00CC7375">
        <w:rPr>
          <w:rFonts w:ascii="Times New Roman" w:hAnsi="Times New Roman"/>
          <w:sz w:val="28"/>
          <w:szCs w:val="28"/>
        </w:rPr>
        <w:t xml:space="preserve"> о привлечении к дисциплинарной ответственности. Были тщательно проанализированы все допущенные нарушения законодательства в целях недопущения их впредь.</w:t>
      </w:r>
      <w:r w:rsidRPr="00E82331">
        <w:rPr>
          <w:rFonts w:ascii="Times New Roman" w:hAnsi="Times New Roman"/>
          <w:sz w:val="28"/>
          <w:szCs w:val="28"/>
        </w:rPr>
        <w:t xml:space="preserve"> </w:t>
      </w:r>
    </w:p>
    <w:p w:rsidR="00A77637" w:rsidRDefault="00A50A80" w:rsidP="0036691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77637">
        <w:rPr>
          <w:rFonts w:ascii="Times New Roman" w:hAnsi="Times New Roman" w:cs="Times New Roman"/>
          <w:sz w:val="28"/>
          <w:szCs w:val="28"/>
        </w:rPr>
        <w:t xml:space="preserve">В администрации сельского поселения создана и работает Комиссия по соблюдению требований к служебному поведению муниципальных служащих в администрации Залуженского сельского поселения Лискинского муниципального района Воронежской области и урегулированию конфликта интересов (постановление администрации Залуженского сельского поселения от 21.12.2017 г. № 160 «О комиссии по соблюдению требований к служебному поведению муниципальных служащих в администрации Залуженского сельского поселения Лискинского муниципального района Воронежской области и урегулированию конфликта интересов». В </w:t>
      </w:r>
      <w:r w:rsidR="00822920" w:rsidRPr="00A77637">
        <w:rPr>
          <w:rFonts w:ascii="Times New Roman" w:hAnsi="Times New Roman" w:cs="Times New Roman"/>
          <w:sz w:val="28"/>
          <w:szCs w:val="28"/>
        </w:rPr>
        <w:t>истекшем</w:t>
      </w:r>
      <w:r w:rsidRPr="00A77637">
        <w:rPr>
          <w:rFonts w:ascii="Times New Roman" w:hAnsi="Times New Roman" w:cs="Times New Roman"/>
          <w:sz w:val="28"/>
          <w:szCs w:val="28"/>
        </w:rPr>
        <w:t xml:space="preserve"> 2023 году было проведено</w:t>
      </w:r>
      <w:r w:rsidR="00C5122A" w:rsidRPr="00A77637">
        <w:rPr>
          <w:rFonts w:ascii="Times New Roman" w:hAnsi="Times New Roman" w:cs="Times New Roman"/>
          <w:sz w:val="28"/>
          <w:szCs w:val="28"/>
        </w:rPr>
        <w:t xml:space="preserve"> </w:t>
      </w:r>
      <w:r w:rsidR="00CC7375" w:rsidRPr="00CC7375">
        <w:rPr>
          <w:rFonts w:ascii="Times New Roman" w:hAnsi="Times New Roman" w:cs="Times New Roman"/>
          <w:sz w:val="28"/>
          <w:szCs w:val="28"/>
        </w:rPr>
        <w:t>четыре</w:t>
      </w:r>
      <w:r w:rsidR="00CC7375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A77637">
        <w:rPr>
          <w:rFonts w:ascii="Times New Roman" w:hAnsi="Times New Roman" w:cs="Times New Roman"/>
          <w:sz w:val="28"/>
          <w:szCs w:val="28"/>
        </w:rPr>
        <w:t xml:space="preserve"> комиссии. </w:t>
      </w:r>
      <w:r w:rsidR="00CE3731" w:rsidRPr="00A77637">
        <w:rPr>
          <w:rFonts w:ascii="Times New Roman" w:hAnsi="Times New Roman" w:cs="Times New Roman"/>
          <w:sz w:val="28"/>
          <w:szCs w:val="28"/>
        </w:rPr>
        <w:t>Случаев</w:t>
      </w:r>
      <w:r w:rsidR="00A77637">
        <w:rPr>
          <w:rFonts w:ascii="Times New Roman" w:hAnsi="Times New Roman" w:cs="Times New Roman"/>
          <w:sz w:val="28"/>
          <w:szCs w:val="28"/>
        </w:rPr>
        <w:t xml:space="preserve"> </w:t>
      </w:r>
      <w:r w:rsidR="00CE3731" w:rsidRPr="00A77637">
        <w:rPr>
          <w:rFonts w:ascii="Times New Roman" w:hAnsi="Times New Roman" w:cs="Times New Roman"/>
          <w:sz w:val="28"/>
          <w:szCs w:val="28"/>
        </w:rPr>
        <w:t>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устранени</w:t>
      </w:r>
      <w:r w:rsidR="00847D9B" w:rsidRPr="00A77637">
        <w:rPr>
          <w:rFonts w:ascii="Times New Roman" w:hAnsi="Times New Roman" w:cs="Times New Roman"/>
          <w:sz w:val="28"/>
          <w:szCs w:val="28"/>
        </w:rPr>
        <w:t>и конфликта интересов не возник</w:t>
      </w:r>
      <w:r w:rsidR="00CE3731" w:rsidRPr="00A77637">
        <w:rPr>
          <w:rFonts w:ascii="Times New Roman" w:hAnsi="Times New Roman" w:cs="Times New Roman"/>
          <w:sz w:val="28"/>
          <w:szCs w:val="28"/>
        </w:rPr>
        <w:t>ло.</w:t>
      </w:r>
      <w:r w:rsidR="000E70F3" w:rsidRPr="00A7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637" w:rsidRDefault="00847D9B" w:rsidP="00430E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>В отчётном периоде проводилась р</w:t>
      </w:r>
      <w:r w:rsidR="00D240DB"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по ведению личных дел муниципальных служащих, в том числе</w:t>
      </w:r>
      <w:r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="00D240DB"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за актуализацией св</w:t>
      </w:r>
      <w:r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>едений о родственниках, содержащихся в анкетах муниципальных служащих</w:t>
      </w:r>
      <w:r w:rsidR="00106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D240DB"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возможного конфликта интересов</w:t>
      </w:r>
      <w:r w:rsid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>За 2023 год сведения</w:t>
      </w:r>
      <w:r w:rsidR="00D240DB"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близких родственниках предоставили 2 муниципальных служащих администр</w:t>
      </w:r>
      <w:r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ации сельского поселения, </w:t>
      </w:r>
      <w:r w:rsidR="00D240DB"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Залуженского сельского поселения</w:t>
      </w:r>
      <w:r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 директора подведомственных администрации сельского поселения учреждений. </w:t>
      </w:r>
      <w:r w:rsidR="00D240DB"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близких родственниках приобщены в личные дела муниципальных служащих</w:t>
      </w:r>
      <w:r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сотрудников подведомственных учреждений</w:t>
      </w:r>
      <w:r w:rsidR="00D240DB"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>. По результатам анализа, представленных муниципальными служащими</w:t>
      </w:r>
      <w:r w:rsidR="00577605"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руководителями подведомственных</w:t>
      </w:r>
      <w:r w:rsid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</w:t>
      </w:r>
      <w:r w:rsidR="00D240DB"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о близких родственниках, не установлены родственные связи, аффилированные лица. </w:t>
      </w:r>
    </w:p>
    <w:p w:rsidR="00822920" w:rsidRPr="004504E9" w:rsidRDefault="00A50A80" w:rsidP="004504E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504E9">
        <w:rPr>
          <w:sz w:val="28"/>
          <w:szCs w:val="28"/>
        </w:rPr>
        <w:t>Администрацией сельского поселения утверждён порядок уведомления о фактах обращения в целях склонения муниципального служащего к совершению коррупционных правонарушений, проводятся совещания и иные профилактические мероприятия для формирования у муниципальных служащих отношения нетерп</w:t>
      </w:r>
      <w:r w:rsidR="00AD1424" w:rsidRPr="004504E9">
        <w:rPr>
          <w:sz w:val="28"/>
          <w:szCs w:val="28"/>
        </w:rPr>
        <w:t xml:space="preserve">имости к проявлениям коррупции. </w:t>
      </w:r>
      <w:r w:rsidR="00CC0680" w:rsidRPr="004504E9">
        <w:rPr>
          <w:sz w:val="28"/>
          <w:szCs w:val="28"/>
          <w:shd w:val="clear" w:color="auto" w:fill="FFFFFF"/>
        </w:rPr>
        <w:t>Муниципальные служащие администрации сельского поселения</w:t>
      </w:r>
      <w:r w:rsidR="00D240DB" w:rsidRPr="004504E9">
        <w:rPr>
          <w:sz w:val="28"/>
          <w:szCs w:val="28"/>
          <w:shd w:val="clear" w:color="auto" w:fill="FFFFFF"/>
        </w:rPr>
        <w:t xml:space="preserve"> в 2023 </w:t>
      </w:r>
      <w:r w:rsidR="00AD1424" w:rsidRPr="004504E9">
        <w:rPr>
          <w:sz w:val="28"/>
          <w:szCs w:val="28"/>
          <w:shd w:val="clear" w:color="auto" w:fill="FFFFFF"/>
        </w:rPr>
        <w:t>году не</w:t>
      </w:r>
      <w:r w:rsidR="00CC0680" w:rsidRPr="004504E9">
        <w:rPr>
          <w:sz w:val="28"/>
          <w:szCs w:val="28"/>
          <w:shd w:val="clear" w:color="auto" w:fill="FFFFFF"/>
        </w:rPr>
        <w:t xml:space="preserve"> заявляли о попытках склонения их к совершению антикоррупционных правонарушений.</w:t>
      </w:r>
      <w:r w:rsidR="00D240DB" w:rsidRPr="004504E9">
        <w:rPr>
          <w:sz w:val="28"/>
          <w:szCs w:val="28"/>
        </w:rPr>
        <w:t xml:space="preserve"> Уведомлений о фактах обращения в целях склонения к совершению коррупционных правонарушений в отчётном периоде не поступало. </w:t>
      </w:r>
      <w:r w:rsidR="00822920" w:rsidRPr="004504E9">
        <w:rPr>
          <w:sz w:val="28"/>
          <w:szCs w:val="28"/>
        </w:rPr>
        <w:t xml:space="preserve">Фактов выявления случаев нарушения ограничений, касающихся получения подарков и порядка сдачи подарков в отчетном периоде не </w:t>
      </w:r>
      <w:r w:rsidR="00D240DB" w:rsidRPr="004504E9">
        <w:rPr>
          <w:sz w:val="28"/>
          <w:szCs w:val="28"/>
        </w:rPr>
        <w:t>зафиксировано</w:t>
      </w:r>
      <w:r w:rsidR="00822920" w:rsidRPr="004504E9">
        <w:rPr>
          <w:sz w:val="28"/>
          <w:szCs w:val="28"/>
        </w:rPr>
        <w:t xml:space="preserve">.         </w:t>
      </w:r>
    </w:p>
    <w:p w:rsidR="004504E9" w:rsidRPr="004504E9" w:rsidRDefault="000E70F3" w:rsidP="0045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4504E9">
        <w:rPr>
          <w:rFonts w:ascii="Times New Roman" w:hAnsi="Times New Roman" w:cs="Times New Roman"/>
          <w:sz w:val="28"/>
          <w:szCs w:val="28"/>
        </w:rPr>
        <w:t>муниципальные служащие при назначении на должность и замещающие такую должность в обязательном порядке представляют сведения о своих доходах, расходах, об имуществе и обязательствах имущественного характера, а также об имуществе и обязательствах имущественного характера своих супруги (супруга) и несовершеннолетних детей.</w:t>
      </w:r>
      <w:r w:rsidRPr="0045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424" w:rsidRPr="004504E9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декларационной компании за 2023 год представили сведения о доходах, расходах, об имуществе и обязательствах имущественного характера 2 муниципальных служащих администра</w:t>
      </w:r>
      <w:r w:rsidR="00C34F36" w:rsidRPr="00450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 сельского поселения, </w:t>
      </w:r>
      <w:r w:rsidR="00AD1424" w:rsidRPr="00450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="00406785" w:rsidRPr="004504E9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="00CC7375" w:rsidRPr="00450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подведомственных учреждений. </w:t>
      </w:r>
      <w:r w:rsidRPr="004504E9">
        <w:rPr>
          <w:rFonts w:ascii="Times New Roman" w:hAnsi="Times New Roman" w:cs="Times New Roman"/>
          <w:sz w:val="28"/>
          <w:szCs w:val="28"/>
        </w:rPr>
        <w:t>Обеспечено обязательное использование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 Сведения о доходах, расходах, об имуществе и обязательствах имущественного характера муниципальных служащих</w:t>
      </w:r>
      <w:r w:rsidR="00AD1424" w:rsidRPr="004504E9">
        <w:rPr>
          <w:rFonts w:ascii="Times New Roman" w:hAnsi="Times New Roman" w:cs="Times New Roman"/>
          <w:sz w:val="28"/>
          <w:szCs w:val="28"/>
        </w:rPr>
        <w:t xml:space="preserve"> и руководителей подведомственных учреждений</w:t>
      </w:r>
      <w:r w:rsidRPr="004504E9">
        <w:rPr>
          <w:rFonts w:ascii="Times New Roman" w:hAnsi="Times New Roman" w:cs="Times New Roman"/>
          <w:sz w:val="28"/>
          <w:szCs w:val="28"/>
        </w:rPr>
        <w:t xml:space="preserve">, и членов их семей </w:t>
      </w:r>
      <w:r w:rsidRPr="00450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14 календарных дней с момента окончания срока сдачи п</w:t>
      </w:r>
      <w:r w:rsidR="00CF335A" w:rsidRPr="00450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роанализированы и обобщены</w:t>
      </w:r>
      <w:r w:rsidR="004504E9" w:rsidRPr="0045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504E9" w:rsidRPr="00450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04E9" w:rsidRPr="004504E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  <w:r w:rsidR="004504E9" w:rsidRPr="00450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Поэтому </w:t>
      </w:r>
      <w:r w:rsidRPr="004504E9">
        <w:rPr>
          <w:rFonts w:ascii="Times New Roman" w:hAnsi="Times New Roman" w:cs="Times New Roman"/>
          <w:sz w:val="28"/>
          <w:szCs w:val="28"/>
        </w:rPr>
        <w:t xml:space="preserve"> на официальном сайте ад</w:t>
      </w:r>
      <w:r w:rsidR="004504E9" w:rsidRPr="004504E9">
        <w:rPr>
          <w:rFonts w:ascii="Times New Roman" w:hAnsi="Times New Roman" w:cs="Times New Roman"/>
          <w:sz w:val="28"/>
          <w:szCs w:val="28"/>
        </w:rPr>
        <w:t xml:space="preserve">министрации сельского поселения размещена  </w:t>
      </w:r>
      <w:r w:rsidR="004504E9" w:rsidRPr="004504E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504E9" w:rsidRPr="004504E9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 о предоставлении сведений о доходах, расходах, об имуществе и обязательствах имущественного характера муниципальных служащих, руководителей подведомственных учреждений администрации Залуженского сельского поселения Лискинского муниципального района Воронежской области за 2023 год</w:t>
      </w:r>
      <w:r w:rsidR="004504E9" w:rsidRPr="00450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4504E9" w:rsidRPr="004504E9">
        <w:rPr>
          <w:rFonts w:ascii="Times New Roman" w:hAnsi="Times New Roman" w:cs="Times New Roman"/>
          <w:sz w:val="28"/>
          <w:szCs w:val="28"/>
        </w:rPr>
        <w:t>и</w:t>
      </w:r>
      <w:r w:rsidR="004504E9" w:rsidRPr="004504E9">
        <w:rPr>
          <w:rFonts w:ascii="Times New Roman" w:hAnsi="Times New Roman" w:cs="Times New Roman"/>
          <w:sz w:val="28"/>
          <w:szCs w:val="28"/>
        </w:rPr>
        <w:t>нформация об исполнении  депутатами Совета народных депутатов Залуженского 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 за 2023 год</w:t>
      </w:r>
      <w:r w:rsidR="004504E9">
        <w:rPr>
          <w:rFonts w:ascii="Times New Roman" w:hAnsi="Times New Roman" w:cs="Times New Roman"/>
          <w:sz w:val="28"/>
          <w:szCs w:val="28"/>
        </w:rPr>
        <w:t>.</w:t>
      </w:r>
    </w:p>
    <w:p w:rsidR="004504E9" w:rsidRPr="00181335" w:rsidRDefault="004504E9" w:rsidP="004504E9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</w:p>
    <w:p w:rsidR="00AD1424" w:rsidRPr="004504E9" w:rsidRDefault="00AD1424" w:rsidP="0045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F36" w:rsidRDefault="00D240DB" w:rsidP="00AD14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7637">
        <w:rPr>
          <w:rFonts w:ascii="Times New Roman" w:hAnsi="Times New Roman" w:cs="Times New Roman"/>
          <w:sz w:val="28"/>
          <w:szCs w:val="28"/>
        </w:rPr>
        <w:t>Случаев не предоставления или предоставления муниципальными служащими</w:t>
      </w:r>
      <w:r w:rsidR="00AD1424" w:rsidRPr="00A77637">
        <w:rPr>
          <w:rFonts w:ascii="Times New Roman" w:hAnsi="Times New Roman" w:cs="Times New Roman"/>
          <w:sz w:val="28"/>
          <w:szCs w:val="28"/>
        </w:rPr>
        <w:t xml:space="preserve"> и руководителями подведомственных учреждений</w:t>
      </w:r>
      <w:r w:rsidRPr="00A77637">
        <w:rPr>
          <w:rFonts w:ascii="Times New Roman" w:hAnsi="Times New Roman" w:cs="Times New Roman"/>
          <w:sz w:val="28"/>
          <w:szCs w:val="28"/>
        </w:rPr>
        <w:t xml:space="preserve"> недостоверных сведений за 2022 год не имелось. </w:t>
      </w:r>
    </w:p>
    <w:p w:rsidR="00D240DB" w:rsidRPr="00A77637" w:rsidRDefault="00D240DB" w:rsidP="00AD14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7637">
        <w:rPr>
          <w:rFonts w:ascii="Times New Roman" w:hAnsi="Times New Roman" w:cs="Times New Roman"/>
          <w:sz w:val="28"/>
          <w:szCs w:val="28"/>
        </w:rPr>
        <w:t xml:space="preserve">В 2023 году от 2-х муниципальных служащих поступали </w:t>
      </w:r>
      <w:r w:rsidR="00577605" w:rsidRPr="00A77637">
        <w:rPr>
          <w:rFonts w:ascii="Times New Roman" w:hAnsi="Times New Roman" w:cs="Times New Roman"/>
          <w:sz w:val="28"/>
          <w:szCs w:val="28"/>
        </w:rPr>
        <w:t>у</w:t>
      </w:r>
      <w:r w:rsidR="00577605"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 на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иной оплачиваемой деятельности во внерабочее время без возникновения конфликта интересов, связанную с проведением выборов Губернатора Воронежской области в качестве членов участковых избирательных комиссий. </w:t>
      </w:r>
    </w:p>
    <w:p w:rsidR="000E70F3" w:rsidRPr="00A77637" w:rsidRDefault="000E70F3" w:rsidP="005E4F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предупреждения коррупционных правонарушений, оперативного принятия соответствующих решений, в случае подтверждения фактов коррупци</w:t>
      </w:r>
      <w:r w:rsidR="00CC0680"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правонарушений, проводит</w:t>
      </w:r>
      <w:r w:rsidR="00BE24B5"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обращений граждан и юридических лиц о коррупционных проявлениях в деятельности должностных лиц органов местного самоуправления. Для организации сбора сообщений физических или юридических лиц о коррупционных правонарушениях в администрации Залуженского сельского поселения приняты следующие меры:</w:t>
      </w:r>
    </w:p>
    <w:p w:rsidR="000E70F3" w:rsidRPr="00A77637" w:rsidRDefault="000E70F3" w:rsidP="005E4F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существует раздел для заполнения обращений;</w:t>
      </w:r>
    </w:p>
    <w:p w:rsidR="000E70F3" w:rsidRPr="00A77637" w:rsidRDefault="000E70F3" w:rsidP="005E4F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здания администрации оборудован ящик для жалоб и предложений;</w:t>
      </w:r>
    </w:p>
    <w:p w:rsidR="00CC0680" w:rsidRPr="00A77637" w:rsidRDefault="000E70F3" w:rsidP="005E4F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принимаются обращения как посредством почтовой связи, так и нарочно. </w:t>
      </w:r>
    </w:p>
    <w:p w:rsidR="00CC0680" w:rsidRDefault="00CC0680" w:rsidP="005E4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ведется главой Залуженского сельского поселения и специалистами администрации сельского поселения в пределах своих полномочий.  Все поступившие от граждан жалобы и обращения регистрируются и рассматриваются в установленные законодательством сроки. В течение 2023 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Залуженского </w:t>
      </w:r>
      <w:r w:rsidR="00A77637"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p w:rsidR="00C34F36" w:rsidRPr="00A77637" w:rsidRDefault="00C34F36" w:rsidP="00C34F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помещении администрации </w:t>
      </w:r>
      <w:r w:rsidRPr="00A77637">
        <w:rPr>
          <w:sz w:val="28"/>
          <w:szCs w:val="28"/>
        </w:rPr>
        <w:t>сельского поселения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</w:t>
      </w:r>
      <w:r>
        <w:rPr>
          <w:sz w:val="28"/>
          <w:szCs w:val="28"/>
        </w:rPr>
        <w:t>)</w:t>
      </w:r>
      <w:r w:rsidRPr="00A77637">
        <w:rPr>
          <w:sz w:val="28"/>
          <w:szCs w:val="28"/>
        </w:rPr>
        <w:t xml:space="preserve">. В здании </w:t>
      </w:r>
      <w:r>
        <w:rPr>
          <w:sz w:val="28"/>
          <w:szCs w:val="28"/>
        </w:rPr>
        <w:t>а</w:t>
      </w:r>
      <w:r w:rsidRPr="00A77637">
        <w:rPr>
          <w:sz w:val="28"/>
          <w:szCs w:val="28"/>
        </w:rPr>
        <w:t xml:space="preserve">дминистрации размещены информационные материалы, направленные на профилактику коррупционных и иных правонарушений со стороны граждан и работников учреждений, а также информации об адресах и телефонах, по которым можно сообщить о фактах коррупции. </w:t>
      </w:r>
    </w:p>
    <w:p w:rsidR="00581DD2" w:rsidRPr="00E82331" w:rsidRDefault="00581DD2" w:rsidP="00E82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331">
        <w:rPr>
          <w:rFonts w:ascii="Times New Roman" w:hAnsi="Times New Roman" w:cs="Times New Roman"/>
          <w:sz w:val="28"/>
          <w:szCs w:val="28"/>
        </w:rPr>
        <w:t>Бюджетные расходы при осуществлении закупок товаров, работ, услуг для обеспечения муниципальных нужд в администрации сельского поселения находятся под контролем. Проводится мониторинг цен товаров, работ, услуг при осуществлении закупок товаров, работ, услуг для обеспечения муниципальных нужд.</w:t>
      </w:r>
      <w:r w:rsidR="00E82331">
        <w:rPr>
          <w:rFonts w:ascii="Times New Roman" w:hAnsi="Times New Roman" w:cs="Times New Roman"/>
          <w:sz w:val="28"/>
          <w:szCs w:val="28"/>
        </w:rPr>
        <w:t xml:space="preserve"> </w:t>
      </w:r>
      <w:r w:rsidR="00AD1424" w:rsidRPr="00E8233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</w:t>
      </w:r>
      <w:r w:rsidR="00AD1424" w:rsidRPr="00A77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служащие администрации сельского поселения, в должностные обязанности которых входит участие в проведении закупок товаров, работ, услуг для обеспечения государственных и муниципальных нужд на курсы повышения квалификации по дополнительным профессиональным программам в области противодействия коррупции в 2023 году не направлялись. В отчетном периоде коррупционных рисков в деятельности по организации закупок товаров, услуг для обеспечения нужд администрации сельского поселения не выявлено.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осуществляется контроль за сохранностью и использованием имущества по целевому назначению (эта работа проводится посредством ежегодной инвентаризации), ведется реестр муниципальной собственности.</w:t>
      </w:r>
    </w:p>
    <w:p w:rsidR="005E4F0D" w:rsidRDefault="00A50A80" w:rsidP="00AD142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7637">
        <w:rPr>
          <w:sz w:val="28"/>
          <w:szCs w:val="28"/>
        </w:rPr>
        <w:t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</w:t>
      </w:r>
      <w:r w:rsidR="00406785">
        <w:rPr>
          <w:sz w:val="28"/>
          <w:szCs w:val="28"/>
        </w:rPr>
        <w:t xml:space="preserve">оей деятельности администрацией </w:t>
      </w:r>
      <w:r w:rsidRPr="00A77637">
        <w:rPr>
          <w:sz w:val="28"/>
          <w:szCs w:val="28"/>
        </w:rPr>
        <w:t xml:space="preserve">сельского поселения разрабатываются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 </w:t>
      </w:r>
    </w:p>
    <w:p w:rsidR="00A50A80" w:rsidRPr="00CC7375" w:rsidRDefault="00A50A80" w:rsidP="00AD142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7375">
        <w:rPr>
          <w:sz w:val="28"/>
          <w:szCs w:val="28"/>
        </w:rPr>
        <w:t>В перечне муниципальных услуг, предоставляемых администрацией Залуженского сельского поселения Лискинского муниципального района Воронежской области</w:t>
      </w:r>
      <w:r w:rsidR="00772619" w:rsidRPr="00CC7375">
        <w:rPr>
          <w:sz w:val="28"/>
          <w:szCs w:val="28"/>
        </w:rPr>
        <w:t xml:space="preserve"> </w:t>
      </w:r>
      <w:r w:rsidR="00406785" w:rsidRPr="00CC7375">
        <w:rPr>
          <w:sz w:val="28"/>
          <w:szCs w:val="28"/>
        </w:rPr>
        <w:t>за</w:t>
      </w:r>
      <w:r w:rsidR="00772619" w:rsidRPr="00CC7375">
        <w:rPr>
          <w:sz w:val="28"/>
          <w:szCs w:val="28"/>
        </w:rPr>
        <w:t xml:space="preserve"> отчётный период</w:t>
      </w:r>
      <w:r w:rsidR="00CC7375" w:rsidRPr="00CC7375">
        <w:rPr>
          <w:sz w:val="28"/>
          <w:szCs w:val="28"/>
        </w:rPr>
        <w:t xml:space="preserve"> включены 38 муниципальных услуг</w:t>
      </w:r>
      <w:r w:rsidRPr="00CC7375">
        <w:rPr>
          <w:sz w:val="28"/>
          <w:szCs w:val="28"/>
        </w:rPr>
        <w:t xml:space="preserve">. </w:t>
      </w:r>
    </w:p>
    <w:p w:rsidR="00E956B2" w:rsidRPr="00A77637" w:rsidRDefault="00E956B2" w:rsidP="00AD14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использования общественных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(публичных) слушаний, предусмотренных земельным и градостроительным законодательством администрацией Залуженского </w:t>
      </w:r>
      <w:r w:rsidR="00FB1725"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предпринимаются следующие меры: </w:t>
      </w:r>
    </w:p>
    <w:p w:rsidR="00E956B2" w:rsidRPr="002E3B19" w:rsidRDefault="00E956B2" w:rsidP="00AD14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3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граждане информируются о проведении общественных (публичных) слушаний при помощи средств массовой информации, в том числе публикаций в периодическом печатном издании администрации сельского поселения в «Залуженском муниципальном вестнике» и размещения на официальном сайте администрации сельского поселения информации о месте и времени проведения слушаний, а </w:t>
      </w:r>
      <w:r w:rsidR="002E3B19" w:rsidRPr="002E3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также по средствам </w:t>
      </w:r>
      <w:r w:rsidRPr="002E3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направления</w:t>
      </w:r>
      <w:r w:rsidR="002E3B19" w:rsidRPr="002E3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E3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заинтересованным лицам письменных уведомлений в случае, если это предусмотрено законодательством РФ; </w:t>
      </w:r>
    </w:p>
    <w:p w:rsidR="002E3B19" w:rsidRPr="002E3B19" w:rsidRDefault="00E956B2" w:rsidP="00AD14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3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информационно-разъяснительная работа с гражданами и заинтересованными лицами по вопросам, выносимым на общественные (публичные) слушания.</w:t>
      </w:r>
      <w:r w:rsidR="00406785" w:rsidRPr="002E3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06785" w:rsidRDefault="00406785" w:rsidP="00AD14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отчётном периоде были проведены </w:t>
      </w:r>
      <w:r w:rsidR="00CF335A" w:rsidRPr="00CF33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собрания участников публичных слушаний.</w:t>
      </w:r>
      <w:r w:rsidR="00C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их проведения нарушений законодательства не допущено.</w:t>
      </w:r>
    </w:p>
    <w:p w:rsidR="00822920" w:rsidRPr="00A77637" w:rsidRDefault="00822920" w:rsidP="00AD14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77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проводится постоянная работа по информированию граждан по вопросам профилактики и противодействия коррупции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 Регулярно проводится работа по обновлению сайта администрации Залуженского сельского поселения, на котором опубликована вся актуальная информация о деятельности органов МСУ.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2920" w:rsidRPr="00A77637" w:rsidRDefault="00822920" w:rsidP="00AD14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CF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полугодии 2023 года два муниципальных служащих прошли повышение квалификации по программе: ««Основы противодействия коррупции на муниципальной службе»». На постоянной основе проводятся мероприятия по профилактике коррупционных и иных правонарушений, формированию отрицательного отношения к коррупции. Памятки антикоррупционной направленности размещаются на сайте Залуженского сельского поселения, на информационных сте</w:t>
      </w:r>
      <w:r w:rsidR="00772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ндах в администрации поселения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работниками 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</w:t>
      </w:r>
      <w:r w:rsidR="0077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подведомственных ей организаци</w:t>
      </w:r>
      <w:r w:rsidR="007726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беседы антикоррупционной направленности.</w:t>
      </w:r>
    </w:p>
    <w:p w:rsidR="00E82331" w:rsidRPr="002E3B19" w:rsidRDefault="00581DD2" w:rsidP="002E3B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77637">
        <w:rPr>
          <w:rFonts w:ascii="Times New Roman" w:hAnsi="Times New Roman" w:cs="Times New Roman"/>
          <w:sz w:val="28"/>
          <w:szCs w:val="28"/>
        </w:rPr>
        <w:t xml:space="preserve"> течение отчетного периода до муниципальных служащих доводилась информация о необходимости соблюдения требований законодательства о недопустимости возникновения конфликта интересов, о соблюдении запретов и ограничений, о недопущении получения и дачи </w:t>
      </w:r>
      <w:r>
        <w:rPr>
          <w:rFonts w:ascii="Times New Roman" w:hAnsi="Times New Roman" w:cs="Times New Roman"/>
          <w:sz w:val="28"/>
          <w:szCs w:val="28"/>
        </w:rPr>
        <w:t xml:space="preserve">взятки, требований к служебному </w:t>
      </w:r>
      <w:r w:rsidRPr="00A77637">
        <w:rPr>
          <w:rFonts w:ascii="Times New Roman" w:hAnsi="Times New Roman" w:cs="Times New Roman"/>
          <w:sz w:val="28"/>
          <w:szCs w:val="28"/>
        </w:rPr>
        <w:t>поведению, законодательства</w:t>
      </w:r>
      <w:r w:rsidR="002E3B19">
        <w:rPr>
          <w:rFonts w:ascii="Times New Roman" w:hAnsi="Times New Roman" w:cs="Times New Roman"/>
          <w:sz w:val="28"/>
          <w:szCs w:val="28"/>
        </w:rPr>
        <w:t xml:space="preserve"> </w:t>
      </w:r>
      <w:r w:rsidRPr="00A77637">
        <w:rPr>
          <w:rFonts w:ascii="Times New Roman" w:hAnsi="Times New Roman" w:cs="Times New Roman"/>
          <w:sz w:val="28"/>
          <w:szCs w:val="28"/>
        </w:rPr>
        <w:t>о противодействии коррупции.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B19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AD1424" w:rsidRPr="002E3B19">
        <w:rPr>
          <w:rFonts w:ascii="Times New Roman" w:hAnsi="Times New Roman" w:cs="Times New Roman"/>
          <w:sz w:val="28"/>
          <w:szCs w:val="28"/>
        </w:rPr>
        <w:t>со</w:t>
      </w:r>
      <w:r w:rsidR="002E3B19">
        <w:rPr>
          <w:rFonts w:ascii="Times New Roman" w:hAnsi="Times New Roman" w:cs="Times New Roman"/>
          <w:sz w:val="28"/>
          <w:szCs w:val="28"/>
        </w:rPr>
        <w:t xml:space="preserve">блюдают установленные </w:t>
      </w:r>
      <w:r w:rsidR="00AD1424" w:rsidRPr="002E3B19">
        <w:rPr>
          <w:rFonts w:ascii="Times New Roman" w:hAnsi="Times New Roman" w:cs="Times New Roman"/>
          <w:sz w:val="28"/>
          <w:szCs w:val="28"/>
        </w:rPr>
        <w:t>законода</w:t>
      </w:r>
      <w:r w:rsidR="002E3B19" w:rsidRPr="002E3B19">
        <w:rPr>
          <w:rFonts w:ascii="Times New Roman" w:hAnsi="Times New Roman" w:cs="Times New Roman"/>
          <w:sz w:val="28"/>
          <w:szCs w:val="28"/>
        </w:rPr>
        <w:t xml:space="preserve">тельством ограничения и запреты, в том числе </w:t>
      </w:r>
      <w:r w:rsidR="00E82331" w:rsidRPr="002E3B19">
        <w:rPr>
          <w:rFonts w:ascii="Times New Roman" w:hAnsi="Times New Roman" w:cs="Times New Roman"/>
          <w:sz w:val="28"/>
          <w:szCs w:val="28"/>
        </w:rPr>
        <w:t>запрет на занятие предпринимательской деятельностью и участие в управлении хозяйствующими субъектами в период осуществлении полномочий муниципального служащего. Нарушений данных требований в 2023 году не выявлено.</w:t>
      </w:r>
    </w:p>
    <w:p w:rsidR="00E956B2" w:rsidRPr="00A77637" w:rsidRDefault="00E956B2" w:rsidP="00822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956B2" w:rsidRPr="00A77637" w:rsidSect="00DA048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7FB7"/>
    <w:multiLevelType w:val="hybridMultilevel"/>
    <w:tmpl w:val="5F7C7DFE"/>
    <w:lvl w:ilvl="0" w:tplc="A5F2A2B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AB"/>
    <w:rsid w:val="00076884"/>
    <w:rsid w:val="000B5B84"/>
    <w:rsid w:val="000E70F3"/>
    <w:rsid w:val="00106DA8"/>
    <w:rsid w:val="001458A9"/>
    <w:rsid w:val="001739EF"/>
    <w:rsid w:val="002E3B19"/>
    <w:rsid w:val="00366912"/>
    <w:rsid w:val="00406785"/>
    <w:rsid w:val="00430ECF"/>
    <w:rsid w:val="004504E9"/>
    <w:rsid w:val="00471EAA"/>
    <w:rsid w:val="00520884"/>
    <w:rsid w:val="00577605"/>
    <w:rsid w:val="00581DD2"/>
    <w:rsid w:val="005E4F0D"/>
    <w:rsid w:val="006128AF"/>
    <w:rsid w:val="00631CAB"/>
    <w:rsid w:val="006814B1"/>
    <w:rsid w:val="00772619"/>
    <w:rsid w:val="00781486"/>
    <w:rsid w:val="007D3C7D"/>
    <w:rsid w:val="00822920"/>
    <w:rsid w:val="00847D9B"/>
    <w:rsid w:val="008E58CC"/>
    <w:rsid w:val="009566B7"/>
    <w:rsid w:val="00A2111F"/>
    <w:rsid w:val="00A451AC"/>
    <w:rsid w:val="00A50A80"/>
    <w:rsid w:val="00A50FD6"/>
    <w:rsid w:val="00A77637"/>
    <w:rsid w:val="00AD1424"/>
    <w:rsid w:val="00BE24B5"/>
    <w:rsid w:val="00C34F36"/>
    <w:rsid w:val="00C5122A"/>
    <w:rsid w:val="00CB0D3A"/>
    <w:rsid w:val="00CC0680"/>
    <w:rsid w:val="00CC7375"/>
    <w:rsid w:val="00CD0D0E"/>
    <w:rsid w:val="00CE3731"/>
    <w:rsid w:val="00CE50CA"/>
    <w:rsid w:val="00CF335A"/>
    <w:rsid w:val="00D240DB"/>
    <w:rsid w:val="00D76F16"/>
    <w:rsid w:val="00DA0484"/>
    <w:rsid w:val="00E82331"/>
    <w:rsid w:val="00E956B2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02A"/>
  <w15:chartTrackingRefBased/>
  <w15:docId w15:val="{4464A3A7-C999-4EC5-B2AA-8C9EDA7D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1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C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31CAB"/>
    <w:rPr>
      <w:b/>
      <w:bCs/>
    </w:rPr>
  </w:style>
  <w:style w:type="paragraph" w:customStyle="1" w:styleId="consplusnormal">
    <w:name w:val="consplusnormal"/>
    <w:basedOn w:val="a"/>
    <w:rsid w:val="006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72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566B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1921-E8A7-4C6B-B8BC-CBD4481F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</dc:creator>
  <cp:keywords/>
  <dc:description/>
  <cp:lastModifiedBy>User</cp:lastModifiedBy>
  <cp:revision>30</cp:revision>
  <cp:lastPrinted>2024-05-22T05:39:00Z</cp:lastPrinted>
  <dcterms:created xsi:type="dcterms:W3CDTF">2023-03-17T12:02:00Z</dcterms:created>
  <dcterms:modified xsi:type="dcterms:W3CDTF">2024-05-22T05:41:00Z</dcterms:modified>
</cp:coreProperties>
</file>