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7D0" w:rsidRDefault="006127D0" w:rsidP="006127D0">
      <w:pPr>
        <w:pStyle w:val="a3"/>
        <w:tabs>
          <w:tab w:val="left" w:pos="6090"/>
        </w:tabs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5214" w:type="pct"/>
        <w:tblLook w:val="0000"/>
      </w:tblPr>
      <w:tblGrid>
        <w:gridCol w:w="9683"/>
      </w:tblGrid>
      <w:tr w:rsidR="006127D0" w:rsidRPr="006B1877" w:rsidTr="003545EF">
        <w:trPr>
          <w:cantSplit/>
          <w:trHeight w:val="23"/>
        </w:trPr>
        <w:tc>
          <w:tcPr>
            <w:tcW w:w="2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27D0" w:rsidRPr="006127D0" w:rsidRDefault="006127D0" w:rsidP="006127D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7D0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994F55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  <w:tr w:rsidR="006127D0" w:rsidRPr="006B1877" w:rsidTr="00B767D1">
        <w:trPr>
          <w:cantSplit/>
          <w:trHeight w:val="2038"/>
        </w:trPr>
        <w:tc>
          <w:tcPr>
            <w:tcW w:w="2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27D0" w:rsidRPr="006127D0" w:rsidRDefault="006127D0" w:rsidP="006127D0">
            <w:pPr>
              <w:spacing w:line="240" w:lineRule="auto"/>
              <w:ind w:left="-35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7D0">
              <w:rPr>
                <w:rFonts w:ascii="Times New Roman" w:hAnsi="Times New Roman"/>
                <w:sz w:val="24"/>
                <w:szCs w:val="24"/>
              </w:rPr>
              <w:t>к Решению Совета народных депутатов</w:t>
            </w:r>
          </w:p>
          <w:p w:rsidR="006127D0" w:rsidRPr="006127D0" w:rsidRDefault="00E5210B" w:rsidP="006127D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Залуженского </w:t>
            </w:r>
            <w:r w:rsidR="006127D0" w:rsidRPr="006127D0">
              <w:rPr>
                <w:rFonts w:ascii="Times New Roman" w:hAnsi="Times New Roman"/>
                <w:sz w:val="24"/>
                <w:szCs w:val="24"/>
              </w:rPr>
              <w:t>сельского поселения Лискинского</w:t>
            </w:r>
          </w:p>
          <w:p w:rsidR="006127D0" w:rsidRPr="006127D0" w:rsidRDefault="006127D0" w:rsidP="006127D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7D0">
              <w:rPr>
                <w:rFonts w:ascii="Times New Roman" w:hAnsi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6127D0" w:rsidRPr="006127D0" w:rsidRDefault="006127D0" w:rsidP="002B272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7D0">
              <w:rPr>
                <w:rFonts w:ascii="Times New Roman" w:hAnsi="Times New Roman"/>
                <w:sz w:val="24"/>
                <w:szCs w:val="24"/>
              </w:rPr>
              <w:t>от</w:t>
            </w:r>
            <w:r w:rsidR="00B76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2720">
              <w:rPr>
                <w:rFonts w:ascii="Times New Roman" w:hAnsi="Times New Roman"/>
                <w:sz w:val="24"/>
                <w:szCs w:val="24"/>
              </w:rPr>
              <w:t>____________года</w:t>
            </w:r>
            <w:r w:rsidR="00B96B12">
              <w:rPr>
                <w:rFonts w:ascii="Times New Roman" w:hAnsi="Times New Roman"/>
                <w:sz w:val="24"/>
                <w:szCs w:val="24"/>
              </w:rPr>
              <w:t>.</w:t>
            </w:r>
            <w:r w:rsidRPr="006127D0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AC3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2720"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6127D0">
              <w:rPr>
                <w:rFonts w:ascii="Times New Roman" w:hAnsi="Times New Roman"/>
                <w:sz w:val="24"/>
                <w:szCs w:val="24"/>
              </w:rPr>
              <w:t xml:space="preserve">   «О бюджете</w:t>
            </w:r>
          </w:p>
        </w:tc>
      </w:tr>
      <w:tr w:rsidR="006127D0" w:rsidRPr="006B1877" w:rsidTr="006127D0">
        <w:trPr>
          <w:cantSplit/>
          <w:trHeight w:val="1972"/>
        </w:trPr>
        <w:tc>
          <w:tcPr>
            <w:tcW w:w="2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27D0" w:rsidRPr="006127D0" w:rsidRDefault="00E5210B" w:rsidP="006127D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Залуженского</w:t>
            </w:r>
            <w:r w:rsidR="006127D0" w:rsidRPr="006127D0">
              <w:rPr>
                <w:rFonts w:ascii="Times New Roman" w:hAnsi="Times New Roman"/>
                <w:sz w:val="24"/>
                <w:szCs w:val="24"/>
              </w:rPr>
              <w:t xml:space="preserve">        сельского     поселения</w:t>
            </w:r>
          </w:p>
          <w:p w:rsidR="006127D0" w:rsidRPr="006127D0" w:rsidRDefault="006127D0" w:rsidP="006127D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7D0">
              <w:rPr>
                <w:rFonts w:ascii="Times New Roman" w:hAnsi="Times New Roman"/>
                <w:sz w:val="24"/>
                <w:szCs w:val="24"/>
              </w:rPr>
              <w:t>Лискинского     муниципального    района</w:t>
            </w:r>
          </w:p>
          <w:p w:rsidR="006127D0" w:rsidRPr="006127D0" w:rsidRDefault="006127D0" w:rsidP="00C25F35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7D0">
              <w:rPr>
                <w:rFonts w:ascii="Times New Roman" w:hAnsi="Times New Roman"/>
                <w:sz w:val="24"/>
                <w:szCs w:val="24"/>
              </w:rPr>
              <w:t>В</w:t>
            </w:r>
            <w:r w:rsidR="002B2720">
              <w:rPr>
                <w:rFonts w:ascii="Times New Roman" w:hAnsi="Times New Roman"/>
                <w:sz w:val="24"/>
                <w:szCs w:val="24"/>
              </w:rPr>
              <w:t>оронежской области    на    2018</w:t>
            </w:r>
            <w:r w:rsidRPr="006127D0">
              <w:rPr>
                <w:rFonts w:ascii="Times New Roman" w:hAnsi="Times New Roman"/>
                <w:sz w:val="24"/>
                <w:szCs w:val="24"/>
              </w:rPr>
              <w:t xml:space="preserve">  год    и</w:t>
            </w:r>
          </w:p>
          <w:p w:rsidR="006127D0" w:rsidRPr="006127D0" w:rsidRDefault="002B2720" w:rsidP="00C25F35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  период  2019  и   2020</w:t>
            </w:r>
            <w:r w:rsidR="006127D0" w:rsidRPr="006127D0">
              <w:rPr>
                <w:rFonts w:ascii="Times New Roman" w:hAnsi="Times New Roman"/>
                <w:sz w:val="24"/>
                <w:szCs w:val="24"/>
              </w:rPr>
              <w:t xml:space="preserve">   годов»</w:t>
            </w:r>
          </w:p>
        </w:tc>
      </w:tr>
    </w:tbl>
    <w:p w:rsidR="00055277" w:rsidRDefault="00055277" w:rsidP="006127D0">
      <w:pPr>
        <w:pStyle w:val="a3"/>
        <w:tabs>
          <w:tab w:val="left" w:pos="6090"/>
        </w:tabs>
        <w:spacing w:after="0"/>
        <w:rPr>
          <w:b/>
          <w:sz w:val="28"/>
          <w:szCs w:val="28"/>
        </w:rPr>
      </w:pPr>
    </w:p>
    <w:p w:rsidR="003A26FF" w:rsidRPr="003545EF" w:rsidRDefault="00055277" w:rsidP="006127D0">
      <w:pPr>
        <w:jc w:val="center"/>
        <w:rPr>
          <w:rFonts w:ascii="Times New Roman" w:hAnsi="Times New Roman"/>
          <w:sz w:val="32"/>
          <w:szCs w:val="32"/>
        </w:rPr>
      </w:pPr>
      <w:r w:rsidRPr="003545EF">
        <w:rPr>
          <w:rFonts w:ascii="Times New Roman" w:hAnsi="Times New Roman"/>
          <w:b/>
          <w:sz w:val="32"/>
          <w:szCs w:val="32"/>
        </w:rPr>
        <w:t xml:space="preserve">Дорожный фонд </w:t>
      </w:r>
      <w:r w:rsidR="00E5210B">
        <w:rPr>
          <w:rFonts w:ascii="Times New Roman" w:hAnsi="Times New Roman"/>
          <w:b/>
          <w:sz w:val="32"/>
          <w:szCs w:val="32"/>
        </w:rPr>
        <w:t>Залуженского</w:t>
      </w:r>
      <w:r w:rsidR="006127D0" w:rsidRPr="003545EF">
        <w:rPr>
          <w:rFonts w:ascii="Times New Roman" w:hAnsi="Times New Roman"/>
          <w:b/>
          <w:i/>
          <w:sz w:val="32"/>
          <w:szCs w:val="32"/>
        </w:rPr>
        <w:t xml:space="preserve"> </w:t>
      </w:r>
      <w:r w:rsidR="006127D0" w:rsidRPr="003545EF">
        <w:rPr>
          <w:rFonts w:ascii="Times New Roman" w:hAnsi="Times New Roman"/>
          <w:b/>
          <w:sz w:val="32"/>
          <w:szCs w:val="32"/>
        </w:rPr>
        <w:t>сельского  поселения                                                                                         Лискинско</w:t>
      </w:r>
      <w:r w:rsidR="002B2720">
        <w:rPr>
          <w:rFonts w:ascii="Times New Roman" w:hAnsi="Times New Roman"/>
          <w:b/>
          <w:sz w:val="32"/>
          <w:szCs w:val="32"/>
        </w:rPr>
        <w:t>го муниципального района на 2018</w:t>
      </w:r>
      <w:r w:rsidR="006127D0" w:rsidRPr="003545EF">
        <w:rPr>
          <w:rFonts w:ascii="Times New Roman" w:hAnsi="Times New Roman"/>
          <w:b/>
          <w:sz w:val="32"/>
          <w:szCs w:val="32"/>
        </w:rPr>
        <w:t xml:space="preserve"> год                                                                                  </w:t>
      </w:r>
    </w:p>
    <w:p w:rsidR="009B24EC" w:rsidRPr="00491CC2" w:rsidRDefault="003D3451" w:rsidP="003A26FF">
      <w:pPr>
        <w:spacing w:after="0"/>
        <w:ind w:right="567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491CC2">
        <w:rPr>
          <w:rFonts w:ascii="Times New Roman" w:hAnsi="Times New Roman"/>
          <w:bCs/>
          <w:sz w:val="28"/>
          <w:szCs w:val="28"/>
          <w:lang w:eastAsia="ru-RU"/>
        </w:rPr>
        <w:t>(</w:t>
      </w:r>
      <w:r w:rsidR="009B24EC" w:rsidRPr="00491CC2">
        <w:rPr>
          <w:rFonts w:ascii="Times New Roman" w:hAnsi="Times New Roman"/>
          <w:bCs/>
          <w:sz w:val="28"/>
          <w:szCs w:val="28"/>
          <w:lang w:eastAsia="ru-RU"/>
        </w:rPr>
        <w:t>тыс. рублей</w:t>
      </w:r>
      <w:r w:rsidRPr="00491CC2">
        <w:rPr>
          <w:rFonts w:ascii="Times New Roman" w:hAnsi="Times New Roman"/>
          <w:bCs/>
          <w:sz w:val="28"/>
          <w:szCs w:val="28"/>
          <w:lang w:eastAsia="ru-RU"/>
        </w:rPr>
        <w:t>)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32"/>
        <w:gridCol w:w="2368"/>
      </w:tblGrid>
      <w:tr w:rsidR="004C637F" w:rsidRPr="003D3451" w:rsidTr="00AA0ACB">
        <w:trPr>
          <w:trHeight w:val="1466"/>
        </w:trPr>
        <w:tc>
          <w:tcPr>
            <w:tcW w:w="6632" w:type="dxa"/>
            <w:shd w:val="clear" w:color="000000" w:fill="FFFFFF"/>
            <w:vAlign w:val="center"/>
          </w:tcPr>
          <w:p w:rsidR="004C637F" w:rsidRPr="00A808C8" w:rsidRDefault="004C637F" w:rsidP="000552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08C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368" w:type="dxa"/>
            <w:shd w:val="clear" w:color="000000" w:fill="FFFFFF"/>
            <w:vAlign w:val="center"/>
          </w:tcPr>
          <w:p w:rsidR="004C637F" w:rsidRPr="00A808C8" w:rsidRDefault="004C637F" w:rsidP="008842D9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808C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Объем </w:t>
            </w:r>
            <w:r w:rsidRPr="00906CC4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бюджетных</w:t>
            </w:r>
            <w:r w:rsidRPr="00906CC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br/>
            </w:r>
            <w:r w:rsidRPr="00A808C8">
              <w:rPr>
                <w:rFonts w:ascii="Times New Roman" w:hAnsi="Times New Roman"/>
                <w:b/>
                <w:bCs/>
                <w:sz w:val="28"/>
                <w:szCs w:val="28"/>
              </w:rPr>
              <w:t>ассигнований</w:t>
            </w:r>
          </w:p>
        </w:tc>
      </w:tr>
    </w:tbl>
    <w:p w:rsidR="009B24EC" w:rsidRPr="009B24EC" w:rsidRDefault="009B24EC" w:rsidP="00DB6D8A">
      <w:pPr>
        <w:spacing w:after="0" w:line="240" w:lineRule="auto"/>
        <w:ind w:right="567"/>
        <w:jc w:val="center"/>
        <w:rPr>
          <w:sz w:val="2"/>
          <w:szCs w:val="2"/>
        </w:rPr>
      </w:pPr>
    </w:p>
    <w:tbl>
      <w:tblPr>
        <w:tblW w:w="9000" w:type="dxa"/>
        <w:tblInd w:w="108" w:type="dxa"/>
        <w:tblLook w:val="00A0"/>
      </w:tblPr>
      <w:tblGrid>
        <w:gridCol w:w="6660"/>
        <w:gridCol w:w="2340"/>
      </w:tblGrid>
      <w:tr w:rsidR="003A26FF" w:rsidRPr="00055277">
        <w:trPr>
          <w:trHeight w:val="375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26FF" w:rsidRPr="00A808C8" w:rsidRDefault="003A26FF" w:rsidP="00F260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08C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26FF" w:rsidRPr="00906CC4" w:rsidRDefault="000D4D67" w:rsidP="00BD0A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06CC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3A26FF" w:rsidRPr="00055277">
        <w:trPr>
          <w:trHeight w:val="375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26FF" w:rsidRPr="003545EF" w:rsidRDefault="003545EF" w:rsidP="00E5210B">
            <w:pPr>
              <w:rPr>
                <w:rFonts w:ascii="Times New Roman" w:hAnsi="Times New Roman"/>
              </w:rPr>
            </w:pP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 xml:space="preserve">Дорожный фонд </w:t>
            </w:r>
            <w:r w:rsidR="00E5210B">
              <w:rPr>
                <w:rFonts w:ascii="Times New Roman" w:hAnsi="Times New Roman"/>
                <w:b/>
                <w:sz w:val="28"/>
                <w:szCs w:val="28"/>
              </w:rPr>
              <w:t xml:space="preserve">Залуженского </w:t>
            </w: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 xml:space="preserve"> пос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еле</w:t>
            </w: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 xml:space="preserve">ния    Лискинского  муниципального  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</w:t>
            </w:r>
            <w:r w:rsidR="00B767D1">
              <w:rPr>
                <w:rFonts w:ascii="Times New Roman" w:hAnsi="Times New Roman"/>
                <w:b/>
                <w:sz w:val="28"/>
                <w:szCs w:val="28"/>
              </w:rPr>
              <w:t xml:space="preserve"> района на 2017</w:t>
            </w: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 xml:space="preserve"> год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</w:t>
            </w: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26FF" w:rsidRPr="00055277" w:rsidRDefault="002B2720" w:rsidP="00E144A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2319,0</w:t>
            </w:r>
          </w:p>
        </w:tc>
      </w:tr>
      <w:tr w:rsidR="003A26FF" w:rsidRPr="00055277">
        <w:trPr>
          <w:trHeight w:val="375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26FF" w:rsidRPr="00055277" w:rsidRDefault="003A26FF" w:rsidP="00E144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5277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26FF" w:rsidRPr="00055277" w:rsidRDefault="003A26FF" w:rsidP="00E144A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5277" w:rsidRPr="00055277" w:rsidTr="007729A8">
        <w:trPr>
          <w:trHeight w:val="611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5277" w:rsidRPr="007729A8" w:rsidRDefault="003545EF" w:rsidP="00E5210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</w:t>
            </w:r>
            <w:r w:rsidR="007729A8" w:rsidRPr="007729A8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 </w:t>
            </w:r>
            <w:r w:rsidR="00E5210B">
              <w:rPr>
                <w:rFonts w:ascii="Times New Roman" w:hAnsi="Times New Roman"/>
                <w:b/>
                <w:sz w:val="28"/>
                <w:szCs w:val="28"/>
              </w:rPr>
              <w:t xml:space="preserve">Залуженского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ского поселения  </w:t>
            </w:r>
            <w:r w:rsidR="007729A8" w:rsidRPr="007729A8">
              <w:rPr>
                <w:rFonts w:ascii="Times New Roman" w:hAnsi="Times New Roman"/>
                <w:b/>
                <w:sz w:val="28"/>
                <w:szCs w:val="28"/>
              </w:rPr>
              <w:t>«Развитие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территории посел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ния</w:t>
            </w:r>
            <w:r w:rsidR="007729A8" w:rsidRPr="007729A8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5277" w:rsidRPr="007729A8" w:rsidRDefault="002B2720" w:rsidP="00E144A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2319,0</w:t>
            </w:r>
          </w:p>
        </w:tc>
      </w:tr>
      <w:tr w:rsidR="00537BF4" w:rsidRPr="00055277">
        <w:trPr>
          <w:trHeight w:val="441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37BF4" w:rsidRPr="007729A8" w:rsidRDefault="007729A8" w:rsidP="00E144A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729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Подпрограмма «</w:t>
            </w:r>
            <w:r w:rsidR="003545E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Ремонт и содержание муниципал</w:t>
            </w:r>
            <w:r w:rsidR="003545E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ь</w:t>
            </w:r>
            <w:r w:rsidR="003545E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ных дорог</w:t>
            </w:r>
            <w:r w:rsidRPr="007729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37BF4" w:rsidRPr="007729A8" w:rsidRDefault="002B2720" w:rsidP="00E144A9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2319,0</w:t>
            </w:r>
          </w:p>
        </w:tc>
      </w:tr>
      <w:tr w:rsidR="00537BF4" w:rsidRPr="00055277">
        <w:trPr>
          <w:trHeight w:val="730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37BF4" w:rsidRPr="002D7021" w:rsidRDefault="007729A8" w:rsidP="009649F9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729A8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Мероприятия по развитию сети автомобильных дорог общего пользования </w:t>
            </w:r>
            <w:r w:rsidR="003545EF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в границах поселения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37BF4" w:rsidRDefault="002B2720" w:rsidP="00E144A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2319,0</w:t>
            </w:r>
          </w:p>
        </w:tc>
      </w:tr>
    </w:tbl>
    <w:p w:rsidR="007F7F7D" w:rsidRDefault="007F7F7D" w:rsidP="00E144A9">
      <w:pPr>
        <w:spacing w:after="0" w:line="240" w:lineRule="auto"/>
      </w:pPr>
    </w:p>
    <w:p w:rsidR="00A93773" w:rsidRPr="00055277" w:rsidRDefault="00A93773" w:rsidP="004C5671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</w:p>
    <w:sectPr w:rsidR="00A93773" w:rsidRPr="00055277" w:rsidSect="00A73D0E">
      <w:headerReference w:type="even" r:id="rId6"/>
      <w:pgSz w:w="11906" w:h="16838"/>
      <w:pgMar w:top="1134" w:right="851" w:bottom="1134" w:left="1985" w:header="709" w:footer="709" w:gutter="0"/>
      <w:pgNumType w:start="14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BB1" w:rsidRDefault="008D5BB1" w:rsidP="00B21ADE">
      <w:pPr>
        <w:spacing w:after="0" w:line="240" w:lineRule="auto"/>
      </w:pPr>
      <w:r>
        <w:separator/>
      </w:r>
    </w:p>
  </w:endnote>
  <w:endnote w:type="continuationSeparator" w:id="1">
    <w:p w:rsidR="008D5BB1" w:rsidRDefault="008D5BB1" w:rsidP="00B21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BB1" w:rsidRDefault="008D5BB1" w:rsidP="00B21ADE">
      <w:pPr>
        <w:spacing w:after="0" w:line="240" w:lineRule="auto"/>
      </w:pPr>
      <w:r>
        <w:separator/>
      </w:r>
    </w:p>
  </w:footnote>
  <w:footnote w:type="continuationSeparator" w:id="1">
    <w:p w:rsidR="008D5BB1" w:rsidRDefault="008D5BB1" w:rsidP="00B21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500" w:rsidRDefault="00C2407A" w:rsidP="00165C2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1550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15500" w:rsidRDefault="0051550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03232"/>
    <w:rsid w:val="0002262A"/>
    <w:rsid w:val="000374F9"/>
    <w:rsid w:val="00055116"/>
    <w:rsid w:val="00055277"/>
    <w:rsid w:val="00071C82"/>
    <w:rsid w:val="00083D24"/>
    <w:rsid w:val="0009620A"/>
    <w:rsid w:val="000A3310"/>
    <w:rsid w:val="000C640D"/>
    <w:rsid w:val="000C69B3"/>
    <w:rsid w:val="000D4D67"/>
    <w:rsid w:val="000E1E81"/>
    <w:rsid w:val="000E33BA"/>
    <w:rsid w:val="000F3461"/>
    <w:rsid w:val="000F3BDC"/>
    <w:rsid w:val="0013067D"/>
    <w:rsid w:val="00153B31"/>
    <w:rsid w:val="00154FC0"/>
    <w:rsid w:val="0015670C"/>
    <w:rsid w:val="00165C21"/>
    <w:rsid w:val="001727DC"/>
    <w:rsid w:val="001A317A"/>
    <w:rsid w:val="001B0731"/>
    <w:rsid w:val="001E063A"/>
    <w:rsid w:val="002256B9"/>
    <w:rsid w:val="00230D9B"/>
    <w:rsid w:val="002334E4"/>
    <w:rsid w:val="00257906"/>
    <w:rsid w:val="00263F0B"/>
    <w:rsid w:val="002A5D73"/>
    <w:rsid w:val="002B2720"/>
    <w:rsid w:val="002D7021"/>
    <w:rsid w:val="002E4355"/>
    <w:rsid w:val="0030390B"/>
    <w:rsid w:val="0030787A"/>
    <w:rsid w:val="00317B61"/>
    <w:rsid w:val="00332E31"/>
    <w:rsid w:val="003449B1"/>
    <w:rsid w:val="003545EF"/>
    <w:rsid w:val="003608F3"/>
    <w:rsid w:val="00385388"/>
    <w:rsid w:val="003856FA"/>
    <w:rsid w:val="003906D7"/>
    <w:rsid w:val="003A26FF"/>
    <w:rsid w:val="003A7087"/>
    <w:rsid w:val="003D3451"/>
    <w:rsid w:val="003E2C09"/>
    <w:rsid w:val="003E50E6"/>
    <w:rsid w:val="00414689"/>
    <w:rsid w:val="0042457E"/>
    <w:rsid w:val="00430A28"/>
    <w:rsid w:val="00431511"/>
    <w:rsid w:val="0043505F"/>
    <w:rsid w:val="00456A69"/>
    <w:rsid w:val="00457DF8"/>
    <w:rsid w:val="00467436"/>
    <w:rsid w:val="004742C8"/>
    <w:rsid w:val="00491CC2"/>
    <w:rsid w:val="004C2209"/>
    <w:rsid w:val="004C5671"/>
    <w:rsid w:val="004C637F"/>
    <w:rsid w:val="004E798B"/>
    <w:rsid w:val="005062E8"/>
    <w:rsid w:val="00512883"/>
    <w:rsid w:val="00515500"/>
    <w:rsid w:val="00531ABF"/>
    <w:rsid w:val="005375A7"/>
    <w:rsid w:val="00537BF4"/>
    <w:rsid w:val="005524B0"/>
    <w:rsid w:val="00564FA5"/>
    <w:rsid w:val="00570EF8"/>
    <w:rsid w:val="0057296B"/>
    <w:rsid w:val="005A24AD"/>
    <w:rsid w:val="005C408E"/>
    <w:rsid w:val="005C7798"/>
    <w:rsid w:val="005D002A"/>
    <w:rsid w:val="005D6AD3"/>
    <w:rsid w:val="005E0139"/>
    <w:rsid w:val="005E69D0"/>
    <w:rsid w:val="0060435B"/>
    <w:rsid w:val="00611F3A"/>
    <w:rsid w:val="00612263"/>
    <w:rsid w:val="006127D0"/>
    <w:rsid w:val="006165D2"/>
    <w:rsid w:val="00625FA5"/>
    <w:rsid w:val="00626787"/>
    <w:rsid w:val="00650F7C"/>
    <w:rsid w:val="0065410A"/>
    <w:rsid w:val="0066555C"/>
    <w:rsid w:val="00677BC0"/>
    <w:rsid w:val="006A00D7"/>
    <w:rsid w:val="006F482B"/>
    <w:rsid w:val="006F64D1"/>
    <w:rsid w:val="00704A46"/>
    <w:rsid w:val="00735FBC"/>
    <w:rsid w:val="007425B2"/>
    <w:rsid w:val="00747C9A"/>
    <w:rsid w:val="0075181B"/>
    <w:rsid w:val="007729A8"/>
    <w:rsid w:val="00792A44"/>
    <w:rsid w:val="007F7F7D"/>
    <w:rsid w:val="00812BAB"/>
    <w:rsid w:val="0083512C"/>
    <w:rsid w:val="008367F9"/>
    <w:rsid w:val="008522B6"/>
    <w:rsid w:val="00853DB5"/>
    <w:rsid w:val="00862726"/>
    <w:rsid w:val="0088010E"/>
    <w:rsid w:val="008842D9"/>
    <w:rsid w:val="00891A80"/>
    <w:rsid w:val="008A50D0"/>
    <w:rsid w:val="008C0333"/>
    <w:rsid w:val="008D5BB1"/>
    <w:rsid w:val="00906CC4"/>
    <w:rsid w:val="009649F9"/>
    <w:rsid w:val="00994F55"/>
    <w:rsid w:val="009A5DF1"/>
    <w:rsid w:val="009B24EC"/>
    <w:rsid w:val="009B53C7"/>
    <w:rsid w:val="009C226F"/>
    <w:rsid w:val="009D1584"/>
    <w:rsid w:val="009D69F8"/>
    <w:rsid w:val="00A63576"/>
    <w:rsid w:val="00A73D0E"/>
    <w:rsid w:val="00A808C8"/>
    <w:rsid w:val="00A93773"/>
    <w:rsid w:val="00A95513"/>
    <w:rsid w:val="00AA0ACB"/>
    <w:rsid w:val="00AA35A2"/>
    <w:rsid w:val="00AA4532"/>
    <w:rsid w:val="00AA5786"/>
    <w:rsid w:val="00AC3F78"/>
    <w:rsid w:val="00AD3968"/>
    <w:rsid w:val="00B150EF"/>
    <w:rsid w:val="00B21ADE"/>
    <w:rsid w:val="00B50E52"/>
    <w:rsid w:val="00B56CD6"/>
    <w:rsid w:val="00B767D1"/>
    <w:rsid w:val="00B95A8B"/>
    <w:rsid w:val="00B96B12"/>
    <w:rsid w:val="00BA3E2A"/>
    <w:rsid w:val="00BD0A47"/>
    <w:rsid w:val="00BF03A2"/>
    <w:rsid w:val="00C15271"/>
    <w:rsid w:val="00C16A72"/>
    <w:rsid w:val="00C23EF6"/>
    <w:rsid w:val="00C2407A"/>
    <w:rsid w:val="00C25F35"/>
    <w:rsid w:val="00C35A60"/>
    <w:rsid w:val="00C47455"/>
    <w:rsid w:val="00C517CA"/>
    <w:rsid w:val="00C772BB"/>
    <w:rsid w:val="00C810EE"/>
    <w:rsid w:val="00CA3341"/>
    <w:rsid w:val="00CA51E3"/>
    <w:rsid w:val="00CB1CEE"/>
    <w:rsid w:val="00CC2A98"/>
    <w:rsid w:val="00CC5812"/>
    <w:rsid w:val="00D03232"/>
    <w:rsid w:val="00D3400E"/>
    <w:rsid w:val="00D55688"/>
    <w:rsid w:val="00D7302E"/>
    <w:rsid w:val="00DB6D8A"/>
    <w:rsid w:val="00DC5694"/>
    <w:rsid w:val="00DD2109"/>
    <w:rsid w:val="00E144A9"/>
    <w:rsid w:val="00E44598"/>
    <w:rsid w:val="00E5210B"/>
    <w:rsid w:val="00EB0A5B"/>
    <w:rsid w:val="00ED7DEA"/>
    <w:rsid w:val="00EF62FC"/>
    <w:rsid w:val="00F02078"/>
    <w:rsid w:val="00F1378C"/>
    <w:rsid w:val="00F260C6"/>
    <w:rsid w:val="00F45FDF"/>
    <w:rsid w:val="00FB3A95"/>
    <w:rsid w:val="00FD7175"/>
    <w:rsid w:val="00FE4BF4"/>
    <w:rsid w:val="00FF1EDB"/>
    <w:rsid w:val="00FF6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4FA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B24E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055277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55277"/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B21A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1ADE"/>
    <w:rPr>
      <w:rFonts w:eastAsia="Times New Roman"/>
      <w:sz w:val="22"/>
      <w:szCs w:val="22"/>
      <w:lang w:eastAsia="en-US"/>
    </w:rPr>
  </w:style>
  <w:style w:type="paragraph" w:styleId="a7">
    <w:name w:val="footer"/>
    <w:basedOn w:val="a"/>
    <w:link w:val="a8"/>
    <w:rsid w:val="00B21A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21ADE"/>
    <w:rPr>
      <w:rFonts w:eastAsia="Times New Roman"/>
      <w:sz w:val="22"/>
      <w:szCs w:val="22"/>
      <w:lang w:eastAsia="en-US"/>
    </w:rPr>
  </w:style>
  <w:style w:type="character" w:styleId="a9">
    <w:name w:val="page number"/>
    <w:basedOn w:val="a0"/>
    <w:rsid w:val="00EB0A5B"/>
  </w:style>
  <w:style w:type="paragraph" w:customStyle="1" w:styleId="ConsNormal">
    <w:name w:val="ConsNormal"/>
    <w:rsid w:val="003449B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a">
    <w:name w:val="Balloon Text"/>
    <w:basedOn w:val="a"/>
    <w:link w:val="ab"/>
    <w:rsid w:val="00FF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F6A88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agura</dc:creator>
  <cp:lastModifiedBy>Home</cp:lastModifiedBy>
  <cp:revision>4</cp:revision>
  <cp:lastPrinted>2016-12-05T10:58:00Z</cp:lastPrinted>
  <dcterms:created xsi:type="dcterms:W3CDTF">2016-12-02T12:41:00Z</dcterms:created>
  <dcterms:modified xsi:type="dcterms:W3CDTF">2017-11-01T05:49:00Z</dcterms:modified>
</cp:coreProperties>
</file>