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8" w:type="pct"/>
        <w:tblInd w:w="-318" w:type="dxa"/>
        <w:tblLook w:val="0000"/>
      </w:tblPr>
      <w:tblGrid>
        <w:gridCol w:w="6929"/>
        <w:gridCol w:w="327"/>
        <w:gridCol w:w="1882"/>
        <w:gridCol w:w="1882"/>
        <w:gridCol w:w="2425"/>
        <w:gridCol w:w="1809"/>
      </w:tblGrid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F1550" w:rsidP="004F1550">
            <w:pPr>
              <w:ind w:left="-4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747D98">
              <w:rPr>
                <w:sz w:val="30"/>
                <w:szCs w:val="30"/>
              </w:rPr>
              <w:t xml:space="preserve">                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0446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</w:t>
            </w: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D86C18" w:rsidRDefault="00700573" w:rsidP="00D86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F22185">
              <w:rPr>
                <w:sz w:val="24"/>
                <w:szCs w:val="24"/>
                <w:lang w:val="en-US"/>
              </w:rPr>
              <w:t xml:space="preserve">                 </w:t>
            </w:r>
            <w:r w:rsidR="00DA4709">
              <w:rPr>
                <w:sz w:val="24"/>
                <w:szCs w:val="24"/>
              </w:rPr>
              <w:t>Приложение</w:t>
            </w:r>
            <w:r w:rsidR="005714FD">
              <w:rPr>
                <w:sz w:val="24"/>
                <w:szCs w:val="24"/>
              </w:rPr>
              <w:t xml:space="preserve"> № </w:t>
            </w:r>
            <w:r w:rsidR="00752430">
              <w:rPr>
                <w:sz w:val="24"/>
                <w:szCs w:val="24"/>
              </w:rPr>
              <w:t>9</w:t>
            </w:r>
          </w:p>
        </w:tc>
      </w:tr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1F64B9">
            <w:pPr>
              <w:rPr>
                <w:sz w:val="30"/>
                <w:szCs w:val="3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F7477F" w:rsidP="00DD6254">
            <w:pPr>
              <w:ind w:left="-3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 xml:space="preserve">к Решению Совета народных депутатов </w:t>
            </w:r>
          </w:p>
          <w:p w:rsidR="006B1877" w:rsidRPr="006B1877" w:rsidRDefault="00902143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AB5ABC">
              <w:rPr>
                <w:sz w:val="24"/>
                <w:szCs w:val="24"/>
              </w:rPr>
              <w:t xml:space="preserve"> </w:t>
            </w:r>
            <w:r w:rsidR="006B1877" w:rsidRPr="006B1877">
              <w:rPr>
                <w:sz w:val="24"/>
                <w:szCs w:val="24"/>
              </w:rPr>
              <w:t>сельского поселения Лискинского</w:t>
            </w:r>
          </w:p>
          <w:p w:rsidR="006B1877" w:rsidRPr="006B1877" w:rsidRDefault="00F7477F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B1877" w:rsidRPr="006B1877">
              <w:rPr>
                <w:sz w:val="24"/>
                <w:szCs w:val="24"/>
              </w:rPr>
              <w:t>муниципального района Воронежской области</w:t>
            </w:r>
          </w:p>
          <w:p w:rsidR="006B1877" w:rsidRPr="006B1877" w:rsidRDefault="006B1877" w:rsidP="00A67990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от</w:t>
            </w:r>
            <w:r w:rsidR="00E9270C">
              <w:rPr>
                <w:sz w:val="24"/>
                <w:szCs w:val="24"/>
              </w:rPr>
              <w:t xml:space="preserve"> </w:t>
            </w:r>
            <w:r w:rsidR="00A67990">
              <w:rPr>
                <w:sz w:val="24"/>
                <w:szCs w:val="24"/>
              </w:rPr>
              <w:t>____________</w:t>
            </w:r>
            <w:r w:rsidR="00DD6254">
              <w:rPr>
                <w:sz w:val="24"/>
                <w:szCs w:val="24"/>
              </w:rPr>
              <w:t xml:space="preserve">г.  </w:t>
            </w:r>
            <w:r w:rsidRPr="006B1877">
              <w:rPr>
                <w:sz w:val="24"/>
                <w:szCs w:val="24"/>
              </w:rPr>
              <w:t xml:space="preserve"> №</w:t>
            </w:r>
            <w:r w:rsidR="00A67990">
              <w:rPr>
                <w:sz w:val="24"/>
                <w:szCs w:val="24"/>
              </w:rPr>
              <w:t>_____</w:t>
            </w:r>
            <w:r w:rsidR="00F22185" w:rsidRPr="00F221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«</w:t>
            </w:r>
            <w:r w:rsidRPr="006B1877">
              <w:rPr>
                <w:sz w:val="24"/>
                <w:szCs w:val="24"/>
              </w:rPr>
              <w:t xml:space="preserve">О </w:t>
            </w:r>
            <w:r w:rsidR="000E25CC">
              <w:rPr>
                <w:sz w:val="24"/>
                <w:szCs w:val="24"/>
              </w:rPr>
              <w:t>бюджет</w:t>
            </w:r>
            <w:r w:rsidR="008277D5">
              <w:rPr>
                <w:sz w:val="24"/>
                <w:szCs w:val="24"/>
              </w:rPr>
              <w:t>е</w:t>
            </w:r>
          </w:p>
        </w:tc>
      </w:tr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877" w:rsidRPr="006B1877" w:rsidRDefault="00902143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6B1877" w:rsidRPr="006B1877">
              <w:rPr>
                <w:sz w:val="24"/>
                <w:szCs w:val="24"/>
              </w:rPr>
              <w:t xml:space="preserve"> </w:t>
            </w:r>
            <w:r w:rsidR="006B1877"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 xml:space="preserve">сельского </w:t>
            </w:r>
            <w:r w:rsidR="006B1877">
              <w:rPr>
                <w:sz w:val="24"/>
                <w:szCs w:val="24"/>
              </w:rPr>
              <w:t xml:space="preserve">    </w:t>
            </w:r>
            <w:r w:rsidR="006B1877" w:rsidRPr="006B1877">
              <w:rPr>
                <w:sz w:val="24"/>
                <w:szCs w:val="24"/>
              </w:rPr>
              <w:t xml:space="preserve">поселения </w:t>
            </w:r>
            <w:r w:rsidR="006B1877">
              <w:rPr>
                <w:sz w:val="24"/>
                <w:szCs w:val="24"/>
              </w:rPr>
              <w:t xml:space="preserve"> </w:t>
            </w: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Лискинского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 xml:space="preserve"> района</w:t>
            </w:r>
          </w:p>
          <w:p w:rsidR="008277D5" w:rsidRDefault="006B1877" w:rsidP="00D86C18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Воронежской области </w:t>
            </w:r>
            <w:r>
              <w:rPr>
                <w:sz w:val="24"/>
                <w:szCs w:val="24"/>
              </w:rPr>
              <w:t xml:space="preserve"> </w:t>
            </w:r>
            <w:r w:rsidRPr="006B1877">
              <w:rPr>
                <w:sz w:val="24"/>
                <w:szCs w:val="24"/>
              </w:rPr>
              <w:t>на</w:t>
            </w:r>
            <w:r w:rsidR="00790CF3">
              <w:rPr>
                <w:sz w:val="24"/>
                <w:szCs w:val="24"/>
              </w:rPr>
              <w:t xml:space="preserve"> </w:t>
            </w:r>
            <w:r w:rsidR="00E9270C">
              <w:rPr>
                <w:sz w:val="24"/>
                <w:szCs w:val="24"/>
              </w:rPr>
              <w:t xml:space="preserve"> 201</w:t>
            </w:r>
            <w:r w:rsidR="00A6799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</w:t>
            </w:r>
            <w:r w:rsidRPr="006B1877">
              <w:rPr>
                <w:sz w:val="24"/>
                <w:szCs w:val="24"/>
              </w:rPr>
              <w:t xml:space="preserve"> год</w:t>
            </w:r>
          </w:p>
          <w:p w:rsidR="00D86C18" w:rsidRPr="006B1877" w:rsidRDefault="00A67990" w:rsidP="00D86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2019 и 2020</w:t>
            </w:r>
            <w:r w:rsidR="008277D5">
              <w:rPr>
                <w:sz w:val="24"/>
                <w:szCs w:val="24"/>
              </w:rPr>
              <w:t xml:space="preserve"> годов</w:t>
            </w:r>
            <w:r w:rsidR="00D86C18">
              <w:rPr>
                <w:sz w:val="24"/>
                <w:szCs w:val="24"/>
              </w:rPr>
              <w:t xml:space="preserve">»  </w:t>
            </w: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</w:p>
          <w:p w:rsidR="00402189" w:rsidRPr="006B1877" w:rsidRDefault="00402189" w:rsidP="00DD6254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</w:p>
        </w:tc>
      </w:tr>
      <w:tr w:rsidR="00402189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700573" w:rsidP="00AB5A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Ведомственная</w:t>
            </w:r>
            <w:r w:rsidRPr="005714FD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 структура </w:t>
            </w:r>
            <w:r w:rsidRPr="005714FD">
              <w:rPr>
                <w:b/>
                <w:bCs/>
                <w:szCs w:val="28"/>
              </w:rPr>
              <w:t xml:space="preserve"> расходов бюджета</w:t>
            </w:r>
          </w:p>
        </w:tc>
      </w:tr>
      <w:tr w:rsidR="00402189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902143" w:rsidP="00AB5A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Залуженского</w:t>
            </w:r>
            <w:r w:rsidR="00AB5ABC">
              <w:rPr>
                <w:b/>
                <w:bCs/>
                <w:szCs w:val="28"/>
              </w:rPr>
              <w:t xml:space="preserve"> </w:t>
            </w:r>
            <w:r w:rsidR="00700573">
              <w:rPr>
                <w:b/>
                <w:bCs/>
                <w:szCs w:val="28"/>
              </w:rPr>
              <w:t>сельского</w:t>
            </w:r>
            <w:r w:rsidR="00700573" w:rsidRPr="005714FD">
              <w:rPr>
                <w:b/>
                <w:bCs/>
                <w:szCs w:val="28"/>
              </w:rPr>
              <w:t xml:space="preserve"> поселения</w:t>
            </w:r>
          </w:p>
        </w:tc>
      </w:tr>
      <w:tr w:rsidR="00402189" w:rsidRPr="004D6B0F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E9270C" w:rsidRDefault="00700573" w:rsidP="00AB5ABC">
            <w:pPr>
              <w:jc w:val="center"/>
              <w:rPr>
                <w:b/>
                <w:bCs/>
                <w:szCs w:val="28"/>
              </w:rPr>
            </w:pPr>
            <w:r w:rsidRPr="00E9270C">
              <w:rPr>
                <w:b/>
                <w:bCs/>
                <w:szCs w:val="28"/>
              </w:rPr>
              <w:t>Лискинского муниципаль</w:t>
            </w:r>
            <w:r w:rsidR="00AB5ABC" w:rsidRPr="00E9270C">
              <w:rPr>
                <w:b/>
                <w:bCs/>
                <w:szCs w:val="28"/>
              </w:rPr>
              <w:t>ного района</w:t>
            </w:r>
            <w:r w:rsidR="00752430">
              <w:rPr>
                <w:b/>
                <w:bCs/>
                <w:szCs w:val="28"/>
              </w:rPr>
              <w:t xml:space="preserve"> Воронежской области</w:t>
            </w:r>
            <w:r w:rsidR="00AB5ABC" w:rsidRPr="00E9270C">
              <w:rPr>
                <w:b/>
                <w:bCs/>
                <w:szCs w:val="28"/>
              </w:rPr>
              <w:t xml:space="preserve"> </w:t>
            </w:r>
          </w:p>
          <w:p w:rsidR="006B1877" w:rsidRPr="004D6B0F" w:rsidRDefault="00A67990" w:rsidP="00AB5A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Cs w:val="28"/>
              </w:rPr>
              <w:t>на 2019 и 2020</w:t>
            </w:r>
            <w:r w:rsidR="00700573" w:rsidRPr="00E9270C">
              <w:rPr>
                <w:b/>
                <w:bCs/>
                <w:szCs w:val="28"/>
              </w:rPr>
              <w:t xml:space="preserve"> год</w:t>
            </w:r>
            <w:r w:rsidR="00752430">
              <w:rPr>
                <w:b/>
                <w:bCs/>
                <w:szCs w:val="28"/>
              </w:rPr>
              <w:t>ы</w:t>
            </w:r>
          </w:p>
          <w:p w:rsidR="00700573" w:rsidRPr="004D6B0F" w:rsidRDefault="00700573" w:rsidP="00AB5AB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00573" w:rsidRPr="004D6B0F" w:rsidRDefault="00700573" w:rsidP="00AB5A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1877" w:rsidRPr="004D6B0F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 w:rsidP="008277D5">
            <w:pPr>
              <w:rPr>
                <w:sz w:val="24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643A71">
            <w:pPr>
              <w:jc w:val="center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тыс.</w:t>
            </w:r>
            <w:r w:rsidR="00AB5ABC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рублей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02189" w:rsidRPr="004D6B0F" w:rsidRDefault="00402189" w:rsidP="00402189">
      <w:pPr>
        <w:rPr>
          <w:sz w:val="24"/>
          <w:szCs w:val="24"/>
        </w:rPr>
      </w:pPr>
    </w:p>
    <w:tbl>
      <w:tblPr>
        <w:tblW w:w="11797" w:type="dxa"/>
        <w:tblInd w:w="-318" w:type="dxa"/>
        <w:tblLayout w:type="fixed"/>
        <w:tblLook w:val="0000"/>
      </w:tblPr>
      <w:tblGrid>
        <w:gridCol w:w="4821"/>
        <w:gridCol w:w="850"/>
        <w:gridCol w:w="567"/>
        <w:gridCol w:w="567"/>
        <w:gridCol w:w="1701"/>
        <w:gridCol w:w="709"/>
        <w:gridCol w:w="1291"/>
        <w:gridCol w:w="1291"/>
      </w:tblGrid>
      <w:tr w:rsidR="00752430" w:rsidRPr="004D6B0F" w:rsidTr="00752430">
        <w:trPr>
          <w:cantSplit/>
          <w:trHeight w:val="1048"/>
          <w:tblHeader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Pr="004D6B0F" w:rsidRDefault="00752430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4D6B0F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643A71">
            <w:pPr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Pr="004D6B0F" w:rsidRDefault="00752430">
            <w:pPr>
              <w:jc w:val="center"/>
              <w:rPr>
                <w:sz w:val="24"/>
                <w:szCs w:val="24"/>
              </w:rPr>
            </w:pPr>
            <w:bookmarkStart w:id="1" w:name="RANGE!B11"/>
            <w:r w:rsidRPr="004D6B0F">
              <w:rPr>
                <w:sz w:val="24"/>
                <w:szCs w:val="24"/>
              </w:rPr>
              <w:t>Рз</w:t>
            </w:r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Pr="004D6B0F" w:rsidRDefault="00752430">
            <w:pPr>
              <w:jc w:val="center"/>
              <w:rPr>
                <w:sz w:val="24"/>
                <w:szCs w:val="24"/>
              </w:rPr>
            </w:pPr>
            <w:bookmarkStart w:id="2" w:name="RANGE!C11"/>
            <w:r w:rsidRPr="004D6B0F">
              <w:rPr>
                <w:sz w:val="24"/>
                <w:szCs w:val="24"/>
              </w:rPr>
              <w:t>П</w:t>
            </w:r>
            <w:bookmarkEnd w:id="2"/>
            <w:r w:rsidRPr="004D6B0F">
              <w:rPr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Pr="004D6B0F" w:rsidRDefault="00752430">
            <w:pPr>
              <w:jc w:val="center"/>
              <w:rPr>
                <w:sz w:val="24"/>
                <w:szCs w:val="24"/>
              </w:rPr>
            </w:pPr>
            <w:bookmarkStart w:id="3" w:name="RANGE!D11"/>
            <w:r w:rsidRPr="004D6B0F">
              <w:rPr>
                <w:sz w:val="24"/>
                <w:szCs w:val="24"/>
              </w:rPr>
              <w:t>ЦСР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Pr="004D6B0F" w:rsidRDefault="00752430">
            <w:pPr>
              <w:jc w:val="center"/>
              <w:rPr>
                <w:sz w:val="24"/>
                <w:szCs w:val="24"/>
              </w:rPr>
            </w:pPr>
            <w:bookmarkStart w:id="4" w:name="RANGE!E11"/>
            <w:r w:rsidRPr="004D6B0F">
              <w:rPr>
                <w:sz w:val="24"/>
                <w:szCs w:val="24"/>
              </w:rPr>
              <w:t>В</w:t>
            </w:r>
            <w:bookmarkEnd w:id="4"/>
            <w:r w:rsidRPr="004D6B0F">
              <w:rPr>
                <w:sz w:val="24"/>
                <w:szCs w:val="24"/>
              </w:rPr>
              <w:t>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430" w:rsidRDefault="00752430">
            <w:pPr>
              <w:jc w:val="center"/>
              <w:rPr>
                <w:sz w:val="24"/>
                <w:szCs w:val="24"/>
              </w:rPr>
            </w:pPr>
            <w:bookmarkStart w:id="5" w:name="RANGE!F11"/>
            <w:r w:rsidRPr="004D6B0F">
              <w:rPr>
                <w:sz w:val="24"/>
                <w:szCs w:val="24"/>
              </w:rPr>
              <w:t>Сумма</w:t>
            </w:r>
            <w:bookmarkEnd w:id="5"/>
          </w:p>
          <w:p w:rsidR="00752430" w:rsidRDefault="00752430" w:rsidP="00752430">
            <w:pPr>
              <w:rPr>
                <w:sz w:val="24"/>
                <w:szCs w:val="24"/>
              </w:rPr>
            </w:pPr>
          </w:p>
          <w:p w:rsidR="00752430" w:rsidRPr="00752430" w:rsidRDefault="008E2BE9" w:rsidP="00752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75243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2430" w:rsidRDefault="00752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</w:p>
          <w:p w:rsidR="00752430" w:rsidRPr="00752430" w:rsidRDefault="00752430" w:rsidP="00752430">
            <w:pPr>
              <w:rPr>
                <w:sz w:val="24"/>
                <w:szCs w:val="24"/>
              </w:rPr>
            </w:pPr>
          </w:p>
          <w:p w:rsidR="00752430" w:rsidRPr="00752430" w:rsidRDefault="008E2BE9" w:rsidP="00752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752430">
              <w:rPr>
                <w:sz w:val="24"/>
                <w:szCs w:val="24"/>
              </w:rPr>
              <w:t xml:space="preserve"> год</w:t>
            </w:r>
          </w:p>
        </w:tc>
      </w:tr>
      <w:tr w:rsidR="00752430" w:rsidRPr="004D6B0F" w:rsidTr="00752430">
        <w:trPr>
          <w:cantSplit/>
          <w:trHeight w:val="65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E004FF" w:rsidRDefault="00752430" w:rsidP="00902143">
            <w:pPr>
              <w:spacing w:before="80" w:after="80"/>
              <w:jc w:val="both"/>
              <w:rPr>
                <w:b/>
                <w:bCs/>
                <w:szCs w:val="28"/>
              </w:rPr>
            </w:pPr>
            <w:r w:rsidRPr="00E004FF">
              <w:rPr>
                <w:b/>
                <w:bCs/>
                <w:szCs w:val="28"/>
              </w:rPr>
              <w:t xml:space="preserve">Администрация </w:t>
            </w:r>
            <w:r>
              <w:rPr>
                <w:b/>
                <w:bCs/>
                <w:szCs w:val="28"/>
              </w:rPr>
              <w:t xml:space="preserve">Залуженского </w:t>
            </w:r>
            <w:r w:rsidRPr="00E004FF">
              <w:rPr>
                <w:b/>
                <w:bCs/>
                <w:szCs w:val="28"/>
              </w:rPr>
              <w:t xml:space="preserve">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  <w:r w:rsidRPr="004D6B0F"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E004FF" w:rsidRDefault="00752430" w:rsidP="00881371">
            <w:pPr>
              <w:spacing w:before="80" w:after="80"/>
              <w:jc w:val="both"/>
              <w:rPr>
                <w:b/>
                <w:bCs/>
                <w:szCs w:val="28"/>
              </w:rPr>
            </w:pPr>
            <w:bookmarkStart w:id="6" w:name="RANGE!A12"/>
            <w:r w:rsidRPr="00E004FF">
              <w:rPr>
                <w:b/>
                <w:bCs/>
                <w:szCs w:val="28"/>
              </w:rPr>
              <w:t>В С Е Г О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430" w:rsidRPr="00752430" w:rsidRDefault="00607A6A" w:rsidP="0075243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10827,9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30" w:rsidRPr="00752430" w:rsidRDefault="00FF78F9" w:rsidP="0075243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11228,9</w:t>
            </w:r>
          </w:p>
        </w:tc>
      </w:tr>
      <w:tr w:rsidR="00752430" w:rsidRPr="004D6B0F" w:rsidTr="00752430">
        <w:trPr>
          <w:cantSplit/>
          <w:trHeight w:val="239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865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 xml:space="preserve">Расходы на обеспечение функций </w:t>
            </w:r>
            <w:r>
              <w:rPr>
                <w:sz w:val="24"/>
                <w:szCs w:val="24"/>
              </w:rPr>
              <w:t>главы муниципального образования</w:t>
            </w:r>
            <w:r w:rsidRPr="004D6B0F">
              <w:rPr>
                <w:sz w:val="24"/>
                <w:szCs w:val="24"/>
              </w:rPr>
              <w:t xml:space="preserve"> в рамках  подпрограммы  «Функционирование </w:t>
            </w:r>
            <w:r>
              <w:rPr>
                <w:sz w:val="24"/>
                <w:szCs w:val="24"/>
              </w:rPr>
              <w:t xml:space="preserve">   высшего должностного лица местной администрации</w:t>
            </w:r>
            <w:r w:rsidRPr="004D6B0F">
              <w:rPr>
                <w:sz w:val="24"/>
                <w:szCs w:val="24"/>
              </w:rPr>
              <w:t>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16 1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430" w:rsidRPr="000D64BE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</w:tr>
      <w:tr w:rsidR="00752430" w:rsidRPr="004D6B0F" w:rsidTr="00752430">
        <w:trPr>
          <w:cantSplit/>
          <w:trHeight w:val="178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16 2 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666D4A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16 2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666D4A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440EB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в рамках подпрограммы «</w:t>
            </w:r>
            <w:r w:rsidR="004440EB">
              <w:rPr>
                <w:sz w:val="24"/>
                <w:szCs w:val="24"/>
              </w:rPr>
              <w:t>Повышение устойчивости бюджета поселения</w:t>
            </w:r>
            <w:r>
              <w:rPr>
                <w:sz w:val="24"/>
                <w:szCs w:val="24"/>
              </w:rPr>
              <w:t>»</w:t>
            </w:r>
            <w:r w:rsidRPr="004D6B0F">
              <w:rPr>
                <w:sz w:val="24"/>
                <w:szCs w:val="24"/>
              </w:rPr>
              <w:t xml:space="preserve"> муниципальной программы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(Межбюджетные трансферты).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2D7501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705F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</w:t>
            </w:r>
            <w:r>
              <w:rPr>
                <w:sz w:val="24"/>
                <w:szCs w:val="24"/>
              </w:rPr>
              <w:t xml:space="preserve">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16 2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Резервный фонд  местной админи</w:t>
            </w:r>
            <w:r>
              <w:rPr>
                <w:sz w:val="24"/>
                <w:szCs w:val="24"/>
              </w:rPr>
              <w:t>страции в рамках подпрограммы «</w:t>
            </w:r>
            <w:r w:rsidRPr="004D6B0F">
              <w:rPr>
                <w:sz w:val="24"/>
                <w:szCs w:val="24"/>
              </w:rPr>
              <w:t xml:space="preserve">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</w:t>
            </w:r>
            <w:r>
              <w:rPr>
                <w:sz w:val="24"/>
                <w:szCs w:val="24"/>
              </w:rPr>
              <w:t xml:space="preserve">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16 4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9057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16 3 01 </w:t>
            </w:r>
            <w:r w:rsidRPr="004D6B0F">
              <w:rPr>
                <w:sz w:val="24"/>
                <w:szCs w:val="24"/>
              </w:rPr>
              <w:t>9020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666D4A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C194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752430" w:rsidRPr="004D6B0F">
              <w:rPr>
                <w:sz w:val="24"/>
                <w:szCs w:val="24"/>
              </w:rPr>
              <w:t xml:space="preserve">  </w:t>
            </w:r>
            <w:r w:rsidR="00752430">
              <w:rPr>
                <w:sz w:val="24"/>
                <w:szCs w:val="24"/>
              </w:rPr>
              <w:t xml:space="preserve">01 </w:t>
            </w:r>
            <w:r w:rsidR="00752430" w:rsidRPr="004D6B0F">
              <w:rPr>
                <w:sz w:val="24"/>
                <w:szCs w:val="24"/>
              </w:rPr>
              <w:t>5118</w:t>
            </w:r>
            <w:r w:rsidR="0075243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033C4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C1943" w:rsidP="00666D4A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752430">
              <w:rPr>
                <w:sz w:val="24"/>
                <w:szCs w:val="24"/>
              </w:rPr>
              <w:t xml:space="preserve"> 01</w:t>
            </w:r>
            <w:r w:rsidR="00752430" w:rsidRPr="004D6B0F">
              <w:rPr>
                <w:sz w:val="24"/>
                <w:szCs w:val="24"/>
              </w:rPr>
              <w:t xml:space="preserve"> 5118</w:t>
            </w:r>
            <w:r w:rsidR="0075243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033C4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F076FD">
            <w:pPr>
              <w:spacing w:before="60" w:after="60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16 5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9D5469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A9040B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16 5 </w:t>
            </w:r>
            <w:r>
              <w:rPr>
                <w:sz w:val="24"/>
                <w:szCs w:val="24"/>
              </w:rPr>
              <w:t xml:space="preserve">02 </w:t>
            </w:r>
            <w:r w:rsidRPr="004D6B0F">
              <w:rPr>
                <w:sz w:val="24"/>
                <w:szCs w:val="24"/>
              </w:rPr>
              <w:t>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752430" w:rsidRPr="004D6B0F" w:rsidTr="00752430">
        <w:trPr>
          <w:cantSplit/>
          <w:trHeight w:val="240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9D546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19 1 01 </w:t>
            </w:r>
            <w:r w:rsidRPr="004D6B0F">
              <w:rPr>
                <w:sz w:val="24"/>
                <w:szCs w:val="24"/>
              </w:rPr>
              <w:t>9129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9D5469" w:rsidRDefault="00097825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19 2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9067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2B2321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19 3 01 </w:t>
            </w:r>
            <w:r w:rsidRPr="004D6B0F">
              <w:rPr>
                <w:sz w:val="24"/>
                <w:szCs w:val="24"/>
              </w:rPr>
              <w:t>9080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033C4" w:rsidRDefault="00607A6A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FF78F9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670,0</w:t>
            </w:r>
          </w:p>
        </w:tc>
      </w:tr>
      <w:tr w:rsidR="00752430" w:rsidRPr="004D6B0F" w:rsidTr="00844350">
        <w:trPr>
          <w:cantSplit/>
          <w:trHeight w:val="209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1A53B5" w:rsidP="00401DA6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A5A68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</w:t>
            </w:r>
            <w:r>
              <w:rPr>
                <w:sz w:val="24"/>
                <w:szCs w:val="24"/>
              </w:rPr>
              <w:t>и поселения» (Иные бюджетные ассигнования</w:t>
            </w:r>
            <w:r w:rsidRPr="00CA5A68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Default="00752430" w:rsidP="00401DA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401DA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752430" w:rsidRPr="004D6B0F" w:rsidTr="00752430">
        <w:trPr>
          <w:cantSplit/>
          <w:trHeight w:val="238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Мероприятия по организации ритуальных услуг, содержание мест захоронения 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19 4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9060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52430" w:rsidRPr="004D6B0F" w:rsidTr="0075243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«Повышение энергетической эффективности и сокращение энергетических издержек в учреждениях поселения»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19 </w:t>
            </w:r>
            <w:r>
              <w:rPr>
                <w:sz w:val="24"/>
                <w:szCs w:val="24"/>
              </w:rPr>
              <w:t>5</w:t>
            </w:r>
            <w:r w:rsidRPr="004D6B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9122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752430" w:rsidP="0075243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52430" w:rsidRPr="004D6B0F" w:rsidTr="0084435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42047">
            <w:pPr>
              <w:spacing w:before="60" w:after="60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01 </w:t>
            </w:r>
            <w:r w:rsidRPr="004D6B0F">
              <w:rPr>
                <w:sz w:val="24"/>
                <w:szCs w:val="24"/>
              </w:rPr>
              <w:t>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7F098E" w:rsidRDefault="0075243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84435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820,0</w:t>
            </w:r>
          </w:p>
        </w:tc>
      </w:tr>
      <w:tr w:rsidR="00752430" w:rsidRPr="004D6B0F" w:rsidTr="0084435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11 1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7F098E" w:rsidRDefault="0084435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  <w:r w:rsidR="00752430">
              <w:rPr>
                <w:sz w:val="24"/>
                <w:szCs w:val="24"/>
              </w:rPr>
              <w:t>2,0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84435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</w:tr>
      <w:tr w:rsidR="00752430" w:rsidRPr="004D6B0F" w:rsidTr="0084435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</w:t>
            </w:r>
            <w:r>
              <w:rPr>
                <w:sz w:val="24"/>
                <w:szCs w:val="24"/>
              </w:rPr>
              <w:t>Развитие и сохранение культуры</w:t>
            </w:r>
            <w:r w:rsidRPr="004D6B0F">
              <w:rPr>
                <w:sz w:val="24"/>
                <w:szCs w:val="24"/>
              </w:rPr>
              <w:t>»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Default="0075243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84435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752430" w:rsidRPr="004D6B0F" w:rsidTr="0084435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11 2 01 </w:t>
            </w:r>
            <w:r w:rsidRPr="004D6B0F">
              <w:rPr>
                <w:sz w:val="24"/>
                <w:szCs w:val="24"/>
              </w:rPr>
              <w:t>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003C10" w:rsidRDefault="0075243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097825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752430" w:rsidRPr="004D6B0F" w:rsidTr="0084435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430" w:rsidRPr="004D6B0F" w:rsidRDefault="00752430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Процентные платежи по муниципальному</w:t>
            </w:r>
            <w:r>
              <w:rPr>
                <w:sz w:val="24"/>
                <w:szCs w:val="24"/>
              </w:rPr>
              <w:t xml:space="preserve"> долгу  в рамках подпрограммы «</w:t>
            </w:r>
            <w:r w:rsidRPr="004D6B0F">
              <w:rPr>
                <w:sz w:val="24"/>
                <w:szCs w:val="24"/>
              </w:rPr>
              <w:t>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16 4 </w:t>
            </w:r>
            <w:r>
              <w:rPr>
                <w:sz w:val="24"/>
                <w:szCs w:val="24"/>
              </w:rPr>
              <w:t>02</w:t>
            </w:r>
            <w:r w:rsidRPr="004D6B0F">
              <w:rPr>
                <w:sz w:val="24"/>
                <w:szCs w:val="24"/>
              </w:rPr>
              <w:t xml:space="preserve"> 9788</w:t>
            </w:r>
            <w:r>
              <w:rPr>
                <w:sz w:val="24"/>
                <w:szCs w:val="24"/>
              </w:rPr>
              <w:t>0</w:t>
            </w:r>
            <w:r w:rsidRPr="004D6B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430" w:rsidRPr="004D6B0F" w:rsidRDefault="0075243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430" w:rsidRDefault="00844350" w:rsidP="008443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F076FD" w:rsidRPr="004D6B0F" w:rsidRDefault="00F076FD">
      <w:pPr>
        <w:rPr>
          <w:sz w:val="24"/>
          <w:szCs w:val="24"/>
        </w:rPr>
      </w:pPr>
    </w:p>
    <w:sectPr w:rsidR="00F076FD" w:rsidRPr="004D6B0F" w:rsidSect="00752430">
      <w:headerReference w:type="even" r:id="rId6"/>
      <w:pgSz w:w="16839" w:h="11907" w:orient="landscape"/>
      <w:pgMar w:top="737" w:right="1134" w:bottom="1304" w:left="113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E77" w:rsidRDefault="00E20E77">
      <w:r>
        <w:separator/>
      </w:r>
    </w:p>
  </w:endnote>
  <w:endnote w:type="continuationSeparator" w:id="1">
    <w:p w:rsidR="00E20E77" w:rsidRDefault="00E20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E77" w:rsidRDefault="00E20E77">
      <w:r>
        <w:separator/>
      </w:r>
    </w:p>
  </w:footnote>
  <w:footnote w:type="continuationSeparator" w:id="1">
    <w:p w:rsidR="00E20E77" w:rsidRDefault="00E20E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47" w:rsidRDefault="00F36404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20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2047" w:rsidRDefault="00442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89"/>
    <w:rsid w:val="00003C10"/>
    <w:rsid w:val="00010683"/>
    <w:rsid w:val="0001435A"/>
    <w:rsid w:val="0001462C"/>
    <w:rsid w:val="00023A66"/>
    <w:rsid w:val="00024002"/>
    <w:rsid w:val="00026448"/>
    <w:rsid w:val="00040F30"/>
    <w:rsid w:val="00051B89"/>
    <w:rsid w:val="000547FF"/>
    <w:rsid w:val="00057916"/>
    <w:rsid w:val="00070206"/>
    <w:rsid w:val="0007132C"/>
    <w:rsid w:val="00074255"/>
    <w:rsid w:val="00075BF6"/>
    <w:rsid w:val="00086B6F"/>
    <w:rsid w:val="0008795F"/>
    <w:rsid w:val="000907B5"/>
    <w:rsid w:val="00097467"/>
    <w:rsid w:val="00097825"/>
    <w:rsid w:val="000A048D"/>
    <w:rsid w:val="000A4B55"/>
    <w:rsid w:val="000A72E1"/>
    <w:rsid w:val="000B2214"/>
    <w:rsid w:val="000B46B1"/>
    <w:rsid w:val="000D36E2"/>
    <w:rsid w:val="000D64BE"/>
    <w:rsid w:val="000D7D2A"/>
    <w:rsid w:val="000E25CC"/>
    <w:rsid w:val="000E781C"/>
    <w:rsid w:val="000F5B69"/>
    <w:rsid w:val="000F6034"/>
    <w:rsid w:val="0011279C"/>
    <w:rsid w:val="00126807"/>
    <w:rsid w:val="0015606D"/>
    <w:rsid w:val="00181AC4"/>
    <w:rsid w:val="00183929"/>
    <w:rsid w:val="001870A5"/>
    <w:rsid w:val="00193128"/>
    <w:rsid w:val="001949FA"/>
    <w:rsid w:val="001A1FE2"/>
    <w:rsid w:val="001A53B5"/>
    <w:rsid w:val="001C5C02"/>
    <w:rsid w:val="001C7E41"/>
    <w:rsid w:val="001D2B32"/>
    <w:rsid w:val="001D3D2B"/>
    <w:rsid w:val="001E2D25"/>
    <w:rsid w:val="001E2EDB"/>
    <w:rsid w:val="001F2531"/>
    <w:rsid w:val="001F64B9"/>
    <w:rsid w:val="00202178"/>
    <w:rsid w:val="00202242"/>
    <w:rsid w:val="00222241"/>
    <w:rsid w:val="00226B10"/>
    <w:rsid w:val="002364D8"/>
    <w:rsid w:val="00243ADE"/>
    <w:rsid w:val="00252BA3"/>
    <w:rsid w:val="002616A4"/>
    <w:rsid w:val="0026706E"/>
    <w:rsid w:val="00280934"/>
    <w:rsid w:val="00280E82"/>
    <w:rsid w:val="002853AA"/>
    <w:rsid w:val="0028555F"/>
    <w:rsid w:val="00285A83"/>
    <w:rsid w:val="00291C50"/>
    <w:rsid w:val="00292593"/>
    <w:rsid w:val="002934FB"/>
    <w:rsid w:val="002A2215"/>
    <w:rsid w:val="002B2321"/>
    <w:rsid w:val="002B41AA"/>
    <w:rsid w:val="002D01A3"/>
    <w:rsid w:val="002D7421"/>
    <w:rsid w:val="002D7501"/>
    <w:rsid w:val="002E39C3"/>
    <w:rsid w:val="0030024C"/>
    <w:rsid w:val="00301E7A"/>
    <w:rsid w:val="00303EF6"/>
    <w:rsid w:val="00304113"/>
    <w:rsid w:val="003049B2"/>
    <w:rsid w:val="003119A2"/>
    <w:rsid w:val="00311DFE"/>
    <w:rsid w:val="0032261E"/>
    <w:rsid w:val="00323EA7"/>
    <w:rsid w:val="003256D3"/>
    <w:rsid w:val="003316CB"/>
    <w:rsid w:val="0033606B"/>
    <w:rsid w:val="00343DD4"/>
    <w:rsid w:val="003462F0"/>
    <w:rsid w:val="00346A99"/>
    <w:rsid w:val="0035523F"/>
    <w:rsid w:val="003603FF"/>
    <w:rsid w:val="0037163D"/>
    <w:rsid w:val="00375B60"/>
    <w:rsid w:val="003857FB"/>
    <w:rsid w:val="00390EAC"/>
    <w:rsid w:val="00397002"/>
    <w:rsid w:val="003A6C6B"/>
    <w:rsid w:val="003A73BE"/>
    <w:rsid w:val="003D0FED"/>
    <w:rsid w:val="003D47D1"/>
    <w:rsid w:val="003E2EDF"/>
    <w:rsid w:val="004005B0"/>
    <w:rsid w:val="00402189"/>
    <w:rsid w:val="004033C4"/>
    <w:rsid w:val="004203C0"/>
    <w:rsid w:val="00424978"/>
    <w:rsid w:val="00425453"/>
    <w:rsid w:val="00440CF4"/>
    <w:rsid w:val="00442047"/>
    <w:rsid w:val="00443A19"/>
    <w:rsid w:val="004440EB"/>
    <w:rsid w:val="004509F7"/>
    <w:rsid w:val="004517C9"/>
    <w:rsid w:val="004621B5"/>
    <w:rsid w:val="0047230D"/>
    <w:rsid w:val="00492A6E"/>
    <w:rsid w:val="00495043"/>
    <w:rsid w:val="004A05D9"/>
    <w:rsid w:val="004A0FB0"/>
    <w:rsid w:val="004B2560"/>
    <w:rsid w:val="004D0AA5"/>
    <w:rsid w:val="004D0C6C"/>
    <w:rsid w:val="004D0DA9"/>
    <w:rsid w:val="004D148D"/>
    <w:rsid w:val="004D2DC9"/>
    <w:rsid w:val="004D5132"/>
    <w:rsid w:val="004D6B0F"/>
    <w:rsid w:val="004E4F25"/>
    <w:rsid w:val="004E6636"/>
    <w:rsid w:val="004F1550"/>
    <w:rsid w:val="004F4235"/>
    <w:rsid w:val="004F4C15"/>
    <w:rsid w:val="004F6A72"/>
    <w:rsid w:val="004F7AEF"/>
    <w:rsid w:val="00500049"/>
    <w:rsid w:val="005024BC"/>
    <w:rsid w:val="005047BC"/>
    <w:rsid w:val="00517E4E"/>
    <w:rsid w:val="00520141"/>
    <w:rsid w:val="00522A69"/>
    <w:rsid w:val="00524C8F"/>
    <w:rsid w:val="00524FA9"/>
    <w:rsid w:val="00530262"/>
    <w:rsid w:val="005356BB"/>
    <w:rsid w:val="0053770A"/>
    <w:rsid w:val="00540C48"/>
    <w:rsid w:val="0054398E"/>
    <w:rsid w:val="005577CD"/>
    <w:rsid w:val="0056284B"/>
    <w:rsid w:val="005714FD"/>
    <w:rsid w:val="005715BB"/>
    <w:rsid w:val="00574DE6"/>
    <w:rsid w:val="005811C2"/>
    <w:rsid w:val="005834BF"/>
    <w:rsid w:val="00584A6C"/>
    <w:rsid w:val="00587699"/>
    <w:rsid w:val="005937BF"/>
    <w:rsid w:val="00595E56"/>
    <w:rsid w:val="005978C4"/>
    <w:rsid w:val="005A6390"/>
    <w:rsid w:val="005A6FF5"/>
    <w:rsid w:val="005C2992"/>
    <w:rsid w:val="005C466C"/>
    <w:rsid w:val="005C5E75"/>
    <w:rsid w:val="005D3205"/>
    <w:rsid w:val="005D3301"/>
    <w:rsid w:val="005E73E8"/>
    <w:rsid w:val="005F04BA"/>
    <w:rsid w:val="005F38B5"/>
    <w:rsid w:val="0060193C"/>
    <w:rsid w:val="006023B3"/>
    <w:rsid w:val="00604468"/>
    <w:rsid w:val="00607A6A"/>
    <w:rsid w:val="00611A9F"/>
    <w:rsid w:val="006205DC"/>
    <w:rsid w:val="00624BFF"/>
    <w:rsid w:val="00634F20"/>
    <w:rsid w:val="00640EAA"/>
    <w:rsid w:val="00643A71"/>
    <w:rsid w:val="00660244"/>
    <w:rsid w:val="00660828"/>
    <w:rsid w:val="00666D4A"/>
    <w:rsid w:val="00667949"/>
    <w:rsid w:val="00683F99"/>
    <w:rsid w:val="00694337"/>
    <w:rsid w:val="00697731"/>
    <w:rsid w:val="006A6F81"/>
    <w:rsid w:val="006B1877"/>
    <w:rsid w:val="006B4A6F"/>
    <w:rsid w:val="006B5786"/>
    <w:rsid w:val="006D519E"/>
    <w:rsid w:val="006D520D"/>
    <w:rsid w:val="006E4AFE"/>
    <w:rsid w:val="006E6761"/>
    <w:rsid w:val="006F7F7A"/>
    <w:rsid w:val="00700573"/>
    <w:rsid w:val="007051C9"/>
    <w:rsid w:val="00705F1C"/>
    <w:rsid w:val="00712909"/>
    <w:rsid w:val="00715083"/>
    <w:rsid w:val="0072602F"/>
    <w:rsid w:val="00734FEC"/>
    <w:rsid w:val="0073703C"/>
    <w:rsid w:val="00747D98"/>
    <w:rsid w:val="007510A7"/>
    <w:rsid w:val="00752430"/>
    <w:rsid w:val="0075653B"/>
    <w:rsid w:val="007667F7"/>
    <w:rsid w:val="007669E8"/>
    <w:rsid w:val="0077236E"/>
    <w:rsid w:val="00772AB5"/>
    <w:rsid w:val="00776B26"/>
    <w:rsid w:val="00782CBB"/>
    <w:rsid w:val="00790CF3"/>
    <w:rsid w:val="00791DAF"/>
    <w:rsid w:val="007950B7"/>
    <w:rsid w:val="007B2569"/>
    <w:rsid w:val="007B7585"/>
    <w:rsid w:val="007B78F9"/>
    <w:rsid w:val="007B7C0E"/>
    <w:rsid w:val="007C1943"/>
    <w:rsid w:val="007C4373"/>
    <w:rsid w:val="007D533A"/>
    <w:rsid w:val="007E3C70"/>
    <w:rsid w:val="007F098E"/>
    <w:rsid w:val="007F41D1"/>
    <w:rsid w:val="00802013"/>
    <w:rsid w:val="00804297"/>
    <w:rsid w:val="00804A62"/>
    <w:rsid w:val="00807E1A"/>
    <w:rsid w:val="00816232"/>
    <w:rsid w:val="00817245"/>
    <w:rsid w:val="00822CC7"/>
    <w:rsid w:val="008277D5"/>
    <w:rsid w:val="0084026D"/>
    <w:rsid w:val="00844350"/>
    <w:rsid w:val="00844B48"/>
    <w:rsid w:val="00854692"/>
    <w:rsid w:val="008569C5"/>
    <w:rsid w:val="008649E4"/>
    <w:rsid w:val="00865E91"/>
    <w:rsid w:val="00877C2A"/>
    <w:rsid w:val="00881371"/>
    <w:rsid w:val="008852D8"/>
    <w:rsid w:val="00892D3A"/>
    <w:rsid w:val="0089317F"/>
    <w:rsid w:val="0089726C"/>
    <w:rsid w:val="008A02AD"/>
    <w:rsid w:val="008A2440"/>
    <w:rsid w:val="008C4179"/>
    <w:rsid w:val="008E2BE9"/>
    <w:rsid w:val="00902143"/>
    <w:rsid w:val="00903D99"/>
    <w:rsid w:val="00907550"/>
    <w:rsid w:val="009375E0"/>
    <w:rsid w:val="0094193C"/>
    <w:rsid w:val="00945359"/>
    <w:rsid w:val="0095402E"/>
    <w:rsid w:val="00954E13"/>
    <w:rsid w:val="00957EEE"/>
    <w:rsid w:val="00960147"/>
    <w:rsid w:val="009611B6"/>
    <w:rsid w:val="00961923"/>
    <w:rsid w:val="0096775A"/>
    <w:rsid w:val="00970ED4"/>
    <w:rsid w:val="0097110A"/>
    <w:rsid w:val="0097155B"/>
    <w:rsid w:val="00972C6E"/>
    <w:rsid w:val="00973409"/>
    <w:rsid w:val="00977E13"/>
    <w:rsid w:val="00987F01"/>
    <w:rsid w:val="00990544"/>
    <w:rsid w:val="009950CD"/>
    <w:rsid w:val="009A2972"/>
    <w:rsid w:val="009A68A2"/>
    <w:rsid w:val="009B266F"/>
    <w:rsid w:val="009B3ED5"/>
    <w:rsid w:val="009D1FAF"/>
    <w:rsid w:val="009D5469"/>
    <w:rsid w:val="009D5E4F"/>
    <w:rsid w:val="009E05FB"/>
    <w:rsid w:val="009E6173"/>
    <w:rsid w:val="009F1F5E"/>
    <w:rsid w:val="009F2662"/>
    <w:rsid w:val="00A01480"/>
    <w:rsid w:val="00A059DF"/>
    <w:rsid w:val="00A17C80"/>
    <w:rsid w:val="00A24D01"/>
    <w:rsid w:val="00A24DF1"/>
    <w:rsid w:val="00A309A6"/>
    <w:rsid w:val="00A63D42"/>
    <w:rsid w:val="00A64DC0"/>
    <w:rsid w:val="00A67990"/>
    <w:rsid w:val="00A70DD8"/>
    <w:rsid w:val="00A77405"/>
    <w:rsid w:val="00A80399"/>
    <w:rsid w:val="00A9040B"/>
    <w:rsid w:val="00AA6226"/>
    <w:rsid w:val="00AA70A6"/>
    <w:rsid w:val="00AB0AE9"/>
    <w:rsid w:val="00AB368E"/>
    <w:rsid w:val="00AB5ABC"/>
    <w:rsid w:val="00AB6519"/>
    <w:rsid w:val="00AC08F7"/>
    <w:rsid w:val="00AD6CE6"/>
    <w:rsid w:val="00AE5331"/>
    <w:rsid w:val="00AF4635"/>
    <w:rsid w:val="00B00AD5"/>
    <w:rsid w:val="00B03077"/>
    <w:rsid w:val="00B14FF7"/>
    <w:rsid w:val="00B20B42"/>
    <w:rsid w:val="00B20F9D"/>
    <w:rsid w:val="00B219AE"/>
    <w:rsid w:val="00B230E3"/>
    <w:rsid w:val="00B23925"/>
    <w:rsid w:val="00B4504C"/>
    <w:rsid w:val="00B54291"/>
    <w:rsid w:val="00B56BA7"/>
    <w:rsid w:val="00B64FAB"/>
    <w:rsid w:val="00B66E2B"/>
    <w:rsid w:val="00B713D6"/>
    <w:rsid w:val="00B72E3F"/>
    <w:rsid w:val="00B82E0F"/>
    <w:rsid w:val="00B85958"/>
    <w:rsid w:val="00B86232"/>
    <w:rsid w:val="00B96A89"/>
    <w:rsid w:val="00B96D09"/>
    <w:rsid w:val="00BA52D3"/>
    <w:rsid w:val="00BA628B"/>
    <w:rsid w:val="00BB46D8"/>
    <w:rsid w:val="00BB772A"/>
    <w:rsid w:val="00BC6DFE"/>
    <w:rsid w:val="00BD23FE"/>
    <w:rsid w:val="00BE2E68"/>
    <w:rsid w:val="00BE33EF"/>
    <w:rsid w:val="00BF08AD"/>
    <w:rsid w:val="00C15A3E"/>
    <w:rsid w:val="00C15B5E"/>
    <w:rsid w:val="00C2055A"/>
    <w:rsid w:val="00C31FF7"/>
    <w:rsid w:val="00C3602D"/>
    <w:rsid w:val="00C4147C"/>
    <w:rsid w:val="00C47C16"/>
    <w:rsid w:val="00C54131"/>
    <w:rsid w:val="00C574D2"/>
    <w:rsid w:val="00C8034F"/>
    <w:rsid w:val="00C82A6B"/>
    <w:rsid w:val="00C86305"/>
    <w:rsid w:val="00C87C0E"/>
    <w:rsid w:val="00CA13FB"/>
    <w:rsid w:val="00CA2A59"/>
    <w:rsid w:val="00CA52A1"/>
    <w:rsid w:val="00CB6736"/>
    <w:rsid w:val="00CC1BBD"/>
    <w:rsid w:val="00CC4FAC"/>
    <w:rsid w:val="00CD5062"/>
    <w:rsid w:val="00CE4DB6"/>
    <w:rsid w:val="00CE546E"/>
    <w:rsid w:val="00CE5C94"/>
    <w:rsid w:val="00CE6E17"/>
    <w:rsid w:val="00CE71B4"/>
    <w:rsid w:val="00CF162A"/>
    <w:rsid w:val="00CF3068"/>
    <w:rsid w:val="00D04C2D"/>
    <w:rsid w:val="00D10B37"/>
    <w:rsid w:val="00D14872"/>
    <w:rsid w:val="00D23580"/>
    <w:rsid w:val="00D30D5E"/>
    <w:rsid w:val="00D32282"/>
    <w:rsid w:val="00D337B4"/>
    <w:rsid w:val="00D43925"/>
    <w:rsid w:val="00D47255"/>
    <w:rsid w:val="00D52F02"/>
    <w:rsid w:val="00D548F4"/>
    <w:rsid w:val="00D56B4A"/>
    <w:rsid w:val="00D65B81"/>
    <w:rsid w:val="00D72B4D"/>
    <w:rsid w:val="00D844D4"/>
    <w:rsid w:val="00D86C18"/>
    <w:rsid w:val="00D96215"/>
    <w:rsid w:val="00D97BAA"/>
    <w:rsid w:val="00DA4709"/>
    <w:rsid w:val="00DB4E09"/>
    <w:rsid w:val="00DC3CF7"/>
    <w:rsid w:val="00DD6254"/>
    <w:rsid w:val="00DD64D5"/>
    <w:rsid w:val="00DE3097"/>
    <w:rsid w:val="00DE5AFC"/>
    <w:rsid w:val="00DE638E"/>
    <w:rsid w:val="00DF093F"/>
    <w:rsid w:val="00DF3B5C"/>
    <w:rsid w:val="00DF6993"/>
    <w:rsid w:val="00E004FF"/>
    <w:rsid w:val="00E11BB2"/>
    <w:rsid w:val="00E20E77"/>
    <w:rsid w:val="00E368E2"/>
    <w:rsid w:val="00E40C75"/>
    <w:rsid w:val="00E42368"/>
    <w:rsid w:val="00E44B32"/>
    <w:rsid w:val="00E52E4F"/>
    <w:rsid w:val="00E634A7"/>
    <w:rsid w:val="00E63B9C"/>
    <w:rsid w:val="00E8021D"/>
    <w:rsid w:val="00E849B8"/>
    <w:rsid w:val="00E86ECC"/>
    <w:rsid w:val="00E9270C"/>
    <w:rsid w:val="00E931BF"/>
    <w:rsid w:val="00EA0705"/>
    <w:rsid w:val="00EA73AB"/>
    <w:rsid w:val="00EC2A35"/>
    <w:rsid w:val="00EC5B6D"/>
    <w:rsid w:val="00ED3793"/>
    <w:rsid w:val="00ED58F9"/>
    <w:rsid w:val="00ED7A3A"/>
    <w:rsid w:val="00EE1B93"/>
    <w:rsid w:val="00EF16CA"/>
    <w:rsid w:val="00EF1D11"/>
    <w:rsid w:val="00F076FD"/>
    <w:rsid w:val="00F07D1E"/>
    <w:rsid w:val="00F10C8C"/>
    <w:rsid w:val="00F22185"/>
    <w:rsid w:val="00F256C7"/>
    <w:rsid w:val="00F2688A"/>
    <w:rsid w:val="00F300A1"/>
    <w:rsid w:val="00F36404"/>
    <w:rsid w:val="00F374EE"/>
    <w:rsid w:val="00F4455F"/>
    <w:rsid w:val="00F563C2"/>
    <w:rsid w:val="00F56702"/>
    <w:rsid w:val="00F575D3"/>
    <w:rsid w:val="00F61F8A"/>
    <w:rsid w:val="00F7009A"/>
    <w:rsid w:val="00F73A8D"/>
    <w:rsid w:val="00F7477F"/>
    <w:rsid w:val="00F75E05"/>
    <w:rsid w:val="00F819BE"/>
    <w:rsid w:val="00F841BB"/>
    <w:rsid w:val="00F86C81"/>
    <w:rsid w:val="00F95569"/>
    <w:rsid w:val="00F95BFC"/>
    <w:rsid w:val="00FA6252"/>
    <w:rsid w:val="00FA6D18"/>
    <w:rsid w:val="00FA74BC"/>
    <w:rsid w:val="00FB05B4"/>
    <w:rsid w:val="00FB1503"/>
    <w:rsid w:val="00FB182D"/>
    <w:rsid w:val="00FC1712"/>
    <w:rsid w:val="00FC4395"/>
    <w:rsid w:val="00FC514D"/>
    <w:rsid w:val="00FC7B0C"/>
    <w:rsid w:val="00FD3649"/>
    <w:rsid w:val="00FE6A3E"/>
    <w:rsid w:val="00FF7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5B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7846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Home</cp:lastModifiedBy>
  <cp:revision>17</cp:revision>
  <cp:lastPrinted>2016-12-30T08:51:00Z</cp:lastPrinted>
  <dcterms:created xsi:type="dcterms:W3CDTF">2016-11-30T13:57:00Z</dcterms:created>
  <dcterms:modified xsi:type="dcterms:W3CDTF">2017-11-01T05:47:00Z</dcterms:modified>
</cp:coreProperties>
</file>