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40" w:rsidRDefault="007D7440" w:rsidP="002F66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7D7440" w:rsidSect="007D7440">
          <w:pgSz w:w="11906" w:h="16838"/>
          <w:pgMar w:top="680" w:right="851" w:bottom="1134" w:left="1701" w:header="709" w:footer="709" w:gutter="0"/>
          <w:cols w:space="708"/>
          <w:docGrid w:linePitch="360"/>
        </w:sectPr>
      </w:pPr>
    </w:p>
    <w:p w:rsidR="007D7440" w:rsidRDefault="007D7440" w:rsidP="00690AA7">
      <w:pPr>
        <w:spacing w:after="0" w:line="240" w:lineRule="auto"/>
        <w:ind w:left="9000"/>
        <w:rPr>
          <w:rFonts w:ascii="Times New Roman" w:hAnsi="Times New Roman" w:cs="Times New Roman"/>
          <w:b/>
          <w:sz w:val="20"/>
          <w:szCs w:val="20"/>
        </w:rPr>
      </w:pPr>
    </w:p>
    <w:p w:rsidR="00690AA7" w:rsidRPr="00A16073" w:rsidRDefault="00690AA7" w:rsidP="00690AA7">
      <w:pPr>
        <w:spacing w:after="0" w:line="240" w:lineRule="auto"/>
        <w:ind w:left="9000"/>
        <w:rPr>
          <w:rFonts w:ascii="Times New Roman" w:eastAsia="Calibri" w:hAnsi="Times New Roman" w:cs="Times New Roman"/>
          <w:sz w:val="20"/>
          <w:szCs w:val="20"/>
        </w:rPr>
      </w:pPr>
      <w:r w:rsidRPr="00A16073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2F66A9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690AA7" w:rsidRPr="00690AA7" w:rsidRDefault="00690AA7" w:rsidP="002F66A9">
      <w:pPr>
        <w:spacing w:after="0" w:line="240" w:lineRule="auto"/>
        <w:ind w:left="9000"/>
        <w:rPr>
          <w:rFonts w:ascii="Times New Roman" w:hAnsi="Times New Roman" w:cs="Times New Roman"/>
          <w:b/>
          <w:caps/>
        </w:rPr>
      </w:pPr>
      <w:r w:rsidRPr="00A16073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0C3CE1">
        <w:rPr>
          <w:rFonts w:ascii="Times New Roman" w:eastAsia="Calibri" w:hAnsi="Times New Roman" w:cs="Times New Roman"/>
          <w:sz w:val="20"/>
          <w:szCs w:val="20"/>
        </w:rPr>
        <w:t xml:space="preserve">распоряжению </w:t>
      </w:r>
      <w:r w:rsidRPr="00A16073">
        <w:rPr>
          <w:rFonts w:ascii="Times New Roman" w:eastAsia="Calibri" w:hAnsi="Times New Roman" w:cs="Times New Roman"/>
          <w:sz w:val="20"/>
          <w:szCs w:val="20"/>
        </w:rPr>
        <w:t xml:space="preserve">  администрации </w:t>
      </w:r>
      <w:proofErr w:type="spellStart"/>
      <w:r w:rsidR="00A76A51">
        <w:rPr>
          <w:rFonts w:ascii="Times New Roman" w:eastAsia="Calibri" w:hAnsi="Times New Roman" w:cs="Times New Roman"/>
          <w:sz w:val="20"/>
          <w:szCs w:val="20"/>
        </w:rPr>
        <w:t>Залуженского</w:t>
      </w:r>
      <w:proofErr w:type="spellEnd"/>
      <w:r w:rsidRPr="00A16073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от </w:t>
      </w:r>
      <w:r w:rsidR="00A76A51">
        <w:rPr>
          <w:rFonts w:ascii="Times New Roman" w:eastAsia="Calibri" w:hAnsi="Times New Roman" w:cs="Times New Roman"/>
          <w:sz w:val="20"/>
          <w:szCs w:val="20"/>
        </w:rPr>
        <w:t>28.07</w:t>
      </w:r>
      <w:r w:rsidR="002F66A9">
        <w:rPr>
          <w:rFonts w:ascii="Times New Roman" w:eastAsia="Calibri" w:hAnsi="Times New Roman" w:cs="Times New Roman"/>
          <w:sz w:val="20"/>
          <w:szCs w:val="20"/>
        </w:rPr>
        <w:t>.2017 года</w:t>
      </w:r>
    </w:p>
    <w:p w:rsidR="00690AA7" w:rsidRPr="00690AA7" w:rsidRDefault="00690AA7" w:rsidP="00690A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0AA7">
        <w:rPr>
          <w:rFonts w:ascii="Times New Roman" w:hAnsi="Times New Roman" w:cs="Times New Roman"/>
          <w:b/>
          <w:caps/>
        </w:rPr>
        <w:t>ТЕХНОЛОГИЧЕСКАЯ</w:t>
      </w:r>
      <w:r w:rsidRPr="00690AA7">
        <w:rPr>
          <w:rFonts w:ascii="Times New Roman" w:hAnsi="Times New Roman" w:cs="Times New Roman"/>
          <w:b/>
        </w:rPr>
        <w:t xml:space="preserve"> СХЕМА</w:t>
      </w:r>
    </w:p>
    <w:p w:rsidR="00690AA7" w:rsidRDefault="00690AA7" w:rsidP="00690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AA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90AA7" w:rsidRPr="00690AA7" w:rsidRDefault="00690AA7" w:rsidP="00690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0AA7">
        <w:rPr>
          <w:rFonts w:ascii="Times New Roman" w:hAnsi="Times New Roman" w:cs="Times New Roman"/>
          <w:sz w:val="28"/>
          <w:szCs w:val="28"/>
        </w:rPr>
        <w:t>Утверждение и выдача схем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3A57" w:rsidRPr="00ED1AE5" w:rsidRDefault="002F25A2" w:rsidP="00690A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D1AE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941B2A" w:rsidRPr="00ED1AE5" w:rsidRDefault="00941B2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A76A51">
              <w:rPr>
                <w:rFonts w:ascii="Times New Roman" w:hAnsi="Times New Roman" w:cs="Times New Roman"/>
              </w:rPr>
              <w:t>Залуженского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района Воронежской области, а</w:t>
            </w:r>
            <w:r w:rsidRPr="002B2DD4">
              <w:rPr>
                <w:rFonts w:ascii="Times New Roman" w:hAnsi="Times New Roman" w:cs="Times New Roman"/>
              </w:rPr>
              <w:t>втономное учреждение Воронежской области «Многофункционал</w:t>
            </w:r>
            <w:r w:rsidRPr="002B2DD4">
              <w:rPr>
                <w:rFonts w:ascii="Times New Roman" w:hAnsi="Times New Roman" w:cs="Times New Roman"/>
              </w:rPr>
              <w:t>ь</w:t>
            </w:r>
            <w:r w:rsidRPr="002B2DD4">
              <w:rPr>
                <w:rFonts w:ascii="Times New Roman" w:hAnsi="Times New Roman" w:cs="Times New Roman"/>
              </w:rPr>
              <w:t>ный центр предоставления государственных и муниципальных услуг»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ED1AE5" w:rsidRDefault="00083A57" w:rsidP="00690AA7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ED1AE5" w:rsidRDefault="00661D42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661D42">
              <w:rPr>
                <w:rFonts w:ascii="Times New Roman" w:hAnsi="Times New Roman" w:cs="Times New Roman"/>
              </w:rPr>
              <w:t>3640100010000955049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D1AE5" w:rsidRDefault="0043262B" w:rsidP="00F212DF">
            <w:pPr>
              <w:pStyle w:val="ConsPlusNormal"/>
              <w:ind w:left="-102" w:right="-102"/>
              <w:jc w:val="both"/>
            </w:pPr>
            <w:r w:rsidRPr="00ED1AE5">
              <w:t>Утверждение и выдача схем расположения земельных участков на кадастровом плане терр</w:t>
            </w:r>
            <w:r w:rsidRPr="00ED1AE5">
              <w:t>и</w:t>
            </w:r>
            <w:r w:rsidRPr="00ED1AE5"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ED1AE5" w:rsidRDefault="008E009F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Утверждение и выдача схем расположения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ED1AE5" w:rsidRDefault="00083A57" w:rsidP="00A16073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3A57" w:rsidRPr="00A16073" w:rsidRDefault="00690AA7" w:rsidP="000C3CE1">
            <w:pPr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31"/>
            <w:bookmarkEnd w:id="0"/>
            <w:r w:rsidRPr="00A16073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постановлением администрации </w:t>
            </w:r>
            <w:proofErr w:type="spellStart"/>
            <w:r w:rsidR="00A76A51">
              <w:rPr>
                <w:rFonts w:ascii="Times New Roman" w:hAnsi="Times New Roman" w:cs="Times New Roman"/>
                <w:sz w:val="20"/>
                <w:szCs w:val="20"/>
              </w:rPr>
              <w:t>Залуженского</w:t>
            </w:r>
            <w:proofErr w:type="spellEnd"/>
            <w:r w:rsidR="00A76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6073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Лискинского муниц</w:t>
            </w:r>
            <w:r w:rsidRPr="00A160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6073">
              <w:rPr>
                <w:rFonts w:ascii="Times New Roman" w:hAnsi="Times New Roman" w:cs="Times New Roman"/>
                <w:sz w:val="20"/>
                <w:szCs w:val="20"/>
              </w:rPr>
              <w:t>пального рай</w:t>
            </w:r>
            <w:r w:rsidR="00A76A51">
              <w:rPr>
                <w:rFonts w:ascii="Times New Roman" w:hAnsi="Times New Roman" w:cs="Times New Roman"/>
                <w:sz w:val="20"/>
                <w:szCs w:val="20"/>
              </w:rPr>
              <w:t>она Воронежской области от 24.09.2015 г. № 164</w:t>
            </w:r>
            <w:r w:rsidRPr="00A16073">
              <w:rPr>
                <w:rFonts w:ascii="Times New Roman" w:hAnsi="Times New Roman" w:cs="Times New Roman"/>
                <w:sz w:val="20"/>
                <w:szCs w:val="20"/>
              </w:rPr>
              <w:t xml:space="preserve"> « Об утверждении административного регламента администрации </w:t>
            </w:r>
            <w:r w:rsidR="00A76A51">
              <w:rPr>
                <w:rFonts w:ascii="Times New Roman" w:hAnsi="Times New Roman" w:cs="Times New Roman"/>
                <w:sz w:val="20"/>
                <w:szCs w:val="20"/>
              </w:rPr>
              <w:t>Залуженского</w:t>
            </w:r>
            <w:r w:rsidRPr="00A1607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по предоставлению муниципальной услуги «Утверждение и выдача схемы ра</w:t>
            </w:r>
            <w:r w:rsidRPr="00A160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16073">
              <w:rPr>
                <w:rFonts w:ascii="Times New Roman" w:hAnsi="Times New Roman" w:cs="Times New Roman"/>
                <w:sz w:val="20"/>
                <w:szCs w:val="20"/>
              </w:rPr>
              <w:t>положения земельных участков на кадастровом плане территории»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ED1AE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ED1A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9D377D" w:rsidRPr="00A16073" w:rsidRDefault="009D377D" w:rsidP="009D377D">
            <w:pPr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16073">
              <w:rPr>
                <w:rFonts w:ascii="Times New Roman" w:hAnsi="Times New Roman" w:cs="Times New Roman"/>
                <w:sz w:val="20"/>
                <w:szCs w:val="20"/>
              </w:rPr>
              <w:t>1.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</w:t>
            </w:r>
            <w:r w:rsidRPr="00A1607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6073">
              <w:rPr>
                <w:rFonts w:ascii="Times New Roman" w:hAnsi="Times New Roman" w:cs="Times New Roman"/>
                <w:sz w:val="20"/>
                <w:szCs w:val="20"/>
              </w:rPr>
              <w:t>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F46237" w:rsidRPr="00A16073" w:rsidRDefault="009D377D" w:rsidP="009D377D">
            <w:pPr>
              <w:ind w:left="-102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16073">
              <w:rPr>
                <w:rFonts w:ascii="Times New Roman" w:hAnsi="Times New Roman" w:cs="Times New Roman"/>
                <w:sz w:val="20"/>
                <w:szCs w:val="20"/>
              </w:rPr>
              <w:t>2.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</w:t>
            </w:r>
            <w:r w:rsidRPr="00A160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6073">
              <w:rPr>
                <w:rFonts w:ascii="Times New Roman" w:hAnsi="Times New Roman" w:cs="Times New Roman"/>
                <w:sz w:val="20"/>
                <w:szCs w:val="20"/>
              </w:rPr>
              <w:t>ния аукциона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ED1AE5" w:rsidRDefault="00083A57" w:rsidP="00A16073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000327" w:rsidRPr="00000327" w:rsidRDefault="00000327" w:rsidP="00000327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hAnsi="Times New Roman"/>
              </w:rPr>
              <w:t>- радиотелефонная связь;</w:t>
            </w:r>
          </w:p>
          <w:p w:rsidR="00000327" w:rsidRPr="00000327" w:rsidRDefault="00000327" w:rsidP="00000327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000327" w:rsidRPr="00000327" w:rsidRDefault="00000327" w:rsidP="00000327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hAnsi="Times New Roman"/>
              </w:rPr>
              <w:t xml:space="preserve">- официальный сайт </w:t>
            </w:r>
            <w:r w:rsidR="00A16073">
              <w:rPr>
                <w:rFonts w:ascii="Times New Roman" w:hAnsi="Times New Roman"/>
              </w:rPr>
              <w:t>администрации</w:t>
            </w:r>
            <w:r w:rsidRPr="00000327">
              <w:rPr>
                <w:rFonts w:ascii="Times New Roman" w:hAnsi="Times New Roman"/>
              </w:rPr>
              <w:t>;</w:t>
            </w:r>
          </w:p>
          <w:p w:rsidR="006E4E03" w:rsidRPr="00ED1AE5" w:rsidRDefault="00000327" w:rsidP="00A16073">
            <w:pPr>
              <w:ind w:left="-102" w:right="-102"/>
              <w:rPr>
                <w:rFonts w:ascii="Times New Roman" w:hAnsi="Times New Roman" w:cs="Times New Roman"/>
              </w:rPr>
            </w:pPr>
            <w:r w:rsidRPr="0000032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16073">
              <w:rPr>
                <w:rFonts w:ascii="Times New Roman" w:eastAsia="Times New Roman" w:hAnsi="Times New Roman" w:cs="Times New Roman"/>
                <w:lang w:eastAsia="ru-RU"/>
              </w:rPr>
              <w:t>портал государственных услуг</w:t>
            </w:r>
          </w:p>
        </w:tc>
      </w:tr>
    </w:tbl>
    <w:p w:rsidR="00083A57" w:rsidRPr="00ED1AE5" w:rsidRDefault="008D4067" w:rsidP="00A16073">
      <w:pPr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br w:type="page"/>
      </w:r>
      <w:r w:rsidR="002F25A2" w:rsidRPr="00ED1AE5">
        <w:rPr>
          <w:rFonts w:ascii="Times New Roman" w:hAnsi="Times New Roman" w:cs="Times New Roman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4"/>
        <w:gridCol w:w="1276"/>
        <w:gridCol w:w="1418"/>
        <w:gridCol w:w="1700"/>
        <w:gridCol w:w="1032"/>
        <w:gridCol w:w="1094"/>
        <w:gridCol w:w="1135"/>
        <w:gridCol w:w="1134"/>
        <w:gridCol w:w="1276"/>
        <w:gridCol w:w="1560"/>
        <w:gridCol w:w="1843"/>
      </w:tblGrid>
      <w:tr w:rsidR="00731B15" w:rsidRPr="00ED1AE5" w:rsidTr="00E728F6">
        <w:tc>
          <w:tcPr>
            <w:tcW w:w="2801" w:type="dxa"/>
            <w:gridSpan w:val="2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ED1AE5" w:rsidRDefault="00E728F6" w:rsidP="005A227F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прио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тано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ления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прио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тано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ления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31B15" w:rsidRPr="00ED1AE5" w:rsidTr="00E752C6">
        <w:tc>
          <w:tcPr>
            <w:tcW w:w="1525" w:type="dxa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ждения юр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платы (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ED1AE5" w:rsidRDefault="00E728F6" w:rsidP="003A091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НПА, я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. пошлины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1B15" w:rsidRPr="00ED1AE5" w:rsidTr="00E752C6">
        <w:tc>
          <w:tcPr>
            <w:tcW w:w="152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31B15" w:rsidRPr="00ED1AE5" w:rsidTr="00E728F6">
        <w:tc>
          <w:tcPr>
            <w:tcW w:w="14992" w:type="dxa"/>
            <w:gridSpan w:val="11"/>
          </w:tcPr>
          <w:p w:rsidR="004103F2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ED1AE5">
              <w:rPr>
                <w:rFonts w:ascii="Times New Roman" w:hAnsi="Times New Roman" w:cs="Times New Roman"/>
                <w:b/>
              </w:rPr>
              <w:t>»</w:t>
            </w:r>
            <w:r w:rsidR="00033240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 xml:space="preserve">: </w:t>
            </w:r>
            <w:r w:rsidR="0091440B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BD28FA" w:rsidRPr="00ED1AE5" w:rsidRDefault="0091440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B7390B">
        <w:tc>
          <w:tcPr>
            <w:tcW w:w="1525" w:type="dxa"/>
          </w:tcPr>
          <w:p w:rsidR="008F7586" w:rsidRPr="00ED1AE5" w:rsidRDefault="0043262B" w:rsidP="004326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276" w:type="dxa"/>
          </w:tcPr>
          <w:p w:rsidR="008F7586" w:rsidRPr="00ED1AE5" w:rsidRDefault="0043262B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418" w:type="dxa"/>
          </w:tcPr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подч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стки;</w:t>
            </w:r>
          </w:p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</w:t>
            </w:r>
            <w:r w:rsidR="003A091B" w:rsidRPr="00ED1AE5">
              <w:rPr>
                <w:rFonts w:ascii="Times New Roman" w:hAnsi="Times New Roman" w:cs="Times New Roman"/>
              </w:rPr>
              <w:t xml:space="preserve"> уст</w:t>
            </w:r>
            <w:r w:rsidR="003A091B" w:rsidRPr="00ED1AE5">
              <w:rPr>
                <w:rFonts w:ascii="Times New Roman" w:hAnsi="Times New Roman" w:cs="Times New Roman"/>
              </w:rPr>
              <w:t>а</w:t>
            </w:r>
            <w:r w:rsidR="003A091B" w:rsidRPr="00ED1AE5">
              <w:rPr>
                <w:rFonts w:ascii="Times New Roman" w:hAnsi="Times New Roman" w:cs="Times New Roman"/>
              </w:rPr>
              <w:t xml:space="preserve">новленным </w:t>
            </w:r>
            <w:r w:rsidRPr="00ED1AE5">
              <w:rPr>
                <w:rFonts w:ascii="Times New Roman" w:hAnsi="Times New Roman" w:cs="Times New Roman"/>
              </w:rPr>
              <w:t xml:space="preserve">требованиям, </w:t>
            </w:r>
            <w:r w:rsidRPr="00ED1AE5">
              <w:rPr>
                <w:rFonts w:ascii="Times New Roman" w:hAnsi="Times New Roman" w:cs="Times New Roman"/>
              </w:rPr>
              <w:lastRenderedPageBreak/>
              <w:t>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ным </w:t>
            </w:r>
          </w:p>
          <w:p w:rsidR="008F7586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700" w:type="dxa"/>
          </w:tcPr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вие схемы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 ее форме, формату или требованиям к ее подготовке;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падение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образование которого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его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ложения, с 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стоположением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стка, образуем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в 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вии с ранее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нятым решен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ем об утвержд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схемы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срок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 которого не истек;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с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рушением </w:t>
            </w:r>
            <w:r w:rsidR="008A1BCF" w:rsidRPr="00ED1AE5">
              <w:rPr>
                <w:rFonts w:ascii="Times New Roman" w:hAnsi="Times New Roman" w:cs="Times New Roman"/>
              </w:rPr>
              <w:t>тр</w:t>
            </w:r>
            <w:r w:rsidR="008A1BCF" w:rsidRPr="00ED1AE5">
              <w:rPr>
                <w:rFonts w:ascii="Times New Roman" w:hAnsi="Times New Roman" w:cs="Times New Roman"/>
              </w:rPr>
              <w:t>е</w:t>
            </w:r>
            <w:r w:rsidR="008A1BCF" w:rsidRPr="00ED1AE5">
              <w:rPr>
                <w:rFonts w:ascii="Times New Roman" w:hAnsi="Times New Roman" w:cs="Times New Roman"/>
              </w:rPr>
              <w:t>бований</w:t>
            </w:r>
            <w:r w:rsidRPr="00ED1AE5">
              <w:rPr>
                <w:rFonts w:ascii="Times New Roman" w:hAnsi="Times New Roman" w:cs="Times New Roman"/>
              </w:rPr>
              <w:t xml:space="preserve">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коде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 xml:space="preserve">са </w:t>
            </w:r>
            <w:r w:rsidR="008A1BCF" w:rsidRPr="00ED1AE5">
              <w:rPr>
                <w:rFonts w:ascii="Times New Roman" w:hAnsi="Times New Roman" w:cs="Times New Roman"/>
              </w:rPr>
              <w:t>РФ</w:t>
            </w:r>
            <w:r w:rsidRPr="00ED1AE5">
              <w:rPr>
                <w:rFonts w:ascii="Times New Roman" w:hAnsi="Times New Roman" w:cs="Times New Roman"/>
              </w:rPr>
              <w:t>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вержденному проекту план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ровки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рии, землеус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роительной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кументации,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8F7586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ние которого предусмотрено схемой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в границах территории, для которой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 проект межевания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ритории.</w:t>
            </w:r>
          </w:p>
        </w:tc>
        <w:tc>
          <w:tcPr>
            <w:tcW w:w="1032" w:type="dxa"/>
          </w:tcPr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ED1AE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ED1AE5" w:rsidRDefault="0091440B" w:rsidP="0091440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</w:t>
            </w:r>
            <w:r w:rsidR="00A16073">
              <w:rPr>
                <w:rFonts w:ascii="Times New Roman" w:hAnsi="Times New Roman" w:cs="Times New Roman"/>
              </w:rPr>
              <w:t>администр</w:t>
            </w:r>
            <w:r w:rsidR="00A16073">
              <w:rPr>
                <w:rFonts w:ascii="Times New Roman" w:hAnsi="Times New Roman" w:cs="Times New Roman"/>
              </w:rPr>
              <w:t>а</w:t>
            </w:r>
            <w:r w:rsidR="00A16073">
              <w:rPr>
                <w:rFonts w:ascii="Times New Roman" w:hAnsi="Times New Roman" w:cs="Times New Roman"/>
              </w:rPr>
              <w:t>цию</w:t>
            </w:r>
            <w:r w:rsidRPr="00ED1AE5">
              <w:rPr>
                <w:rFonts w:ascii="Times New Roman" w:hAnsi="Times New Roman" w:cs="Times New Roman"/>
              </w:rPr>
              <w:t xml:space="preserve"> на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 xml:space="preserve">ном носителе;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</w:t>
            </w:r>
            <w:r w:rsidR="00F96276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;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МФЦ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Портал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государ</w:t>
            </w:r>
            <w:r w:rsidR="00094FA6"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цией заявителю посредством электронной почты;</w:t>
            </w:r>
          </w:p>
          <w:p w:rsidR="008F7586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A1BCF">
        <w:tc>
          <w:tcPr>
            <w:tcW w:w="14992" w:type="dxa"/>
            <w:gridSpan w:val="11"/>
          </w:tcPr>
          <w:p w:rsidR="004103F2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273AD6">
              <w:rPr>
                <w:rFonts w:ascii="Times New Roman" w:hAnsi="Times New Roman" w:cs="Times New Roman"/>
                <w:b/>
              </w:rPr>
              <w:t>.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2: Утверждение и выдача схем расположения земельных участков на кадастровом плане территории</w:t>
            </w:r>
          </w:p>
          <w:p w:rsidR="0091440B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E728F6">
        <w:tc>
          <w:tcPr>
            <w:tcW w:w="1525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276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418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подч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стки;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 уст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новленным требованиям;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700" w:type="dxa"/>
          </w:tcPr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ее форме, формату или требованиям к ее подготовке;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совп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дение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участка, образование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схемой его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с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ложением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 xml:space="preserve">ка, образуемого в соответствии с ранее принятым решением об </w:t>
            </w:r>
            <w:r w:rsidRPr="00ED1AE5">
              <w:rPr>
                <w:rFonts w:ascii="Times New Roman" w:hAnsi="Times New Roman" w:cs="Times New Roman"/>
              </w:rPr>
              <w:lastRenderedPageBreak/>
              <w:t>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участка, срок действия котор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не истек;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с нарушен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ем требований Земельного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декса РФ;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жденному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ту планировки территории, зе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леустроительной документации, положению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образование которого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схемой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в границах территории, для которой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lastRenderedPageBreak/>
              <w:t>жден проект 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жевания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рии.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не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лено разреше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ное использов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или разр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шенное испол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зование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не соответствует целям использ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 земельного участка, указа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в заявлении о проведен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ED1AE5">
              <w:rPr>
                <w:rFonts w:ascii="Times New Roman" w:hAnsi="Times New Roman" w:cs="Times New Roman"/>
              </w:rPr>
              <w:t>кциона;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не отнесен к определенной категории земель;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 на праве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стоянного (бе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срочного)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зования, безво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мездного 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вания, пожизне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наследуем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владения или аренды;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proofErr w:type="gramStart"/>
            <w:r w:rsidRPr="00ED1AE5">
              <w:rPr>
                <w:rFonts w:ascii="Times New Roman" w:hAnsi="Times New Roman" w:cs="Times New Roman"/>
              </w:rPr>
              <w:t xml:space="preserve">- на земельном </w:t>
            </w:r>
            <w:r w:rsidRPr="00ED1AE5">
              <w:rPr>
                <w:rFonts w:ascii="Times New Roman" w:hAnsi="Times New Roman" w:cs="Times New Roman"/>
              </w:rPr>
              <w:lastRenderedPageBreak/>
              <w:t>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принадл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жащие гражд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нам или юрид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ческим лицам, за исключением случаев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сооружения  на земельном участке на усл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виях сервитута или социально-культурного или коммунально-бытового объе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та,  размещение которого не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пятствует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пользованию такого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в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ответствии с его разрешенным использованием;</w:t>
            </w:r>
            <w:proofErr w:type="gramEnd"/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proofErr w:type="gramStart"/>
            <w:r w:rsidRPr="00ED1AE5">
              <w:rPr>
                <w:rFonts w:ascii="Times New Roman" w:hAnsi="Times New Roman" w:cs="Times New Roman"/>
              </w:rPr>
              <w:t>- на земельном 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находящи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ся в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lastRenderedPageBreak/>
              <w:t>венной или м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ниципальной собственности, и продажа или предоставление в аренду указанных здания,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объекта незавершенного строительства является предм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том другого ау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циона либо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занные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 не продаю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или не пер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даются в аренду на этом аукционе одновременно с земельным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стком;</w:t>
            </w:r>
            <w:proofErr w:type="gramEnd"/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расположен в границах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строенной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в отнош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которой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ключен договор о ее развитии, или территории, в отношении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рой заключен договор о ее ко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lastRenderedPageBreak/>
              <w:t>плексном осво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в 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вии с утвержде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ными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территор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ального планир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 и (или) документацией по планировке территории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назначен для размещения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ектов федерал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значения, объектов реги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нального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или объектов местного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предназн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чен для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здания или сооружения в соответствии с государственной программой РФ, государственной программой субъекта РФ или адресной инв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стиционной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граммой;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отношении </w:t>
            </w:r>
            <w:r w:rsidRPr="00ED1AE5">
              <w:rPr>
                <w:rFonts w:ascii="Times New Roman" w:hAnsi="Times New Roman" w:cs="Times New Roman"/>
              </w:rPr>
              <w:lastRenderedPageBreak/>
              <w:t>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принято решение о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варительном согласовании его предоставления;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поступило заявление о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варительном согласовании его предоставления или заявление о предоставлении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за исключ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случаев, если принято решение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зе в предвар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тельном соглас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вании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такого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или решение об отказе в его предоставлении;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является земельным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стком общего пользования или расположен в границах земель 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ния, территории 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изъят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нужд, за исключением земельных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ков, изъятых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</w:t>
            </w:r>
            <w:proofErr w:type="gramStart"/>
            <w:r w:rsidRPr="00ED1AE5">
              <w:rPr>
                <w:rFonts w:ascii="Times New Roman" w:hAnsi="Times New Roman" w:cs="Times New Roman"/>
              </w:rPr>
              <w:t>жд в св</w:t>
            </w:r>
            <w:proofErr w:type="gramEnd"/>
            <w:r w:rsidRPr="00ED1AE5">
              <w:rPr>
                <w:rFonts w:ascii="Times New Roman" w:hAnsi="Times New Roman" w:cs="Times New Roman"/>
              </w:rPr>
              <w:t>язи с признанием многоквартирн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дома, который расположен на таком земельном участке, авари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ным и подлеж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щим сносу или реконструкции</w:t>
            </w:r>
          </w:p>
        </w:tc>
        <w:tc>
          <w:tcPr>
            <w:tcW w:w="1032" w:type="dxa"/>
          </w:tcPr>
          <w:p w:rsidR="00FF74ED" w:rsidRPr="00ED1AE5" w:rsidRDefault="00FF74ED" w:rsidP="00E075CD">
            <w:pPr>
              <w:ind w:left="-107" w:right="-69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на момент поступл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заявления об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на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смотр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органа находится предста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ленная ранее другим лицом </w:t>
            </w:r>
            <w:r w:rsidRPr="00ED1AE5">
              <w:rPr>
                <w:rFonts w:ascii="Times New Roman" w:hAnsi="Times New Roman" w:cs="Times New Roman"/>
              </w:rPr>
              <w:lastRenderedPageBreak/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и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участков, образов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рых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дусмотр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но этими схемами, частично или 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ностью совпадает</w:t>
            </w:r>
          </w:p>
        </w:tc>
        <w:tc>
          <w:tcPr>
            <w:tcW w:w="1094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до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нятия решения об 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вержд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нее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правле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либо до прин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тия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об отказе в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ранее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lastRenderedPageBreak/>
              <w:t>ленной схемы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 xml:space="preserve">ного участка </w:t>
            </w:r>
          </w:p>
        </w:tc>
        <w:tc>
          <w:tcPr>
            <w:tcW w:w="1135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   нет</w:t>
            </w:r>
          </w:p>
        </w:tc>
        <w:tc>
          <w:tcPr>
            <w:tcW w:w="1134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ственных 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цией заявителю посредством электронной </w:t>
            </w:r>
            <w:r w:rsidRPr="00ED1AE5">
              <w:rPr>
                <w:rFonts w:ascii="Times New Roman" w:hAnsi="Times New Roman" w:cs="Times New Roman"/>
              </w:rPr>
              <w:lastRenderedPageBreak/>
              <w:t>почты;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ED1AE5" w:rsidRDefault="00505D72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D1AE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ED1AE5">
              <w:rPr>
                <w:rFonts w:ascii="Times New Roman" w:hAnsi="Times New Roman" w:cs="Times New Roman"/>
                <w:b/>
              </w:rPr>
              <w:t>я</w:t>
            </w:r>
            <w:r w:rsidRPr="00ED1AE5">
              <w:rPr>
                <w:rFonts w:ascii="Times New Roman" w:hAnsi="Times New Roman" w:cs="Times New Roman"/>
                <w:b/>
              </w:rPr>
              <w:t>вителя соответс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вующей катег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менту, подтве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ждающему прав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во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можности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дачи заявл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на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представит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лями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Исчерпыва</w:t>
            </w:r>
            <w:r w:rsidRPr="00ED1AE5">
              <w:rPr>
                <w:rFonts w:ascii="Times New Roman" w:hAnsi="Times New Roman" w:cs="Times New Roman"/>
                <w:b/>
              </w:rPr>
              <w:t>ю</w:t>
            </w:r>
            <w:r w:rsidRPr="00ED1AE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B47A97">
        <w:tc>
          <w:tcPr>
            <w:tcW w:w="14992" w:type="dxa"/>
            <w:gridSpan w:val="8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доставлен на праве постоянного (бессрочного) пользования, аренды или безвозмездного пользования</w:t>
            </w:r>
          </w:p>
          <w:p w:rsidR="00043FFA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4103F2" w:rsidRPr="00ED1AE5">
              <w:rPr>
                <w:rStyle w:val="af"/>
                <w:rFonts w:ascii="Times New Roman" w:hAnsi="Times New Roman" w:cs="Times New Roman"/>
                <w:b/>
              </w:rPr>
              <w:footnoteReference w:id="1"/>
            </w:r>
          </w:p>
        </w:tc>
      </w:tr>
      <w:tr w:rsidR="00731B15" w:rsidRPr="00ED1AE5" w:rsidTr="00B47A97">
        <w:trPr>
          <w:trHeight w:val="643"/>
        </w:trPr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140BB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наделе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ное заявителем соответству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щими 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чиями в силу закона, договора или доверенн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731B15" w:rsidRPr="00ED1AE5" w:rsidTr="009D377D">
        <w:trPr>
          <w:trHeight w:val="204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Доверенность должна быть </w:t>
            </w:r>
            <w:proofErr w:type="gramStart"/>
            <w:r w:rsidRPr="00ED1AE5">
              <w:rPr>
                <w:rFonts w:ascii="Times New Roman" w:hAnsi="Times New Roman" w:cs="Times New Roman"/>
              </w:rPr>
              <w:t>выдана от имени заявителя и подписана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им самим. Доверенность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жет быть подписана также </w:t>
            </w:r>
            <w:r w:rsidRPr="00ED1AE5">
              <w:rPr>
                <w:rFonts w:ascii="Times New Roman" w:hAnsi="Times New Roman" w:cs="Times New Roman"/>
              </w:rPr>
              <w:lastRenderedPageBreak/>
              <w:t>иным лицом,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 xml:space="preserve">щим по </w:t>
            </w:r>
            <w:proofErr w:type="gramStart"/>
            <w:r w:rsidRPr="00ED1AE5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ли эти полномочия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смотрены основной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щей на момент обращения (при этом необходимо иметь в виду, что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731B15" w:rsidRPr="00ED1AE5" w:rsidTr="005E25FA">
        <w:trPr>
          <w:trHeight w:val="2028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140BBF" w:rsidRPr="00ED1AE5" w:rsidRDefault="00140BBF" w:rsidP="004103F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срок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731B15" w:rsidRPr="00ED1AE5" w:rsidTr="00B47A97"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тверждающий пр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во лица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 действ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вать от имени юр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Решение о назнач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лица или его и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ским лицом,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подпись дол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ностного лица,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готовившего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мент, дату составл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документа;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формацию о праве </w:t>
            </w:r>
            <w:r w:rsidRPr="00ED1AE5">
              <w:rPr>
                <w:rFonts w:ascii="Times New Roman" w:hAnsi="Times New Roman" w:cs="Times New Roman"/>
              </w:rPr>
              <w:lastRenderedPageBreak/>
              <w:t>физического лица действовать от имени заявителя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вующее от им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lastRenderedPageBreak/>
              <w:t>сок, зачеркнутых слов и других исправлений.</w:t>
            </w:r>
          </w:p>
        </w:tc>
      </w:tr>
      <w:tr w:rsidR="00140BBF" w:rsidRPr="00ED1AE5" w:rsidTr="00B47A97"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моченного на это.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ность должна быть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вующей на момент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(при этом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вия, действительна в 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 одного года с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A60E5" w:rsidRPr="00ED1AE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043FFA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D1AE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Категория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55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ED1AE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Количество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экзем</w:t>
            </w:r>
            <w:r w:rsidRPr="00ED1AE5">
              <w:rPr>
                <w:rFonts w:ascii="Times New Roman" w:hAnsi="Times New Roman" w:cs="Times New Roman"/>
                <w:b/>
              </w:rPr>
              <w:t>п</w:t>
            </w:r>
            <w:r w:rsidRPr="00ED1AE5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ED1AE5">
              <w:rPr>
                <w:rFonts w:ascii="Times New Roman" w:hAnsi="Times New Roman" w:cs="Times New Roman"/>
                <w:b/>
                <w:i/>
              </w:rPr>
              <w:t>по</w:t>
            </w:r>
            <w:r w:rsidRPr="00ED1AE5">
              <w:rPr>
                <w:rFonts w:ascii="Times New Roman" w:hAnsi="Times New Roman" w:cs="Times New Roman"/>
                <w:b/>
                <w:i/>
              </w:rPr>
              <w:t>д</w:t>
            </w:r>
            <w:r w:rsidRPr="00ED1AE5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ED1AE5" w:rsidRDefault="008C5898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Условие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документа</w:t>
            </w:r>
          </w:p>
        </w:tc>
        <w:tc>
          <w:tcPr>
            <w:tcW w:w="2693" w:type="dxa"/>
          </w:tcPr>
          <w:p w:rsidR="00682329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ED1AE5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033240">
        <w:tc>
          <w:tcPr>
            <w:tcW w:w="15133" w:type="dxa"/>
            <w:gridSpan w:val="8"/>
          </w:tcPr>
          <w:p w:rsidR="006075E1" w:rsidRPr="00ED1AE5" w:rsidRDefault="00C7681B" w:rsidP="006075E1">
            <w:pPr>
              <w:pStyle w:val="a4"/>
              <w:numPr>
                <w:ilvl w:val="0"/>
                <w:numId w:val="6"/>
              </w:num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 xml:space="preserve">» 1: </w:t>
            </w:r>
            <w:r w:rsidR="00140BBF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043FFA" w:rsidRPr="00ED1AE5" w:rsidRDefault="00140BBF" w:rsidP="006075E1">
            <w:pPr>
              <w:pStyle w:val="a4"/>
              <w:ind w:left="258" w:right="-102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A2070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proofErr w:type="gramStart"/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40BBF" w:rsidRPr="00ED1AE5" w:rsidRDefault="00140BBF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EB10B3">
        <w:trPr>
          <w:trHeight w:val="204"/>
        </w:trPr>
        <w:tc>
          <w:tcPr>
            <w:tcW w:w="651" w:type="dxa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которые предлаг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ется образовать и (или) изменить;</w:t>
            </w:r>
          </w:p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территории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lastRenderedPageBreak/>
              <w:t>развития России от 27.11.2014 № 762</w:t>
            </w:r>
          </w:p>
        </w:tc>
        <w:tc>
          <w:tcPr>
            <w:tcW w:w="1843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ливающие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кументы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правоустанавливающие и (или) </w:t>
            </w:r>
            <w:r w:rsidR="008129CD" w:rsidRPr="00ED1AE5">
              <w:rPr>
                <w:rFonts w:ascii="Times New Roman" w:hAnsi="Times New Roman" w:cs="Times New Roman"/>
              </w:rPr>
              <w:t>право удостоверя</w:t>
            </w:r>
            <w:r w:rsidR="008129CD" w:rsidRPr="00ED1AE5">
              <w:rPr>
                <w:rFonts w:ascii="Times New Roman" w:hAnsi="Times New Roman" w:cs="Times New Roman"/>
              </w:rPr>
              <w:t>ю</w:t>
            </w:r>
            <w:r w:rsidR="008129CD" w:rsidRPr="00ED1AE5">
              <w:rPr>
                <w:rFonts w:ascii="Times New Roman" w:hAnsi="Times New Roman" w:cs="Times New Roman"/>
              </w:rPr>
              <w:t>щие</w:t>
            </w:r>
            <w:r w:rsidRPr="00ED1AE5">
              <w:rPr>
                <w:rFonts w:ascii="Times New Roman" w:hAnsi="Times New Roman" w:cs="Times New Roman"/>
              </w:rPr>
              <w:t xml:space="preserve"> документы на исхо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ный земельный участок.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если права на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ный участок  не зарег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стрированы в Едином государственном ре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стре прав на недвиж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мое имущество и сд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лок с ним</w:t>
            </w:r>
          </w:p>
        </w:tc>
        <w:tc>
          <w:tcPr>
            <w:tcW w:w="2693" w:type="dxa"/>
          </w:tcPr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обращения за предоставлением услуги. Не должен содержать подчи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 xml:space="preserve">ток, приписок, зачеркнутых слов и других исправлений. </w:t>
            </w:r>
          </w:p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Документы, в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законодательством случаях, нотариально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стоверены, скреплены печ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тями, имеют надлежащие подписи ответственных лиц.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731B15" w:rsidRPr="00ED1AE5" w:rsidTr="004103F2">
        <w:tc>
          <w:tcPr>
            <w:tcW w:w="15133" w:type="dxa"/>
            <w:gridSpan w:val="8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2:Утверждение и выдача схем расположения земельных участков на кадастровом плане территории в случае образов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651" w:type="dxa"/>
          </w:tcPr>
          <w:p w:rsidR="00175034" w:rsidRPr="00ED1AE5" w:rsidRDefault="00175034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proofErr w:type="gramStart"/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lastRenderedPageBreak/>
              <w:t>ного участка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proofErr w:type="gramStart"/>
            <w:r w:rsidRPr="00ED1AE5">
              <w:rPr>
                <w:rFonts w:ascii="Times New Roman" w:hAnsi="Times New Roman" w:cs="Times New Roman"/>
              </w:rPr>
              <w:lastRenderedPageBreak/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мельного участка или </w:t>
            </w:r>
            <w:r w:rsidRPr="00ED1AE5">
              <w:rPr>
                <w:rFonts w:ascii="Times New Roman" w:hAnsi="Times New Roman" w:cs="Times New Roman"/>
              </w:rPr>
              <w:lastRenderedPageBreak/>
              <w:t>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(за исключением случаев образования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из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 или земельных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стков, расположенных в границах населенных пунктов</w:t>
            </w:r>
            <w:proofErr w:type="gramEnd"/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мельных участков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территории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развития России от 27.11.2014 № 762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A87EF7" w:rsidRPr="00ED1AE5" w:rsidRDefault="00A87EF7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31B15" w:rsidRPr="00ED1AE5" w:rsidTr="00033240">
        <w:tc>
          <w:tcPr>
            <w:tcW w:w="1242" w:type="dxa"/>
          </w:tcPr>
          <w:p w:rsidR="00D31907" w:rsidRPr="00275A2E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ной техн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логич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ской ка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ты межв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домстве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ного вза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модейс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вия</w:t>
            </w:r>
          </w:p>
        </w:tc>
        <w:tc>
          <w:tcPr>
            <w:tcW w:w="2268" w:type="dxa"/>
          </w:tcPr>
          <w:p w:rsidR="00D31907" w:rsidRPr="00275A2E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прашиваемого док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мента (сведения)</w:t>
            </w:r>
          </w:p>
        </w:tc>
        <w:tc>
          <w:tcPr>
            <w:tcW w:w="2126" w:type="dxa"/>
          </w:tcPr>
          <w:p w:rsidR="00D31907" w:rsidRPr="00275A2E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сведений, запраш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D31907" w:rsidRPr="00275A2E" w:rsidRDefault="00D31907" w:rsidP="008C58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B67BA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органа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(орган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зации)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, напра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ляю</w:t>
            </w:r>
            <w:r w:rsidR="00FB67BA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щего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(ей</w:t>
            </w:r>
            <w:proofErr w:type="gramStart"/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ежведомственный запрос</w:t>
            </w:r>
          </w:p>
        </w:tc>
        <w:tc>
          <w:tcPr>
            <w:tcW w:w="1909" w:type="dxa"/>
          </w:tcPr>
          <w:p w:rsidR="00D31907" w:rsidRPr="00275A2E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B67BA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органа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(организ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ции)</w:t>
            </w:r>
            <w:r w:rsidR="00FB67BA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, в адрес к</w:t>
            </w:r>
            <w:r w:rsidR="00FB67BA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FB67BA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торого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(ой)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правляется ме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ведомственный запрос</w:t>
            </w:r>
          </w:p>
        </w:tc>
        <w:tc>
          <w:tcPr>
            <w:tcW w:w="1209" w:type="dxa"/>
          </w:tcPr>
          <w:p w:rsidR="00D31907" w:rsidRPr="00275A2E" w:rsidRDefault="00D31907" w:rsidP="00275A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тронного сервиса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наимен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вание в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да свед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ний</w:t>
            </w:r>
          </w:p>
        </w:tc>
        <w:tc>
          <w:tcPr>
            <w:tcW w:w="1418" w:type="dxa"/>
          </w:tcPr>
          <w:p w:rsidR="00D31907" w:rsidRPr="00275A2E" w:rsidRDefault="00D31907" w:rsidP="00525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ствления межведомс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венного и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формацио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ного взаим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</w:t>
            </w:r>
          </w:p>
        </w:tc>
        <w:tc>
          <w:tcPr>
            <w:tcW w:w="1559" w:type="dxa"/>
          </w:tcPr>
          <w:p w:rsidR="00D31907" w:rsidRPr="00275A2E" w:rsidRDefault="00D31907" w:rsidP="00275A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лон) межв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домственного запроса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вета на ме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ный запрос</w:t>
            </w:r>
          </w:p>
        </w:tc>
        <w:tc>
          <w:tcPr>
            <w:tcW w:w="1538" w:type="dxa"/>
          </w:tcPr>
          <w:p w:rsidR="00D31907" w:rsidRPr="00275A2E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полнения формы ме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ного запроса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ответа на межведомс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венный з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8C5898" w:rsidRPr="00275A2E">
              <w:rPr>
                <w:rFonts w:ascii="Times New Roman" w:hAnsi="Times New Roman" w:cs="Times New Roman"/>
                <w:b/>
                <w:sz w:val="20"/>
                <w:szCs w:val="20"/>
              </w:rPr>
              <w:t>прос</w:t>
            </w:r>
          </w:p>
        </w:tc>
      </w:tr>
      <w:tr w:rsidR="00731B15" w:rsidRPr="00ED1AE5" w:rsidTr="00033240">
        <w:tc>
          <w:tcPr>
            <w:tcW w:w="1242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2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</w:t>
            </w:r>
            <w:r w:rsidRPr="00273AD6">
              <w:rPr>
                <w:rFonts w:ascii="Times New Roman" w:hAnsi="Times New Roman" w:cs="Times New Roman"/>
                <w:b/>
              </w:rPr>
              <w:t>с</w:t>
            </w:r>
            <w:r w:rsidRPr="00273AD6">
              <w:rPr>
                <w:rFonts w:ascii="Times New Roman" w:hAnsi="Times New Roman" w:cs="Times New Roman"/>
                <w:b/>
              </w:rPr>
              <w:t>тавлен на праве постоянного (бессрочного) пользования, аренды или безвозмездного пользования</w:t>
            </w:r>
          </w:p>
          <w:p w:rsidR="00D31907" w:rsidRPr="00ED1AE5" w:rsidRDefault="00273AD6" w:rsidP="00275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31B15" w:rsidRPr="00ED1AE5" w:rsidTr="00033240">
        <w:tc>
          <w:tcPr>
            <w:tcW w:w="1242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 Единого государственного реестра юридических лиц (в случае, если заявитель является юридическим л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цом);</w:t>
            </w:r>
          </w:p>
        </w:tc>
        <w:tc>
          <w:tcPr>
            <w:tcW w:w="2126" w:type="dxa"/>
          </w:tcPr>
          <w:p w:rsidR="00E57E28" w:rsidRPr="00ED1AE5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A2E" w:rsidRPr="00275A2E" w:rsidRDefault="00275A2E" w:rsidP="00275A2E">
            <w:pPr>
              <w:rPr>
                <w:rFonts w:ascii="Times New Roman" w:hAnsi="Times New Roman" w:cs="Times New Roman"/>
              </w:rPr>
            </w:pPr>
            <w:r w:rsidRPr="00275A2E">
              <w:rPr>
                <w:rFonts w:ascii="Times New Roman" w:hAnsi="Times New Roman" w:cs="Times New Roman"/>
              </w:rPr>
              <w:t>1 день – н</w:t>
            </w:r>
            <w:r w:rsidRPr="00275A2E">
              <w:rPr>
                <w:rFonts w:ascii="Times New Roman" w:hAnsi="Times New Roman" w:cs="Times New Roman"/>
              </w:rPr>
              <w:t>а</w:t>
            </w:r>
            <w:r w:rsidRPr="00275A2E">
              <w:rPr>
                <w:rFonts w:ascii="Times New Roman" w:hAnsi="Times New Roman" w:cs="Times New Roman"/>
              </w:rPr>
              <w:t>правление запроса;</w:t>
            </w:r>
          </w:p>
          <w:p w:rsidR="00FB67BA" w:rsidRPr="00ED1AE5" w:rsidRDefault="00275A2E" w:rsidP="00275A2E">
            <w:pPr>
              <w:rPr>
                <w:rFonts w:ascii="Times New Roman" w:hAnsi="Times New Roman" w:cs="Times New Roman"/>
              </w:rPr>
            </w:pPr>
            <w:r w:rsidRPr="00275A2E">
              <w:rPr>
                <w:rFonts w:ascii="Times New Roman" w:hAnsi="Times New Roman" w:cs="Times New Roman"/>
              </w:rPr>
              <w:t>5 дней – н</w:t>
            </w:r>
            <w:r w:rsidRPr="00275A2E">
              <w:rPr>
                <w:rFonts w:ascii="Times New Roman" w:hAnsi="Times New Roman" w:cs="Times New Roman"/>
              </w:rPr>
              <w:t>а</w:t>
            </w:r>
            <w:r w:rsidRPr="00275A2E">
              <w:rPr>
                <w:rFonts w:ascii="Times New Roman" w:hAnsi="Times New Roman" w:cs="Times New Roman"/>
              </w:rPr>
              <w:t>правление ответа на запрос.</w:t>
            </w:r>
          </w:p>
        </w:tc>
        <w:tc>
          <w:tcPr>
            <w:tcW w:w="155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Един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государственного реестра индивид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альных предприн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мателей (в случае, если заявитель явл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индивидуал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лем);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A2E" w:rsidRPr="00275A2E" w:rsidRDefault="00275A2E" w:rsidP="00275A2E">
            <w:pPr>
              <w:rPr>
                <w:rFonts w:ascii="Times New Roman" w:hAnsi="Times New Roman" w:cs="Times New Roman"/>
              </w:rPr>
            </w:pPr>
            <w:r w:rsidRPr="00275A2E">
              <w:rPr>
                <w:rFonts w:ascii="Times New Roman" w:hAnsi="Times New Roman" w:cs="Times New Roman"/>
              </w:rPr>
              <w:t>1 день – н</w:t>
            </w:r>
            <w:r w:rsidRPr="00275A2E">
              <w:rPr>
                <w:rFonts w:ascii="Times New Roman" w:hAnsi="Times New Roman" w:cs="Times New Roman"/>
              </w:rPr>
              <w:t>а</w:t>
            </w:r>
            <w:r w:rsidRPr="00275A2E">
              <w:rPr>
                <w:rFonts w:ascii="Times New Roman" w:hAnsi="Times New Roman" w:cs="Times New Roman"/>
              </w:rPr>
              <w:t>правление запроса;</w:t>
            </w:r>
          </w:p>
          <w:p w:rsidR="00094EB6" w:rsidRPr="00ED1AE5" w:rsidRDefault="00275A2E" w:rsidP="00275A2E">
            <w:pPr>
              <w:rPr>
                <w:rFonts w:ascii="Times New Roman" w:hAnsi="Times New Roman" w:cs="Times New Roman"/>
              </w:rPr>
            </w:pPr>
            <w:r w:rsidRPr="00275A2E">
              <w:rPr>
                <w:rFonts w:ascii="Times New Roman" w:hAnsi="Times New Roman" w:cs="Times New Roman"/>
              </w:rPr>
              <w:t>5 дней – н</w:t>
            </w:r>
            <w:r w:rsidRPr="00275A2E">
              <w:rPr>
                <w:rFonts w:ascii="Times New Roman" w:hAnsi="Times New Roman" w:cs="Times New Roman"/>
              </w:rPr>
              <w:t>а</w:t>
            </w:r>
            <w:r w:rsidRPr="00275A2E">
              <w:rPr>
                <w:rFonts w:ascii="Times New Roman" w:hAnsi="Times New Roman" w:cs="Times New Roman"/>
              </w:rPr>
              <w:t>правление ответа на запрос.</w:t>
            </w: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земельный участок  или уведо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lastRenderedPageBreak/>
              <w:t>ление об отсутствии в ЕГРП сведений о зарегистрированных правах на земельный участок;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lastRenderedPageBreak/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здание, строение,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ние, находящиеся на земельном участке или уведомление об отсутствии в ЕГРП сведений о зарегис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рированных правах на указанные здания, строения,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EB6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кадастровый па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порт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или кадастровая выписка о земельном участке (в случае раздела земельного участка, который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ходится в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собственн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сти (государственная собственность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не разгран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чена)  и предоставлен на праве постоянного (бессрочного)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зования, аренды или безвозмездного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зования).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филиал ФГБУ «Федеральная Кадастровая 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лата </w:t>
            </w:r>
            <w:proofErr w:type="spellStart"/>
            <w:r w:rsidRPr="00ED1AE5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ED1AE5">
              <w:rPr>
                <w:rFonts w:ascii="Times New Roman" w:hAnsi="Times New Roman" w:cs="Times New Roman"/>
              </w:rPr>
              <w:t>» по Воронежской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A4B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283"/>
        <w:gridCol w:w="1276"/>
        <w:gridCol w:w="1985"/>
        <w:gridCol w:w="1276"/>
        <w:gridCol w:w="1396"/>
      </w:tblGrid>
      <w:tr w:rsidR="00731B15" w:rsidRPr="00ED1AE5" w:rsidTr="00033240">
        <w:tc>
          <w:tcPr>
            <w:tcW w:w="534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D1AE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ED1AE5" w:rsidRDefault="00A83585" w:rsidP="007A5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D1AE5">
              <w:rPr>
                <w:rFonts w:ascii="Times New Roman" w:hAnsi="Times New Roman" w:cs="Times New Roman"/>
                <w:b/>
              </w:rPr>
              <w:t>Характерист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отрицател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ED1AE5" w:rsidRDefault="00A83585" w:rsidP="007A593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мента/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ментов, я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ляющимся результатом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gridSpan w:val="2"/>
            <w:vMerge w:val="restart"/>
          </w:tcPr>
          <w:p w:rsidR="00A83585" w:rsidRPr="00ED1AE5" w:rsidRDefault="00A83585" w:rsidP="007A593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кумента/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ED1AE5" w:rsidRDefault="00A83585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ED1AE5" w:rsidRDefault="00A83585" w:rsidP="007A593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лем результатов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8C5898" w:rsidRPr="00ED1AE5">
              <w:rPr>
                <w:rFonts w:ascii="Times New Roman" w:hAnsi="Times New Roman" w:cs="Times New Roman"/>
                <w:b/>
              </w:rPr>
              <w:t>п</w:t>
            </w:r>
            <w:r w:rsidR="008C5898" w:rsidRPr="00ED1AE5">
              <w:rPr>
                <w:rFonts w:ascii="Times New Roman" w:hAnsi="Times New Roman" w:cs="Times New Roman"/>
                <w:b/>
              </w:rPr>
              <w:t>о</w:t>
            </w:r>
            <w:r w:rsidR="008C5898" w:rsidRPr="00ED1AE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="008C5898"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31B15" w:rsidRPr="00ED1AE5" w:rsidTr="00033240">
        <w:tc>
          <w:tcPr>
            <w:tcW w:w="534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731B15" w:rsidRPr="00ED1AE5" w:rsidTr="00033240">
        <w:tc>
          <w:tcPr>
            <w:tcW w:w="534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gridSpan w:val="2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3" w:type="dxa"/>
            <w:gridSpan w:val="10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</w:t>
            </w:r>
            <w:r w:rsidRPr="00273AD6">
              <w:rPr>
                <w:rFonts w:ascii="Times New Roman" w:hAnsi="Times New Roman" w:cs="Times New Roman"/>
                <w:b/>
              </w:rPr>
              <w:t>с</w:t>
            </w:r>
            <w:r w:rsidRPr="00273AD6">
              <w:rPr>
                <w:rFonts w:ascii="Times New Roman" w:hAnsi="Times New Roman" w:cs="Times New Roman"/>
                <w:b/>
              </w:rPr>
              <w:t>тавлен на праве постоянного (бессрочного) пользования, аренды или безвозмездного пользования</w:t>
            </w:r>
          </w:p>
          <w:p w:rsidR="004F2A4B" w:rsidRPr="00ED1AE5" w:rsidRDefault="00273AD6" w:rsidP="007A5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47BEE" w:rsidRPr="00ED1AE5" w:rsidTr="003863F9">
        <w:tc>
          <w:tcPr>
            <w:tcW w:w="534" w:type="dxa"/>
          </w:tcPr>
          <w:p w:rsidR="00247BEE" w:rsidRPr="00ED1AE5" w:rsidRDefault="00247BE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47BEE" w:rsidRPr="00ED1AE5" w:rsidRDefault="00247BEE" w:rsidP="00802F87">
            <w:pPr>
              <w:pStyle w:val="ConsPlusNormal"/>
            </w:pPr>
            <w:r w:rsidRPr="00ED1AE5">
              <w:t>постановления админ</w:t>
            </w:r>
            <w:r w:rsidRPr="00ED1AE5">
              <w:t>и</w:t>
            </w:r>
            <w:r w:rsidRPr="00ED1AE5">
              <w:t>страции об утверждении схемы расположения земельного участка на кадастровом плане те</w:t>
            </w:r>
            <w:r w:rsidRPr="00ED1AE5">
              <w:t>р</w:t>
            </w:r>
            <w:r w:rsidRPr="00ED1AE5">
              <w:t xml:space="preserve">ритории </w:t>
            </w:r>
          </w:p>
        </w:tc>
        <w:tc>
          <w:tcPr>
            <w:tcW w:w="2273" w:type="dxa"/>
          </w:tcPr>
          <w:p w:rsidR="00247BEE" w:rsidRPr="00ED1AE5" w:rsidRDefault="00247BEE" w:rsidP="007A5937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 xml:space="preserve">Наличие подписи </w:t>
            </w:r>
            <w:r>
              <w:rPr>
                <w:rFonts w:ascii="Times New Roman" w:hAnsi="Times New Roman"/>
              </w:rPr>
              <w:t>главы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</w:t>
            </w:r>
            <w:r w:rsidRPr="00ED1AE5">
              <w:rPr>
                <w:rFonts w:ascii="Times New Roman" w:hAnsi="Times New Roman"/>
              </w:rPr>
              <w:t>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выда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шей документ. О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сутствие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ний, подчисток и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читаемых символов.</w:t>
            </w:r>
          </w:p>
        </w:tc>
        <w:tc>
          <w:tcPr>
            <w:tcW w:w="1838" w:type="dxa"/>
          </w:tcPr>
          <w:p w:rsidR="00247BEE" w:rsidRPr="00ED1AE5" w:rsidRDefault="00247BEE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984" w:type="dxa"/>
            <w:gridSpan w:val="2"/>
          </w:tcPr>
          <w:p w:rsidR="00247BEE" w:rsidRPr="00B54E1D" w:rsidRDefault="00247BEE" w:rsidP="00DF72F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A5937">
              <w:rPr>
                <w:rFonts w:ascii="Times New Roman" w:hAnsi="Times New Roman" w:cs="Times New Roman"/>
              </w:rPr>
              <w:t xml:space="preserve"> письменная</w:t>
            </w:r>
          </w:p>
        </w:tc>
        <w:tc>
          <w:tcPr>
            <w:tcW w:w="1276" w:type="dxa"/>
          </w:tcPr>
          <w:p w:rsidR="00247BEE" w:rsidRPr="00B54E1D" w:rsidRDefault="00247BEE" w:rsidP="00DF72F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247BEE" w:rsidRPr="00ED1AE5" w:rsidRDefault="00247BE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247BEE" w:rsidRPr="00ED1AE5" w:rsidRDefault="00247BE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247BEE" w:rsidRPr="00ED1AE5" w:rsidRDefault="00247BE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247BEE" w:rsidRPr="00ED1AE5" w:rsidRDefault="00247BE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ного документа, </w:t>
            </w:r>
            <w:r w:rsidRPr="00ED1AE5">
              <w:rPr>
                <w:rFonts w:ascii="Times New Roman" w:hAnsi="Times New Roman" w:cs="Times New Roman"/>
              </w:rPr>
              <w:lastRenderedPageBreak/>
              <w:t>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рацией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247BEE" w:rsidRPr="00ED1AE5" w:rsidRDefault="00247BE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7BEE" w:rsidRPr="00247BEE" w:rsidRDefault="00247BEE" w:rsidP="00247B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7B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396" w:type="dxa"/>
          </w:tcPr>
          <w:p w:rsidR="00247BEE" w:rsidRPr="00247BEE" w:rsidRDefault="00247BEE" w:rsidP="007D74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7BEE">
              <w:rPr>
                <w:rFonts w:ascii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</w:tr>
      <w:tr w:rsidR="005257FF" w:rsidRPr="00ED1AE5" w:rsidTr="003863F9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5E25FA">
            <w:pPr>
              <w:pStyle w:val="ConsPlusNormal"/>
              <w:jc w:val="both"/>
            </w:pPr>
            <w:r w:rsidRPr="00ED1AE5">
              <w:t>мотивированный отказ в предоставлении мун</w:t>
            </w:r>
            <w:r w:rsidRPr="00ED1AE5">
              <w:t>и</w:t>
            </w:r>
            <w:r w:rsidRPr="00ED1AE5">
              <w:t>ципальной услуги</w:t>
            </w:r>
          </w:p>
        </w:tc>
        <w:tc>
          <w:tcPr>
            <w:tcW w:w="2273" w:type="dxa"/>
          </w:tcPr>
          <w:p w:rsidR="005257FF" w:rsidRPr="00ED1AE5" w:rsidRDefault="005257FF" w:rsidP="007A5937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 xml:space="preserve">Наличие подписи </w:t>
            </w:r>
            <w:r w:rsidR="007A5937">
              <w:rPr>
                <w:rFonts w:ascii="Times New Roman" w:hAnsi="Times New Roman"/>
              </w:rPr>
              <w:t>главы сельского п</w:t>
            </w:r>
            <w:r w:rsidR="007A5937">
              <w:rPr>
                <w:rFonts w:ascii="Times New Roman" w:hAnsi="Times New Roman"/>
              </w:rPr>
              <w:t>о</w:t>
            </w:r>
            <w:r w:rsidR="007A5937">
              <w:rPr>
                <w:rFonts w:ascii="Times New Roman" w:hAnsi="Times New Roman"/>
              </w:rPr>
              <w:t>селения</w:t>
            </w:r>
            <w:r w:rsidRPr="00ED1AE5">
              <w:rPr>
                <w:rFonts w:ascii="Times New Roman" w:hAnsi="Times New Roman"/>
              </w:rPr>
              <w:t>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выда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шей документ. О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сутствие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ний, подчисток и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читаемых символов.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984" w:type="dxa"/>
            <w:gridSpan w:val="2"/>
          </w:tcPr>
          <w:p w:rsidR="005257FF" w:rsidRPr="00B54E1D" w:rsidRDefault="007A5937" w:rsidP="00DF72F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A5937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1276" w:type="dxa"/>
          </w:tcPr>
          <w:p w:rsidR="005257FF" w:rsidRPr="00B54E1D" w:rsidRDefault="005257FF" w:rsidP="00DF72F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F50D8B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рацией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</w:tc>
        <w:tc>
          <w:tcPr>
            <w:tcW w:w="1276" w:type="dxa"/>
          </w:tcPr>
          <w:p w:rsidR="005257FF" w:rsidRPr="00ED1AE5" w:rsidRDefault="00247BEE" w:rsidP="008A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5 лет</w:t>
            </w:r>
          </w:p>
        </w:tc>
        <w:tc>
          <w:tcPr>
            <w:tcW w:w="1396" w:type="dxa"/>
          </w:tcPr>
          <w:p w:rsidR="005257FF" w:rsidRPr="00ED1AE5" w:rsidRDefault="00247BEE" w:rsidP="008A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</w:tbl>
    <w:p w:rsidR="00A83585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742" w:type="dxa"/>
        <w:tblInd w:w="250" w:type="dxa"/>
        <w:tblLayout w:type="fixed"/>
        <w:tblLook w:val="04A0"/>
      </w:tblPr>
      <w:tblGrid>
        <w:gridCol w:w="391"/>
        <w:gridCol w:w="2444"/>
        <w:gridCol w:w="3260"/>
        <w:gridCol w:w="1985"/>
        <w:gridCol w:w="2126"/>
        <w:gridCol w:w="2410"/>
        <w:gridCol w:w="2126"/>
      </w:tblGrid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D1AE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Сроки исполн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Исполнитель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ED1AE5" w:rsidRDefault="00A83585" w:rsidP="007A5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ED1AE5" w:rsidRDefault="00A83585" w:rsidP="00525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Формы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цесса</w:t>
            </w:r>
          </w:p>
        </w:tc>
      </w:tr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731B15">
            <w:p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 w:rsidR="00FF74ED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</w:t>
            </w:r>
          </w:p>
          <w:p w:rsidR="00B249BE" w:rsidRPr="00ED1AE5" w:rsidRDefault="00B249BE" w:rsidP="00B2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граничена)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 заявителя на наличие или отсутствие оснований для отказа в их приеме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сверяет копии документов с их подлинниками, </w:t>
            </w:r>
            <w:proofErr w:type="gramStart"/>
            <w:r w:rsidRPr="00ED1AE5">
              <w:rPr>
                <w:rFonts w:ascii="Times New Roman" w:hAnsi="Times New Roman" w:cs="Times New Roman"/>
              </w:rPr>
              <w:t>заверяет их и возвращает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gramStart"/>
            <w:r w:rsidRPr="00ED1AE5">
              <w:rPr>
                <w:rFonts w:ascii="Times New Roman" w:hAnsi="Times New Roman" w:cs="Times New Roman"/>
              </w:rPr>
              <w:t>при наличии оснований для отказа в приеме документов в случае  личного обращения за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вителя в администрацию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или МФЦ специалист  уведомляет заявителя  о наличии препятс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E009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1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ED1AE5" w:rsidP="008E0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ний) в рамках межведомственного взаимодействия</w:t>
            </w: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отказа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рассматривает заявление с прилагаемыми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на комплектность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ветствие требованиям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вующего законодательства;</w:t>
            </w:r>
          </w:p>
        </w:tc>
        <w:tc>
          <w:tcPr>
            <w:tcW w:w="1985" w:type="dxa"/>
            <w:vMerge w:val="restart"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 </w:t>
            </w:r>
            <w:proofErr w:type="gramStart"/>
            <w:r w:rsidRPr="00ED1AE5">
              <w:rPr>
                <w:rFonts w:ascii="Times New Roman" w:hAnsi="Times New Roman" w:cs="Times New Roman"/>
              </w:rPr>
              <w:t>устанавливает необходимость направления межведомственн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запроса и направляет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ветствующие запросы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направляет представленную заявителем схему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дастровом плане территории на согласование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lastRenderedPageBreak/>
              <w:t>ные органы;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подготавливает схему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  <w:vMerge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3:Подготовка проекта постановления администрации об утверждении схемы расположения з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 xml:space="preserve">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обеспечивает регистрацию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B249BE" w:rsidRPr="00ED1AE5" w:rsidRDefault="00AC2F49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7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домления об отказе в предоставлении муниципальной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B249BE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>Постановление об утвержд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нии схемы расположения з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мельного участка на кадастр</w:t>
            </w:r>
            <w:r w:rsidR="00B249BE" w:rsidRPr="00ED1AE5">
              <w:rPr>
                <w:rFonts w:ascii="Times New Roman" w:hAnsi="Times New Roman" w:cs="Times New Roman"/>
              </w:rPr>
              <w:t>о</w:t>
            </w:r>
            <w:r w:rsidR="00B249BE" w:rsidRPr="00ED1AE5">
              <w:rPr>
                <w:rFonts w:ascii="Times New Roman" w:hAnsi="Times New Roman" w:cs="Times New Roman"/>
              </w:rPr>
              <w:t>вом плане территории либо уведомление об отказе в пр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доставлении муниципальной услуги направляются заявителю одним из способов, указанным в заявлении:</w:t>
            </w:r>
          </w:p>
          <w:p w:rsidR="00B249BE" w:rsidRPr="00ED1AE5" w:rsidRDefault="0060585C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 xml:space="preserve">Заявитель информируется о принятом решении в </w:t>
            </w:r>
            <w:r w:rsidRPr="00ED1AE5">
              <w:rPr>
                <w:rFonts w:ascii="Times New Roman" w:hAnsi="Times New Roman" w:cs="Times New Roman"/>
              </w:rPr>
              <w:t>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B249BE" w:rsidRPr="00ED1AE5" w:rsidRDefault="00B249BE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="00AC2F49" w:rsidRPr="00ED1AE5">
              <w:rPr>
                <w:rFonts w:ascii="Times New Roman" w:hAnsi="Times New Roman" w:cs="Times New Roman"/>
              </w:rPr>
              <w:t>кален</w:t>
            </w:r>
            <w:proofErr w:type="gramStart"/>
            <w:r w:rsidR="00AC2F49" w:rsidRPr="00ED1AE5">
              <w:rPr>
                <w:rFonts w:ascii="Times New Roman" w:hAnsi="Times New Roman" w:cs="Times New Roman"/>
              </w:rPr>
              <w:t>.д</w:t>
            </w:r>
            <w:proofErr w:type="gramEnd"/>
            <w:r w:rsidR="00AC2F49"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="00AC2F49"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CB4A8D" w:rsidP="00CB4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  <w:r w:rsidR="00B249BE" w:rsidRPr="00ED1AE5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B249BE"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B249BE" w:rsidRPr="00ED1AE5">
              <w:rPr>
                <w:rFonts w:ascii="Times New Roman" w:hAnsi="Times New Roman" w:cs="Times New Roman"/>
                <w:b/>
              </w:rPr>
              <w:t>»</w:t>
            </w:r>
            <w:r w:rsidRPr="00ED1AE5">
              <w:rPr>
                <w:rFonts w:ascii="Times New Roman" w:hAnsi="Times New Roman" w:cs="Times New Roman"/>
                <w:b/>
              </w:rPr>
              <w:t xml:space="preserve"> 2</w:t>
            </w:r>
            <w:r w:rsidR="00B249BE"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 в случае о</w:t>
            </w:r>
            <w:r w:rsidR="00B249BE" w:rsidRPr="00ED1AE5">
              <w:rPr>
                <w:rFonts w:ascii="Times New Roman" w:hAnsi="Times New Roman" w:cs="Times New Roman"/>
                <w:b/>
              </w:rPr>
              <w:t>б</w:t>
            </w:r>
            <w:r w:rsidR="00B249BE" w:rsidRPr="00ED1AE5">
              <w:rPr>
                <w:rFonts w:ascii="Times New Roman" w:hAnsi="Times New Roman" w:cs="Times New Roman"/>
                <w:b/>
              </w:rPr>
              <w:t>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B03217">
        <w:tc>
          <w:tcPr>
            <w:tcW w:w="391" w:type="dxa"/>
          </w:tcPr>
          <w:p w:rsidR="00B249BE" w:rsidRPr="00ED1AE5" w:rsidRDefault="0060585C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</w:t>
            </w:r>
            <w:r w:rsidR="00B249BE"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 заявителя на наличие или отсутствие оснований для отказа в их приеме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сверяет копии документов с их подлинниками, </w:t>
            </w:r>
            <w:proofErr w:type="gramStart"/>
            <w:r w:rsidRPr="00ED1AE5">
              <w:rPr>
                <w:rFonts w:ascii="Times New Roman" w:hAnsi="Times New Roman" w:cs="Times New Roman"/>
              </w:rPr>
              <w:t>заверяет их и возвращает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ED1AE5">
              <w:rPr>
                <w:rFonts w:ascii="Times New Roman" w:hAnsi="Times New Roman" w:cs="Times New Roman"/>
              </w:rPr>
              <w:t>при наличии оснований для отказа в приеме документов в случае  личного обращения за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вителя в администрацию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или МФЦ специалист  уведомляет заявителя  о наличии препятс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128E8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1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цию документов </w:t>
            </w:r>
            <w:r w:rsidRPr="00ED1AE5">
              <w:rPr>
                <w:rFonts w:ascii="Times New Roman" w:hAnsi="Times New Roman" w:cs="Times New Roman"/>
              </w:rPr>
              <w:lastRenderedPageBreak/>
              <w:t>заявителя</w:t>
            </w:r>
          </w:p>
        </w:tc>
        <w:tc>
          <w:tcPr>
            <w:tcW w:w="2410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ний) в рамках межведомственного взаимодействия</w:t>
            </w: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lastRenderedPageBreak/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Специалист: 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приостано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услуги, отказа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наличия оснований для приостановления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администрация выдает (н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правляет) заявителю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 о приостановлении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 xml:space="preserve">ги - в течение 1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  <w:p w:rsidR="0060585C" w:rsidRPr="00ED1AE5" w:rsidRDefault="0060585C" w:rsidP="00E76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основания для приостановления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рассматривает заявление с прилагаемыми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на комплектность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ветствие требованиям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вующего законодательства</w:t>
            </w:r>
          </w:p>
        </w:tc>
        <w:tc>
          <w:tcPr>
            <w:tcW w:w="1985" w:type="dxa"/>
            <w:vMerge w:val="restart"/>
          </w:tcPr>
          <w:p w:rsidR="0060585C" w:rsidRPr="00ED1AE5" w:rsidRDefault="0060585C" w:rsidP="0060585C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35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календ</w:t>
            </w:r>
            <w:proofErr w:type="gramStart"/>
            <w:r w:rsidRPr="00ED1AE5">
              <w:rPr>
                <w:rFonts w:ascii="Times New Roman" w:hAnsi="Times New Roman" w:cs="Times New Roman"/>
              </w:rPr>
              <w:t>.д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lastRenderedPageBreak/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44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устанавливает необходимость направления межведомственн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го запроса</w:t>
            </w:r>
          </w:p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направляет представленную заявителем схему располож</w:t>
            </w:r>
            <w:r w:rsidR="0060585C" w:rsidRPr="00ED1AE5">
              <w:rPr>
                <w:rFonts w:ascii="Times New Roman" w:hAnsi="Times New Roman" w:cs="Times New Roman"/>
              </w:rPr>
              <w:t>е</w:t>
            </w:r>
            <w:r w:rsidR="0060585C"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="0060585C" w:rsidRPr="00ED1AE5">
              <w:rPr>
                <w:rFonts w:ascii="Times New Roman" w:hAnsi="Times New Roman" w:cs="Times New Roman"/>
              </w:rPr>
              <w:t>а</w:t>
            </w:r>
            <w:r w:rsidR="0060585C" w:rsidRPr="00ED1AE5">
              <w:rPr>
                <w:rFonts w:ascii="Times New Roman" w:hAnsi="Times New Roman" w:cs="Times New Roman"/>
              </w:rPr>
              <w:t>дастровом плане территории на соглас</w:t>
            </w:r>
            <w:r w:rsidRPr="00ED1AE5">
              <w:rPr>
                <w:rFonts w:ascii="Times New Roman" w:hAnsi="Times New Roman" w:cs="Times New Roman"/>
              </w:rPr>
              <w:t>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подготавливает схему расп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 xml:space="preserve">ложения земельного участка на </w:t>
            </w:r>
            <w:r w:rsidR="0060585C" w:rsidRPr="00ED1AE5">
              <w:rPr>
                <w:rFonts w:ascii="Times New Roman" w:hAnsi="Times New Roman" w:cs="Times New Roman"/>
              </w:rPr>
              <w:lastRenderedPageBreak/>
              <w:t>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E76A7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60585C" w:rsidRPr="00ED1AE5" w:rsidRDefault="0060585C" w:rsidP="00B03217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3:Подготовка проекта постановления администрации об утверждении схемы расположения з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 xml:space="preserve">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4" w:type="dxa"/>
          </w:tcPr>
          <w:p w:rsidR="00E76A76" w:rsidRPr="00ED1AE5" w:rsidRDefault="00E76A76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обеспечивает регистрацию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21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домления об отказе в предоставлении муниципальной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E76A76" w:rsidRPr="00ED1AE5" w:rsidRDefault="00E76A76" w:rsidP="00B03217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4" w:type="dxa"/>
          </w:tcPr>
          <w:p w:rsidR="00E76A76" w:rsidRPr="00ED1AE5" w:rsidRDefault="00731B15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администрации об утверждении схемы расположения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260" w:type="dxa"/>
          </w:tcPr>
          <w:p w:rsidR="00E76A76" w:rsidRPr="00ED1AE5" w:rsidRDefault="00E76A76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календ</w:t>
            </w:r>
            <w:proofErr w:type="gramStart"/>
            <w:r w:rsidRPr="00ED1AE5">
              <w:rPr>
                <w:rFonts w:ascii="Times New Roman" w:hAnsi="Times New Roman" w:cs="Times New Roman"/>
              </w:rPr>
              <w:t>.д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ED1AE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ED1AE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4E7B41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зап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формир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и иных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ством Росси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и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D1AE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5BC8">
        <w:tc>
          <w:tcPr>
            <w:tcW w:w="14993" w:type="dxa"/>
            <w:gridSpan w:val="7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доставлен на праве постоянного (бессрочного) пользования, аренды или безвозмездного пользования</w:t>
            </w:r>
          </w:p>
          <w:p w:rsidR="009A473A" w:rsidRPr="00ED1AE5" w:rsidRDefault="00273AD6" w:rsidP="00BB3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A473A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  <w:p w:rsidR="006F16BE" w:rsidRDefault="006F16BE" w:rsidP="006F1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</w:t>
            </w:r>
            <w:proofErr w:type="spellStart"/>
            <w:r w:rsidR="00313A98">
              <w:rPr>
                <w:rFonts w:ascii="Times New Roman" w:hAnsi="Times New Roman"/>
              </w:rPr>
              <w:t>администации</w:t>
            </w:r>
            <w:bookmarkStart w:id="1" w:name="_GoBack"/>
            <w:bookmarkEnd w:id="1"/>
            <w:proofErr w:type="spellEnd"/>
            <w:r w:rsidRPr="00AB79D0">
              <w:rPr>
                <w:rFonts w:ascii="Times New Roman" w:hAnsi="Times New Roman"/>
              </w:rPr>
              <w:t xml:space="preserve">, </w:t>
            </w:r>
          </w:p>
          <w:p w:rsidR="006F16BE" w:rsidRPr="00ED1AE5" w:rsidRDefault="006F16BE" w:rsidP="006F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центра.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ED1AE5" w:rsidRDefault="00D04EE1" w:rsidP="005D1031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Через э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ранную форму на ЕПГУ</w:t>
            </w:r>
          </w:p>
        </w:tc>
        <w:tc>
          <w:tcPr>
            <w:tcW w:w="1844" w:type="dxa"/>
          </w:tcPr>
          <w:p w:rsidR="009A473A" w:rsidRPr="00ED1AE5" w:rsidRDefault="00A4525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кументов на б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мажном носит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ED1AE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ED1AE5">
              <w:rPr>
                <w:rFonts w:ascii="Times New Roman" w:hAnsi="Times New Roman" w:cs="Times New Roman"/>
              </w:rPr>
              <w:t>на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1AE5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D04EE1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муниципальных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 xml:space="preserve">луг (функций) 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государственных и муниципальных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</w:tr>
    </w:tbl>
    <w:p w:rsidR="00A83585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Перечень приложений:</w:t>
      </w:r>
    </w:p>
    <w:p w:rsidR="00883DB0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1 (форма заявления)</w:t>
      </w:r>
    </w:p>
    <w:p w:rsidR="007775FB" w:rsidRPr="00ED1AE5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2 (</w:t>
      </w:r>
      <w:r w:rsidR="001B06E8" w:rsidRPr="00ED1AE5">
        <w:rPr>
          <w:rFonts w:ascii="Times New Roman" w:hAnsi="Times New Roman" w:cs="Times New Roman"/>
        </w:rPr>
        <w:t>форма расписки)</w:t>
      </w: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D1AE5" w:rsidSect="00A16073">
          <w:pgSz w:w="16838" w:h="11906" w:orient="landscape"/>
          <w:pgMar w:top="1701" w:right="678" w:bottom="851" w:left="1134" w:header="709" w:footer="709" w:gutter="0"/>
          <w:cols w:space="708"/>
          <w:docGrid w:linePitch="360"/>
        </w:sectPr>
      </w:pPr>
    </w:p>
    <w:p w:rsidR="007775FB" w:rsidRPr="00731B1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31B1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731B15" w:rsidRDefault="00E728F6" w:rsidP="00E728F6">
      <w:pPr>
        <w:pStyle w:val="ConsPlusNormal"/>
        <w:jc w:val="right"/>
        <w:rPr>
          <w:sz w:val="20"/>
          <w:szCs w:val="20"/>
        </w:rPr>
      </w:pPr>
      <w:r w:rsidRPr="00731B15">
        <w:rPr>
          <w:sz w:val="20"/>
          <w:szCs w:val="20"/>
        </w:rPr>
        <w:t>Форма заявления</w:t>
      </w: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09"/>
        <w:gridCol w:w="65"/>
        <w:gridCol w:w="172"/>
        <w:gridCol w:w="688"/>
        <w:gridCol w:w="709"/>
        <w:gridCol w:w="283"/>
        <w:gridCol w:w="194"/>
        <w:gridCol w:w="272"/>
        <w:gridCol w:w="699"/>
        <w:gridCol w:w="270"/>
        <w:gridCol w:w="666"/>
        <w:gridCol w:w="1037"/>
        <w:gridCol w:w="1541"/>
      </w:tblGrid>
      <w:tr w:rsidR="00731B15" w:rsidRPr="00731B15" w:rsidTr="004103F2">
        <w:tc>
          <w:tcPr>
            <w:tcW w:w="5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 __</w:t>
            </w:r>
          </w:p>
        </w:tc>
      </w:tr>
      <w:tr w:rsidR="00731B15" w:rsidRPr="00731B15" w:rsidTr="004103F2"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Заявление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Регистрационный N 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количество листов заявления 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количество прилагаемых документов 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оригиналов ___, копий ___, кол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 листов в оригиналах ___, копиях 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подпись __________________________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2.5. дата "__" ____ ____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время __ ч., __ мин.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з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мельного участка &lt;1&gt;: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представления заявления и иных необходимых документов: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электронных д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кументов (электронных 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 документов)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получения результата предоставления муниципальной услуги: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администрации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многофункциональном центре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по адресу: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электронной почты: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личном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кабинете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Единого портала государственных и муниципал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Расписку в получении документов прошу: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лично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Расписка получена: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товым отправл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по адресу: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тронной почты: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личном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кабинете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Единого портала государственных и муниципал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направлять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лицо, в интересах которого утверждается схема распол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(полн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стью):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(полностью):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веряющий ли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 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лицо, в интересах которого утверждается схема распол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земельного участка или земельных участков на кадастровом плане территории: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вание: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регистрации: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регистрации: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____ ____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прилагаемые к заявлению: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___________ ____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___________ ____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Подлинность подпис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ей) заявителя(ей) свид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тельствую: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М.П.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___________ ____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должностного лица, принявшего заявление, и приложенные к 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документы: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5FC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55FC" w:rsidRPr="00731B15" w:rsidRDefault="005D55FC" w:rsidP="005D55FC"/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73"/>
      <w:bookmarkEnd w:id="2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proofErr w:type="gramStart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З</w:t>
      </w:r>
      <w:proofErr w:type="gramEnd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аполняется в случае образования земельного участка для его пр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дажи или предоставления в аренду путем проведения аукциона;</w:t>
      </w:r>
    </w:p>
    <w:p w:rsidR="005761DF" w:rsidRPr="00731B15" w:rsidRDefault="005761DF">
      <w:r w:rsidRPr="00731B15">
        <w:br w:type="page"/>
      </w:r>
    </w:p>
    <w:p w:rsidR="005D55FC" w:rsidRPr="00731B15" w:rsidRDefault="005761DF" w:rsidP="005761DF">
      <w:pPr>
        <w:pStyle w:val="1"/>
        <w:jc w:val="right"/>
        <w:rPr>
          <w:color w:val="auto"/>
          <w:sz w:val="24"/>
          <w:szCs w:val="24"/>
        </w:rPr>
      </w:pPr>
      <w:r w:rsidRPr="00731B15">
        <w:rPr>
          <w:color w:val="auto"/>
          <w:sz w:val="24"/>
          <w:szCs w:val="24"/>
        </w:rPr>
        <w:lastRenderedPageBreak/>
        <w:t>Приложение 2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расположения земельного участка на кадастр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плане территории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 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(фамилия, имя, отчество)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 а сотрудник_____________________________________________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администрации______________________ сельского поселения получил "_____" ______________ _____ документы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(число)   (месяц прописью)    (год)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________________ экземпляров </w:t>
      </w:r>
      <w:proofErr w:type="gramStart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прилагаемому к заявлению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(прописью)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документов, необходимых для принятия решения об утверждении схемы расположения земельного участка на кадастровом плане территории (согласно п. 2.6.1.1. или 2.6.1.2. настоящего административного регламента).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специалиста,                         (подпись)                      (расшифровка подписи)</w:t>
      </w:r>
      <w:proofErr w:type="gramEnd"/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5761DF" w:rsidRPr="00731B15" w:rsidRDefault="005761DF" w:rsidP="005D55FC"/>
    <w:sectPr w:rsidR="005761DF" w:rsidRPr="00731B1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403" w:rsidRDefault="003A5403" w:rsidP="00D328E5">
      <w:pPr>
        <w:spacing w:after="0" w:line="240" w:lineRule="auto"/>
      </w:pPr>
      <w:r>
        <w:separator/>
      </w:r>
    </w:p>
  </w:endnote>
  <w:endnote w:type="continuationSeparator" w:id="0">
    <w:p w:rsidR="003A5403" w:rsidRDefault="003A5403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403" w:rsidRDefault="003A5403" w:rsidP="00D328E5">
      <w:pPr>
        <w:spacing w:after="0" w:line="240" w:lineRule="auto"/>
      </w:pPr>
      <w:r>
        <w:separator/>
      </w:r>
    </w:p>
  </w:footnote>
  <w:footnote w:type="continuationSeparator" w:id="0">
    <w:p w:rsidR="003A5403" w:rsidRDefault="003A5403" w:rsidP="00D328E5">
      <w:pPr>
        <w:spacing w:after="0" w:line="240" w:lineRule="auto"/>
      </w:pPr>
      <w:r>
        <w:continuationSeparator/>
      </w:r>
    </w:p>
  </w:footnote>
  <w:footnote w:id="1">
    <w:p w:rsidR="007D7440" w:rsidRPr="004103F2" w:rsidRDefault="007D7440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 w:rsidRPr="00731B15">
        <w:rPr>
          <w:rFonts w:ascii="Times New Roman" w:hAnsi="Times New Roman" w:cs="Times New Roman"/>
        </w:rPr>
        <w:t xml:space="preserve">Сведения о заявителях по всем </w:t>
      </w:r>
      <w:proofErr w:type="spellStart"/>
      <w:r w:rsidRPr="00731B15">
        <w:rPr>
          <w:rFonts w:ascii="Times New Roman" w:hAnsi="Times New Roman" w:cs="Times New Roman"/>
        </w:rPr>
        <w:t>подуслугам</w:t>
      </w:r>
      <w:proofErr w:type="spellEnd"/>
      <w:r w:rsidRPr="00731B15">
        <w:rPr>
          <w:rFonts w:ascii="Times New Roman" w:hAnsi="Times New Roman" w:cs="Times New Roman"/>
        </w:rPr>
        <w:t xml:space="preserve"> не различаются</w:t>
      </w:r>
    </w:p>
  </w:footnote>
  <w:footnote w:id="2">
    <w:p w:rsidR="007D7440" w:rsidRPr="00094FA6" w:rsidRDefault="007D7440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Образцы документов </w:t>
      </w:r>
      <w:proofErr w:type="spellStart"/>
      <w:r>
        <w:rPr>
          <w:rFonts w:ascii="Times New Roman" w:hAnsi="Times New Roman" w:cs="Times New Roman"/>
        </w:rPr>
        <w:t>приводятсяорганом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предоставляющим</w:t>
      </w:r>
      <w:proofErr w:type="gramEnd"/>
      <w:r>
        <w:rPr>
          <w:rFonts w:ascii="Times New Roman" w:hAnsi="Times New Roman" w:cs="Times New Roman"/>
        </w:rPr>
        <w:t xml:space="preserve">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0327"/>
    <w:rsid w:val="00001480"/>
    <w:rsid w:val="00011E07"/>
    <w:rsid w:val="0001423F"/>
    <w:rsid w:val="00030018"/>
    <w:rsid w:val="000328A7"/>
    <w:rsid w:val="00033240"/>
    <w:rsid w:val="00043FFA"/>
    <w:rsid w:val="00083A57"/>
    <w:rsid w:val="000858A5"/>
    <w:rsid w:val="00094EB6"/>
    <w:rsid w:val="00094FA6"/>
    <w:rsid w:val="000A11EE"/>
    <w:rsid w:val="000A4C80"/>
    <w:rsid w:val="000A723F"/>
    <w:rsid w:val="000B40A5"/>
    <w:rsid w:val="000C3183"/>
    <w:rsid w:val="000C3CE1"/>
    <w:rsid w:val="000E5FA8"/>
    <w:rsid w:val="001154C7"/>
    <w:rsid w:val="00125DE2"/>
    <w:rsid w:val="00140BBF"/>
    <w:rsid w:val="001412EF"/>
    <w:rsid w:val="00143098"/>
    <w:rsid w:val="001710B7"/>
    <w:rsid w:val="00175034"/>
    <w:rsid w:val="00185FCC"/>
    <w:rsid w:val="00190D59"/>
    <w:rsid w:val="001A582B"/>
    <w:rsid w:val="001A712D"/>
    <w:rsid w:val="001B06E8"/>
    <w:rsid w:val="001D1545"/>
    <w:rsid w:val="00203D06"/>
    <w:rsid w:val="00210933"/>
    <w:rsid w:val="00232527"/>
    <w:rsid w:val="00237DD6"/>
    <w:rsid w:val="00243F3E"/>
    <w:rsid w:val="00246D39"/>
    <w:rsid w:val="00247BEE"/>
    <w:rsid w:val="002516BF"/>
    <w:rsid w:val="002648C8"/>
    <w:rsid w:val="0027124F"/>
    <w:rsid w:val="00271478"/>
    <w:rsid w:val="00273AD6"/>
    <w:rsid w:val="00274B39"/>
    <w:rsid w:val="00275A2E"/>
    <w:rsid w:val="00293E18"/>
    <w:rsid w:val="002964A7"/>
    <w:rsid w:val="002A53CC"/>
    <w:rsid w:val="002B27D1"/>
    <w:rsid w:val="002B4395"/>
    <w:rsid w:val="002C5AC4"/>
    <w:rsid w:val="002E2657"/>
    <w:rsid w:val="002E43F5"/>
    <w:rsid w:val="002F20CD"/>
    <w:rsid w:val="002F25A2"/>
    <w:rsid w:val="002F4588"/>
    <w:rsid w:val="002F66A9"/>
    <w:rsid w:val="0030313C"/>
    <w:rsid w:val="00313A98"/>
    <w:rsid w:val="00316D3F"/>
    <w:rsid w:val="00343504"/>
    <w:rsid w:val="003517E9"/>
    <w:rsid w:val="003533BF"/>
    <w:rsid w:val="003579F2"/>
    <w:rsid w:val="003760D0"/>
    <w:rsid w:val="003863F9"/>
    <w:rsid w:val="003A091B"/>
    <w:rsid w:val="003A32DA"/>
    <w:rsid w:val="003A5403"/>
    <w:rsid w:val="003B6302"/>
    <w:rsid w:val="003B7B6C"/>
    <w:rsid w:val="003C5387"/>
    <w:rsid w:val="003F4C77"/>
    <w:rsid w:val="0040302A"/>
    <w:rsid w:val="004103F2"/>
    <w:rsid w:val="0043262B"/>
    <w:rsid w:val="00457B7F"/>
    <w:rsid w:val="00465C77"/>
    <w:rsid w:val="004850E1"/>
    <w:rsid w:val="004938FE"/>
    <w:rsid w:val="00496182"/>
    <w:rsid w:val="004B1013"/>
    <w:rsid w:val="004D077D"/>
    <w:rsid w:val="004E7B41"/>
    <w:rsid w:val="004E7CAF"/>
    <w:rsid w:val="004E7FF1"/>
    <w:rsid w:val="004F20DA"/>
    <w:rsid w:val="004F2A4B"/>
    <w:rsid w:val="004F6CAD"/>
    <w:rsid w:val="004F7F62"/>
    <w:rsid w:val="00505D72"/>
    <w:rsid w:val="005079CF"/>
    <w:rsid w:val="005257FF"/>
    <w:rsid w:val="00572E1A"/>
    <w:rsid w:val="005761DF"/>
    <w:rsid w:val="005A1D24"/>
    <w:rsid w:val="005A227F"/>
    <w:rsid w:val="005B1D04"/>
    <w:rsid w:val="005B5DC1"/>
    <w:rsid w:val="005B7DEB"/>
    <w:rsid w:val="005D1031"/>
    <w:rsid w:val="005D55FC"/>
    <w:rsid w:val="005E25FA"/>
    <w:rsid w:val="0060585C"/>
    <w:rsid w:val="006075E1"/>
    <w:rsid w:val="00613C28"/>
    <w:rsid w:val="00621F36"/>
    <w:rsid w:val="00646B5F"/>
    <w:rsid w:val="00655F67"/>
    <w:rsid w:val="00656535"/>
    <w:rsid w:val="00661D42"/>
    <w:rsid w:val="00682329"/>
    <w:rsid w:val="00690AA7"/>
    <w:rsid w:val="006912BC"/>
    <w:rsid w:val="00693701"/>
    <w:rsid w:val="006A687E"/>
    <w:rsid w:val="006C552C"/>
    <w:rsid w:val="006C706E"/>
    <w:rsid w:val="006E4E03"/>
    <w:rsid w:val="006F16BE"/>
    <w:rsid w:val="006F2352"/>
    <w:rsid w:val="0070015D"/>
    <w:rsid w:val="00704F1E"/>
    <w:rsid w:val="00725A06"/>
    <w:rsid w:val="007276D5"/>
    <w:rsid w:val="0073187A"/>
    <w:rsid w:val="00731B15"/>
    <w:rsid w:val="00733AA2"/>
    <w:rsid w:val="00750C15"/>
    <w:rsid w:val="007529A1"/>
    <w:rsid w:val="007750E7"/>
    <w:rsid w:val="007775FB"/>
    <w:rsid w:val="007A5937"/>
    <w:rsid w:val="007C07BA"/>
    <w:rsid w:val="007C5371"/>
    <w:rsid w:val="007D7440"/>
    <w:rsid w:val="007E5B50"/>
    <w:rsid w:val="007F3838"/>
    <w:rsid w:val="00802F87"/>
    <w:rsid w:val="008128E8"/>
    <w:rsid w:val="008129CD"/>
    <w:rsid w:val="008202EC"/>
    <w:rsid w:val="0084228F"/>
    <w:rsid w:val="00843A61"/>
    <w:rsid w:val="00852C2C"/>
    <w:rsid w:val="008629F4"/>
    <w:rsid w:val="00883DB0"/>
    <w:rsid w:val="00887FFE"/>
    <w:rsid w:val="008971D6"/>
    <w:rsid w:val="008A0EA7"/>
    <w:rsid w:val="008A1BCF"/>
    <w:rsid w:val="008A60E5"/>
    <w:rsid w:val="008C5898"/>
    <w:rsid w:val="008C734D"/>
    <w:rsid w:val="008D4067"/>
    <w:rsid w:val="008E009F"/>
    <w:rsid w:val="008E5BC8"/>
    <w:rsid w:val="008F7586"/>
    <w:rsid w:val="00911AE2"/>
    <w:rsid w:val="0091440B"/>
    <w:rsid w:val="00937009"/>
    <w:rsid w:val="00941B2A"/>
    <w:rsid w:val="009477FB"/>
    <w:rsid w:val="0097416D"/>
    <w:rsid w:val="009777DE"/>
    <w:rsid w:val="00981663"/>
    <w:rsid w:val="009A0809"/>
    <w:rsid w:val="009A473A"/>
    <w:rsid w:val="009D377D"/>
    <w:rsid w:val="009F148E"/>
    <w:rsid w:val="00A019A3"/>
    <w:rsid w:val="00A0710F"/>
    <w:rsid w:val="00A16073"/>
    <w:rsid w:val="00A17B13"/>
    <w:rsid w:val="00A20703"/>
    <w:rsid w:val="00A45256"/>
    <w:rsid w:val="00A71E89"/>
    <w:rsid w:val="00A76A51"/>
    <w:rsid w:val="00A83585"/>
    <w:rsid w:val="00A87EF7"/>
    <w:rsid w:val="00AC2F49"/>
    <w:rsid w:val="00AD04CE"/>
    <w:rsid w:val="00AD2D74"/>
    <w:rsid w:val="00AD5100"/>
    <w:rsid w:val="00AE1FE7"/>
    <w:rsid w:val="00AF1F2A"/>
    <w:rsid w:val="00AF5B62"/>
    <w:rsid w:val="00AF7671"/>
    <w:rsid w:val="00B03217"/>
    <w:rsid w:val="00B249BE"/>
    <w:rsid w:val="00B27DAE"/>
    <w:rsid w:val="00B355E1"/>
    <w:rsid w:val="00B421BB"/>
    <w:rsid w:val="00B47A97"/>
    <w:rsid w:val="00B54E1D"/>
    <w:rsid w:val="00B6741C"/>
    <w:rsid w:val="00B7390B"/>
    <w:rsid w:val="00B80E9E"/>
    <w:rsid w:val="00B8471B"/>
    <w:rsid w:val="00B847C2"/>
    <w:rsid w:val="00BA1F97"/>
    <w:rsid w:val="00BA4FEF"/>
    <w:rsid w:val="00BB3DFB"/>
    <w:rsid w:val="00BC7EF2"/>
    <w:rsid w:val="00BD0FB5"/>
    <w:rsid w:val="00BD28FA"/>
    <w:rsid w:val="00BD3B91"/>
    <w:rsid w:val="00BF7F66"/>
    <w:rsid w:val="00C26C3D"/>
    <w:rsid w:val="00C446C0"/>
    <w:rsid w:val="00C60D4B"/>
    <w:rsid w:val="00C7681B"/>
    <w:rsid w:val="00C949BA"/>
    <w:rsid w:val="00C95E22"/>
    <w:rsid w:val="00CA1656"/>
    <w:rsid w:val="00CB4A8D"/>
    <w:rsid w:val="00CB7506"/>
    <w:rsid w:val="00CE4E95"/>
    <w:rsid w:val="00CE7D16"/>
    <w:rsid w:val="00CF14D8"/>
    <w:rsid w:val="00CF47DF"/>
    <w:rsid w:val="00D04EE1"/>
    <w:rsid w:val="00D06EFC"/>
    <w:rsid w:val="00D13CA5"/>
    <w:rsid w:val="00D20A61"/>
    <w:rsid w:val="00D31907"/>
    <w:rsid w:val="00D328E5"/>
    <w:rsid w:val="00D4053D"/>
    <w:rsid w:val="00D50F42"/>
    <w:rsid w:val="00D62F0A"/>
    <w:rsid w:val="00DA311F"/>
    <w:rsid w:val="00DC084D"/>
    <w:rsid w:val="00DC4552"/>
    <w:rsid w:val="00DF71B7"/>
    <w:rsid w:val="00DF72FE"/>
    <w:rsid w:val="00E0630F"/>
    <w:rsid w:val="00E075CD"/>
    <w:rsid w:val="00E115FD"/>
    <w:rsid w:val="00E24259"/>
    <w:rsid w:val="00E24517"/>
    <w:rsid w:val="00E329C6"/>
    <w:rsid w:val="00E32C31"/>
    <w:rsid w:val="00E3767E"/>
    <w:rsid w:val="00E57E28"/>
    <w:rsid w:val="00E6585D"/>
    <w:rsid w:val="00E715B0"/>
    <w:rsid w:val="00E728F6"/>
    <w:rsid w:val="00E752C6"/>
    <w:rsid w:val="00E76A76"/>
    <w:rsid w:val="00E85938"/>
    <w:rsid w:val="00EB10B3"/>
    <w:rsid w:val="00EB4859"/>
    <w:rsid w:val="00EC062C"/>
    <w:rsid w:val="00ED1AE5"/>
    <w:rsid w:val="00ED7A6F"/>
    <w:rsid w:val="00EF7145"/>
    <w:rsid w:val="00F10443"/>
    <w:rsid w:val="00F14D2F"/>
    <w:rsid w:val="00F17C56"/>
    <w:rsid w:val="00F212DF"/>
    <w:rsid w:val="00F33C30"/>
    <w:rsid w:val="00F35B15"/>
    <w:rsid w:val="00F46237"/>
    <w:rsid w:val="00F50D8B"/>
    <w:rsid w:val="00F82916"/>
    <w:rsid w:val="00F96276"/>
    <w:rsid w:val="00FB67BA"/>
    <w:rsid w:val="00FC2D8D"/>
    <w:rsid w:val="00FD5847"/>
    <w:rsid w:val="00FE0394"/>
    <w:rsid w:val="00FF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0363A-0D89-447C-BF5A-C4C57BAD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4144</TotalTime>
  <Pages>1</Pages>
  <Words>6323</Words>
  <Characters>36047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Специалист</cp:lastModifiedBy>
  <cp:revision>79</cp:revision>
  <dcterms:created xsi:type="dcterms:W3CDTF">2015-09-01T14:06:00Z</dcterms:created>
  <dcterms:modified xsi:type="dcterms:W3CDTF">2017-08-23T13:42:00Z</dcterms:modified>
</cp:coreProperties>
</file>