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C5B53" w14:textId="77777777" w:rsidR="000E6C0C" w:rsidRPr="000E6C0C" w:rsidRDefault="000E6C0C" w:rsidP="000E6C0C">
      <w:r w:rsidRPr="000E6C0C">
        <w:t xml:space="preserve">АДМИНИСТРАЦИЯ ЗАЛУЖЕНСКОГО СЕЛЬСКОГО ПОСЕЛЕНИЯ </w:t>
      </w:r>
    </w:p>
    <w:p w14:paraId="3FC8680D" w14:textId="77777777" w:rsidR="000E6C0C" w:rsidRPr="000E6C0C" w:rsidRDefault="000E6C0C" w:rsidP="000E6C0C">
      <w:r w:rsidRPr="000E6C0C">
        <w:t xml:space="preserve">ЛИСКИНСКОГО МУНИЦИПАЛЬНОГО РАЙОНА </w:t>
      </w:r>
    </w:p>
    <w:p w14:paraId="064C9FF4" w14:textId="77777777" w:rsidR="000E6C0C" w:rsidRPr="000E6C0C" w:rsidRDefault="000E6C0C" w:rsidP="000E6C0C">
      <w:r w:rsidRPr="000E6C0C">
        <w:t xml:space="preserve">ВОРОНЕЖСКОЙ ОБЛАСТИ </w:t>
      </w:r>
    </w:p>
    <w:p w14:paraId="44A11654" w14:textId="77777777" w:rsidR="000E6C0C" w:rsidRPr="000E6C0C" w:rsidRDefault="000E6C0C" w:rsidP="000E6C0C">
      <w:r w:rsidRPr="000E6C0C">
        <w:t xml:space="preserve">  </w:t>
      </w:r>
    </w:p>
    <w:p w14:paraId="72E26150" w14:textId="77777777" w:rsidR="000E6C0C" w:rsidRPr="000E6C0C" w:rsidRDefault="000E6C0C" w:rsidP="000E6C0C">
      <w:r w:rsidRPr="000E6C0C">
        <w:t xml:space="preserve">П О С ТА Н О В Л Е Н И Е </w:t>
      </w:r>
    </w:p>
    <w:p w14:paraId="71BC413B" w14:textId="77777777" w:rsidR="000E6C0C" w:rsidRPr="000E6C0C" w:rsidRDefault="000E6C0C" w:rsidP="000E6C0C">
      <w:r w:rsidRPr="000E6C0C"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5E1F6859" w14:textId="77777777" w:rsidR="000E6C0C" w:rsidRPr="000E6C0C" w:rsidRDefault="000E6C0C" w:rsidP="000E6C0C">
      <w:r w:rsidRPr="000E6C0C">
        <w:t xml:space="preserve">От   24.09. 2015 г. № 171 </w:t>
      </w:r>
    </w:p>
    <w:p w14:paraId="75F2F82B" w14:textId="77777777" w:rsidR="000E6C0C" w:rsidRPr="000E6C0C" w:rsidRDefault="000E6C0C" w:rsidP="000E6C0C">
      <w:r w:rsidRPr="000E6C0C">
        <w:t xml:space="preserve">          с.Залужное </w:t>
      </w:r>
    </w:p>
    <w:p w14:paraId="052781A9" w14:textId="77777777" w:rsidR="000E6C0C" w:rsidRPr="000E6C0C" w:rsidRDefault="000E6C0C" w:rsidP="000E6C0C">
      <w:r w:rsidRPr="000E6C0C">
        <w:t xml:space="preserve">                  </w:t>
      </w:r>
    </w:p>
    <w:p w14:paraId="57A5E392" w14:textId="77777777" w:rsidR="000E6C0C" w:rsidRPr="000E6C0C" w:rsidRDefault="000E6C0C" w:rsidP="000E6C0C">
      <w:r w:rsidRPr="000E6C0C">
        <w:t xml:space="preserve">О внесении изменений в Порядок разработки </w:t>
      </w:r>
    </w:p>
    <w:p w14:paraId="12183434" w14:textId="77777777" w:rsidR="000E6C0C" w:rsidRPr="000E6C0C" w:rsidRDefault="000E6C0C" w:rsidP="000E6C0C">
      <w:r w:rsidRPr="000E6C0C">
        <w:t xml:space="preserve">и утверждения административных регламентов </w:t>
      </w:r>
    </w:p>
    <w:p w14:paraId="45977267" w14:textId="77777777" w:rsidR="000E6C0C" w:rsidRPr="000E6C0C" w:rsidRDefault="000E6C0C" w:rsidP="000E6C0C">
      <w:r w:rsidRPr="000E6C0C">
        <w:t xml:space="preserve">предоставления муниципальных услуг </w:t>
      </w:r>
    </w:p>
    <w:p w14:paraId="5E0CA625" w14:textId="77777777" w:rsidR="000E6C0C" w:rsidRPr="000E6C0C" w:rsidRDefault="000E6C0C" w:rsidP="000E6C0C">
      <w:r w:rsidRPr="000E6C0C">
        <w:t xml:space="preserve">          В целях приведения в соответствие с действующим законодательством Порядка разработки и утверждения административных регламентов предоставления муниципальных услуг, администрация Залуженского сельского поселения Лискинского муниципального района Воронежской области </w:t>
      </w:r>
    </w:p>
    <w:p w14:paraId="264EB348" w14:textId="77777777" w:rsidR="000E6C0C" w:rsidRPr="000E6C0C" w:rsidRDefault="000E6C0C" w:rsidP="000E6C0C">
      <w:r w:rsidRPr="000E6C0C">
        <w:t xml:space="preserve">п о с т а н о в л я е т: </w:t>
      </w:r>
    </w:p>
    <w:p w14:paraId="3440A2D4" w14:textId="77777777" w:rsidR="000E6C0C" w:rsidRPr="000E6C0C" w:rsidRDefault="000E6C0C" w:rsidP="000E6C0C">
      <w:r w:rsidRPr="000E6C0C">
        <w:t xml:space="preserve">1. Исключить пункт е) раздела 2.8.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Порядка разработки и утверждения административных регламентов предоставления муниципальных услуг, утвержденного постановлением от 13.05.2015 года № 66 «О порядке разработки и утверждения административных регламентов предоставления муниципальных услуг». </w:t>
      </w:r>
    </w:p>
    <w:p w14:paraId="2EB37868" w14:textId="77777777" w:rsidR="000E6C0C" w:rsidRPr="000E6C0C" w:rsidRDefault="000E6C0C" w:rsidP="000E6C0C">
      <w:r w:rsidRPr="000E6C0C">
        <w:t xml:space="preserve">2. Контроль за исполнением настоящего постановления оставляю за собой. </w:t>
      </w:r>
    </w:p>
    <w:p w14:paraId="361EFC02" w14:textId="77777777" w:rsidR="000E6C0C" w:rsidRPr="000E6C0C" w:rsidRDefault="000E6C0C" w:rsidP="000E6C0C">
      <w:r w:rsidRPr="000E6C0C">
        <w:t xml:space="preserve">3. Настоящее постановление вступает в силу с момента его обнародования. </w:t>
      </w:r>
    </w:p>
    <w:p w14:paraId="5DB6A47A" w14:textId="77777777" w:rsidR="000E6C0C" w:rsidRPr="000E6C0C" w:rsidRDefault="000E6C0C" w:rsidP="000E6C0C">
      <w:r w:rsidRPr="000E6C0C">
        <w:t xml:space="preserve">И.о. главы администрации </w:t>
      </w:r>
    </w:p>
    <w:p w14:paraId="42D0CEA9" w14:textId="77777777" w:rsidR="000E6C0C" w:rsidRPr="000E6C0C" w:rsidRDefault="000E6C0C" w:rsidP="000E6C0C">
      <w:r w:rsidRPr="000E6C0C">
        <w:t xml:space="preserve">Залуженского сельского поселения                                Е.Г.Блинов </w:t>
      </w:r>
    </w:p>
    <w:p w14:paraId="6F4FF46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BE"/>
    <w:rsid w:val="000E6C0C"/>
    <w:rsid w:val="00312C96"/>
    <w:rsid w:val="005A7B2A"/>
    <w:rsid w:val="005F31BE"/>
    <w:rsid w:val="008D6E62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8A6F-8009-4926-A6FA-773526FA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3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3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1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31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31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31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31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31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3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3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31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31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31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3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31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3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2024-11-06T07:44:00Z</dcterms:created>
  <dcterms:modified xsi:type="dcterms:W3CDTF">2024-11-06T07:44:00Z</dcterms:modified>
</cp:coreProperties>
</file>