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02E" w14:textId="77777777" w:rsidR="007C504B" w:rsidRPr="007C504B" w:rsidRDefault="007C504B" w:rsidP="007C504B">
      <w:r w:rsidRPr="007C504B">
        <w:t xml:space="preserve">АДМИНИСТРАЦИЯ </w:t>
      </w:r>
    </w:p>
    <w:p w14:paraId="0A9A68EF" w14:textId="77777777" w:rsidR="007C504B" w:rsidRPr="007C504B" w:rsidRDefault="007C504B" w:rsidP="007C504B">
      <w:r w:rsidRPr="007C504B">
        <w:t xml:space="preserve">ЗАЛУЖЕНСКОГО СЕЛЬСКОГО ПОСЕЛЕНИЯ </w:t>
      </w:r>
    </w:p>
    <w:p w14:paraId="60B85298" w14:textId="77777777" w:rsidR="007C504B" w:rsidRPr="007C504B" w:rsidRDefault="007C504B" w:rsidP="007C504B">
      <w:r w:rsidRPr="007C504B">
        <w:t xml:space="preserve">ЛИСКИНСКОГО МУНИЦИПАЛЬНОГО РАЙОНА </w:t>
      </w:r>
    </w:p>
    <w:p w14:paraId="1A456CC9" w14:textId="77777777" w:rsidR="007C504B" w:rsidRPr="007C504B" w:rsidRDefault="007C504B" w:rsidP="007C504B">
      <w:r w:rsidRPr="007C504B">
        <w:t xml:space="preserve">ВОРОНЕЖСКОЙ ОБЛАСТИ </w:t>
      </w:r>
    </w:p>
    <w:p w14:paraId="746B0D25" w14:textId="77777777" w:rsidR="007C504B" w:rsidRPr="007C504B" w:rsidRDefault="007C504B" w:rsidP="007C504B">
      <w:r w:rsidRPr="007C504B">
        <w:t xml:space="preserve">___________________________________________________________ </w:t>
      </w:r>
    </w:p>
    <w:p w14:paraId="49E43223" w14:textId="77777777" w:rsidR="007C504B" w:rsidRPr="007C504B" w:rsidRDefault="007C504B" w:rsidP="007C504B">
      <w:r w:rsidRPr="007C504B">
        <w:t xml:space="preserve">ПОСТАНОВЛЕНИЕ </w:t>
      </w:r>
    </w:p>
    <w:p w14:paraId="52643F8E" w14:textId="77777777" w:rsidR="007C504B" w:rsidRPr="007C504B" w:rsidRDefault="007C504B" w:rsidP="007C504B">
      <w:r w:rsidRPr="007C504B">
        <w:t xml:space="preserve">от «13» мая   2015г. № 66 </w:t>
      </w:r>
    </w:p>
    <w:p w14:paraId="6AE7186E" w14:textId="77777777" w:rsidR="007C504B" w:rsidRPr="007C504B" w:rsidRDefault="007C504B" w:rsidP="007C504B">
      <w:r w:rsidRPr="007C504B">
        <w:t xml:space="preserve">          с. Залужное </w:t>
      </w:r>
    </w:p>
    <w:p w14:paraId="3EA118BD" w14:textId="77777777" w:rsidR="007C504B" w:rsidRPr="007C504B" w:rsidRDefault="007C504B" w:rsidP="007C504B">
      <w:r w:rsidRPr="007C504B">
        <w:t xml:space="preserve">О порядке разработки и утверждения </w:t>
      </w:r>
    </w:p>
    <w:p w14:paraId="453EF056" w14:textId="77777777" w:rsidR="007C504B" w:rsidRPr="007C504B" w:rsidRDefault="007C504B" w:rsidP="007C504B">
      <w:r w:rsidRPr="007C504B">
        <w:t xml:space="preserve">административных регламентов </w:t>
      </w:r>
    </w:p>
    <w:p w14:paraId="1A96FFBE" w14:textId="77777777" w:rsidR="007C504B" w:rsidRPr="007C504B" w:rsidRDefault="007C504B" w:rsidP="007C504B">
      <w:r w:rsidRPr="007C504B">
        <w:t xml:space="preserve">предоставления муниципальных услуг </w:t>
      </w:r>
    </w:p>
    <w:p w14:paraId="2DDDD01A" w14:textId="77777777" w:rsidR="007C504B" w:rsidRPr="007C504B" w:rsidRDefault="007C504B" w:rsidP="007C504B">
      <w:r w:rsidRPr="007C504B">
        <w:t xml:space="preserve">В соответствии с частью 15 статьи 13 Федерального закона от 27.07.2010 № 210-ФЗ «Об организации предоставления государственных и муниципальных услуг» администрация Залуженского сельского поселения Лискинского муниципального района Воронежской области </w:t>
      </w:r>
    </w:p>
    <w:p w14:paraId="31853223" w14:textId="77777777" w:rsidR="007C504B" w:rsidRPr="007C504B" w:rsidRDefault="007C504B" w:rsidP="007C504B">
      <w:r w:rsidRPr="007C504B">
        <w:t xml:space="preserve">п о с т а н о в л я е т: </w:t>
      </w:r>
    </w:p>
    <w:p w14:paraId="5DE1477F" w14:textId="77777777" w:rsidR="007C504B" w:rsidRPr="007C504B" w:rsidRDefault="007C504B" w:rsidP="007C504B">
      <w:r w:rsidRPr="007C504B">
        <w:t xml:space="preserve">1. Утвердить прилагаемый Порядок разработки и утверждения административных регламентов предоставления муниципальных услуг на территории Залуженского сельского поселения Лискинского муниципального района Воронежской области. </w:t>
      </w:r>
    </w:p>
    <w:p w14:paraId="2680CAB9" w14:textId="77777777" w:rsidR="007C504B" w:rsidRPr="007C504B" w:rsidRDefault="007C504B" w:rsidP="007C504B">
      <w:r w:rsidRPr="007C504B">
        <w:t xml:space="preserve">2. Постановления администрации Залуженского сельского поселения Лискинского муниципального района Воронежской области от 23.05.2013 года № 194 «О порядке разработки и утверждения административных регламентов предоставления муниципальных услуг», от 08.09.2014 года № 163 «О внесении изменений в постановление администрации Залуженского сельского поселения Лискинского муниципального района Воронежской области от 23.05.2013 года № 194» признать утратившими силу. </w:t>
      </w:r>
    </w:p>
    <w:p w14:paraId="35EDF127" w14:textId="77777777" w:rsidR="007C504B" w:rsidRPr="007C504B" w:rsidRDefault="007C504B" w:rsidP="007C504B">
      <w:r w:rsidRPr="007C504B">
        <w:t xml:space="preserve">3. Контроль за исполнением настоящего постановления оставляю за собой. </w:t>
      </w:r>
    </w:p>
    <w:p w14:paraId="044925C3" w14:textId="77777777" w:rsidR="007C504B" w:rsidRPr="007C504B" w:rsidRDefault="007C504B" w:rsidP="007C504B">
      <w:r w:rsidRPr="007C504B">
        <w:t xml:space="preserve">4. Настоящее постановление вступает в силу с момента его обнародования. </w:t>
      </w:r>
    </w:p>
    <w:p w14:paraId="053A4CFC" w14:textId="77777777" w:rsidR="007C504B" w:rsidRPr="007C504B" w:rsidRDefault="007C504B" w:rsidP="007C504B">
      <w:r w:rsidRPr="007C504B">
        <w:t xml:space="preserve">Глава администрации </w:t>
      </w:r>
    </w:p>
    <w:p w14:paraId="28A81A4B" w14:textId="77777777" w:rsidR="007C504B" w:rsidRPr="007C504B" w:rsidRDefault="007C504B" w:rsidP="007C504B">
      <w:r w:rsidRPr="007C504B">
        <w:t xml:space="preserve">Залуженского сельского поселения                                                  В.М.Пономарев </w:t>
      </w:r>
    </w:p>
    <w:p w14:paraId="5405724E" w14:textId="77777777" w:rsidR="007C504B" w:rsidRPr="007C504B" w:rsidRDefault="007C504B" w:rsidP="007C504B">
      <w:r w:rsidRPr="007C504B">
        <w:t xml:space="preserve">УТВЕРЖДЕН </w:t>
      </w:r>
    </w:p>
    <w:p w14:paraId="6FFF09FA" w14:textId="77777777" w:rsidR="007C504B" w:rsidRPr="007C504B" w:rsidRDefault="007C504B" w:rsidP="007C504B">
      <w:r w:rsidRPr="007C504B">
        <w:t xml:space="preserve">постановлением администрации </w:t>
      </w:r>
    </w:p>
    <w:p w14:paraId="262EAE63" w14:textId="77777777" w:rsidR="007C504B" w:rsidRPr="007C504B" w:rsidRDefault="007C504B" w:rsidP="007C504B">
      <w:r w:rsidRPr="007C504B">
        <w:t xml:space="preserve">Залуженского сельского поселения Лискинского муниципального </w:t>
      </w:r>
    </w:p>
    <w:p w14:paraId="67E4DB76" w14:textId="77777777" w:rsidR="007C504B" w:rsidRPr="007C504B" w:rsidRDefault="007C504B" w:rsidP="007C504B">
      <w:r w:rsidRPr="007C504B">
        <w:t xml:space="preserve">района Воронежской области </w:t>
      </w:r>
    </w:p>
    <w:p w14:paraId="51C4335B" w14:textId="77777777" w:rsidR="007C504B" w:rsidRPr="007C504B" w:rsidRDefault="007C504B" w:rsidP="007C504B">
      <w:r w:rsidRPr="007C504B">
        <w:t xml:space="preserve">от 13.05.2015 года № 66 </w:t>
      </w:r>
    </w:p>
    <w:p w14:paraId="6EF2FCB4" w14:textId="77777777" w:rsidR="007C504B" w:rsidRPr="007C504B" w:rsidRDefault="007C504B" w:rsidP="007C504B">
      <w:r w:rsidRPr="007C504B">
        <w:t xml:space="preserve">ПОРЯДОК </w:t>
      </w:r>
    </w:p>
    <w:p w14:paraId="7AD56CA3" w14:textId="77777777" w:rsidR="007C504B" w:rsidRPr="007C504B" w:rsidRDefault="007C504B" w:rsidP="007C504B">
      <w:r w:rsidRPr="007C504B">
        <w:t xml:space="preserve">РАЗРАБОТКИ И УТВЕРЖДЕНИЯ </w:t>
      </w:r>
    </w:p>
    <w:p w14:paraId="68B5B51B" w14:textId="77777777" w:rsidR="007C504B" w:rsidRPr="007C504B" w:rsidRDefault="007C504B" w:rsidP="007C504B">
      <w:r w:rsidRPr="007C504B">
        <w:lastRenderedPageBreak/>
        <w:t xml:space="preserve">АДМИНИСТРАТИВНЫХ РЕГЛАМЕНТОВ </w:t>
      </w:r>
    </w:p>
    <w:p w14:paraId="1DF1AB72" w14:textId="77777777" w:rsidR="007C504B" w:rsidRPr="007C504B" w:rsidRDefault="007C504B" w:rsidP="007C504B">
      <w:r w:rsidRPr="007C504B">
        <w:t xml:space="preserve">ПРЕДОСТАВЛЕНИЯ МУНИЦИПАЛЬНЫХ УСЛУГ </w:t>
      </w:r>
    </w:p>
    <w:p w14:paraId="5B4AF7B3" w14:textId="77777777" w:rsidR="007C504B" w:rsidRPr="007C504B" w:rsidRDefault="007C504B" w:rsidP="007C504B">
      <w:r w:rsidRPr="007C504B">
        <w:t xml:space="preserve">1. Общие положения </w:t>
      </w:r>
    </w:p>
    <w:p w14:paraId="660D6C36" w14:textId="77777777" w:rsidR="007C504B" w:rsidRPr="007C504B" w:rsidRDefault="007C504B" w:rsidP="007C504B">
      <w:r w:rsidRPr="007C504B">
        <w:t xml:space="preserve">1.1. Настоящий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и утверждению администрацией Залуженского сельского поселения Лискинского муниципального района Воронежской области административных регламентов предоставления муниципальных услуг (далее - административные регламенты). </w:t>
      </w:r>
    </w:p>
    <w:p w14:paraId="2BFD39D2" w14:textId="77777777" w:rsidR="007C504B" w:rsidRPr="007C504B" w:rsidRDefault="007C504B" w:rsidP="007C504B">
      <w:r w:rsidRPr="007C504B">
        <w:t xml:space="preserve">Административным регламентом является нормативный правовой акт администрации Залуженского сельского поселения Лискинского муниципального района Воронежской области, устанавливающий порядок предоставления муниципальной услуги и стандарт предоставления муниципальной услуги. </w:t>
      </w:r>
    </w:p>
    <w:p w14:paraId="2C9FFDD7" w14:textId="77777777" w:rsidR="007C504B" w:rsidRPr="007C504B" w:rsidRDefault="007C504B" w:rsidP="007C504B">
      <w:r w:rsidRPr="007C504B">
        <w:t xml:space="preserve">Административный регламент также устанавливает сроки и последовательность административных процедур (действий) администрации Залуженского сельского поселения Лискинского муниципального района Воронежской области, осуществляемых по запросу физического или юридического лица либо их уполномоченных представителей (далее - заявитель), порядок взаимодействия администрации Залуженского сельского поселения Лискинского муниципального района Воронежской области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 </w:t>
      </w:r>
    </w:p>
    <w:p w14:paraId="10D9DEB3" w14:textId="77777777" w:rsidR="007C504B" w:rsidRPr="007C504B" w:rsidRDefault="007C504B" w:rsidP="007C504B">
      <w:r w:rsidRPr="007C504B">
        <w:t xml:space="preserve">1.2. Для целей настоящего Порядка используются термины и понятия, данные в Федеральном законе от 27.07.2010 № 210-ФЗ «Об организации предоставления государственных и муниципальных услуг». </w:t>
      </w:r>
    </w:p>
    <w:p w14:paraId="11413858" w14:textId="77777777" w:rsidR="007C504B" w:rsidRPr="007C504B" w:rsidRDefault="007C504B" w:rsidP="007C504B">
      <w:r w:rsidRPr="007C504B">
        <w:t xml:space="preserve">В настоящем Порядке используются следующие термины и понятия: </w:t>
      </w:r>
    </w:p>
    <w:p w14:paraId="0E1B4E1B" w14:textId="77777777" w:rsidR="007C504B" w:rsidRPr="007C504B" w:rsidRDefault="007C504B" w:rsidP="007C504B">
      <w:r w:rsidRPr="007C504B">
        <w:t xml:space="preserve">а) административная процедура - логически обособленная последовательность административных действий при предоставлении муниципальной услуги, имеющая конечный результат и выделяемая в рамках предоставления муниципальной услуги; </w:t>
      </w:r>
    </w:p>
    <w:p w14:paraId="489015E2" w14:textId="77777777" w:rsidR="007C504B" w:rsidRPr="007C504B" w:rsidRDefault="007C504B" w:rsidP="007C504B">
      <w:r w:rsidRPr="007C504B">
        <w:t xml:space="preserve">б) избыточная административная процедура -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 </w:t>
      </w:r>
    </w:p>
    <w:p w14:paraId="5AA46228" w14:textId="77777777" w:rsidR="007C504B" w:rsidRPr="007C504B" w:rsidRDefault="007C504B" w:rsidP="007C504B">
      <w:r w:rsidRPr="007C504B">
        <w:t xml:space="preserve">в) избыточное административное действие -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 </w:t>
      </w:r>
    </w:p>
    <w:p w14:paraId="6F567750" w14:textId="77777777" w:rsidR="007C504B" w:rsidRPr="007C504B" w:rsidRDefault="007C504B" w:rsidP="007C504B">
      <w:r w:rsidRPr="007C504B">
        <w:t xml:space="preserve">1.3. Разработку проекта административного регламента осуществляет администрация Залуженского сельского поселения Лискинского муниципального района Воронежской области, в лице специалиста администрации, ответственного за предоставление соответствующей муниципальной услуги (далее - разработчик административного регламента). </w:t>
      </w:r>
    </w:p>
    <w:p w14:paraId="632C2FA5" w14:textId="77777777" w:rsidR="007C504B" w:rsidRPr="007C504B" w:rsidRDefault="007C504B" w:rsidP="007C504B">
      <w:r w:rsidRPr="007C504B">
        <w:t xml:space="preserve">1.4. 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 </w:t>
      </w:r>
    </w:p>
    <w:p w14:paraId="312CC940" w14:textId="77777777" w:rsidR="007C504B" w:rsidRPr="007C504B" w:rsidRDefault="007C504B" w:rsidP="007C504B">
      <w:r w:rsidRPr="007C504B">
        <w:lastRenderedPageBreak/>
        <w:t xml:space="preserve">1.5.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 </w:t>
      </w:r>
    </w:p>
    <w:p w14:paraId="1E315CD7" w14:textId="77777777" w:rsidR="007C504B" w:rsidRPr="007C504B" w:rsidRDefault="007C504B" w:rsidP="007C504B">
      <w:r w:rsidRPr="007C504B">
        <w:t xml:space="preserve">а) упорядочение административных процедур (действий); </w:t>
      </w:r>
    </w:p>
    <w:p w14:paraId="66C36D9C" w14:textId="77777777" w:rsidR="007C504B" w:rsidRPr="007C504B" w:rsidRDefault="007C504B" w:rsidP="007C504B">
      <w:r w:rsidRPr="007C504B">
        <w:t xml:space="preserve">б) устранение избыточных административных процедур (действий); </w:t>
      </w:r>
    </w:p>
    <w:p w14:paraId="7250DAC7" w14:textId="77777777" w:rsidR="007C504B" w:rsidRPr="007C504B" w:rsidRDefault="007C504B" w:rsidP="007C504B">
      <w:r w:rsidRPr="007C504B"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14:paraId="22E5EDB8" w14:textId="77777777" w:rsidR="007C504B" w:rsidRPr="007C504B" w:rsidRDefault="007C504B" w:rsidP="007C504B">
      <w:r w:rsidRPr="007C504B"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</w:p>
    <w:p w14:paraId="69DD7532" w14:textId="77777777" w:rsidR="007C504B" w:rsidRPr="007C504B" w:rsidRDefault="007C504B" w:rsidP="007C504B">
      <w:r w:rsidRPr="007C504B">
        <w:t xml:space="preserve">Разработчик административного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 </w:t>
      </w:r>
    </w:p>
    <w:p w14:paraId="6FE5F8B2" w14:textId="77777777" w:rsidR="007C504B" w:rsidRPr="007C504B" w:rsidRDefault="007C504B" w:rsidP="007C504B">
      <w:r w:rsidRPr="007C504B">
        <w:t xml:space="preserve">д) ответственность должностных лиц администрации Залуженского сельского поселения Лискинского муниципального района Воронежской области за несоблюдение ими требований регламентов при выполнении административных процедур (действий); </w:t>
      </w:r>
    </w:p>
    <w:p w14:paraId="6482B654" w14:textId="77777777" w:rsidR="007C504B" w:rsidRPr="007C504B" w:rsidRDefault="007C504B" w:rsidP="007C504B">
      <w:r w:rsidRPr="007C504B">
        <w:t xml:space="preserve">е) предоставление муниципальной услуги в электронной форме. </w:t>
      </w:r>
    </w:p>
    <w:p w14:paraId="0599A37D" w14:textId="77777777" w:rsidR="007C504B" w:rsidRPr="007C504B" w:rsidRDefault="007C504B" w:rsidP="007C504B">
      <w:r w:rsidRPr="007C504B">
        <w:t xml:space="preserve">1.6.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Залуженского сельского поселения Лискинского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 </w:t>
      </w:r>
    </w:p>
    <w:p w14:paraId="7221A642" w14:textId="77777777" w:rsidR="007C504B" w:rsidRPr="007C504B" w:rsidRDefault="007C504B" w:rsidP="007C504B">
      <w:r w:rsidRPr="007C504B">
        <w:t xml:space="preserve">1.7. В случае если принятие и внедрение административного регламента требует дополнительных расходов сверх расходов, предусмотренных в бюджете Залуженского сельского поселения Лискинского муниципального района Воронежской области, проект административного регламента подлежит согласованию с финансовым органом Залуженского сельского поселения Лискинского муниципального района Воронежской области. </w:t>
      </w:r>
    </w:p>
    <w:p w14:paraId="0FF4267E" w14:textId="77777777" w:rsidR="007C504B" w:rsidRPr="007C504B" w:rsidRDefault="007C504B" w:rsidP="007C504B">
      <w:r w:rsidRPr="007C504B">
        <w:t xml:space="preserve">Результатом согласования проекта административного регламента является положительное согласование финансового органа. </w:t>
      </w:r>
    </w:p>
    <w:p w14:paraId="247574A2" w14:textId="77777777" w:rsidR="007C504B" w:rsidRPr="007C504B" w:rsidRDefault="007C504B" w:rsidP="007C504B">
      <w:r w:rsidRPr="007C504B">
        <w:t xml:space="preserve">1.8. Разработчик административного регламента вместе с проектом административного регламента готовит пояснительную записку, в которой приводятся информация об основных предполагаемых улучшениях предоставления муниципальной услуги в случае принятия административного регламента. </w:t>
      </w:r>
    </w:p>
    <w:p w14:paraId="490841EB" w14:textId="77777777" w:rsidR="007C504B" w:rsidRPr="007C504B" w:rsidRDefault="007C504B" w:rsidP="007C504B">
      <w:r w:rsidRPr="007C504B">
        <w:lastRenderedPageBreak/>
        <w:t xml:space="preserve">1.9. Проект административного регламента подлежит независимой экспертизе и экспертизе, проводимой администрацией Залуженского сельского поселения Лискинского муниципального района Воронежской области. </w:t>
      </w:r>
    </w:p>
    <w:p w14:paraId="5CD5B0C2" w14:textId="77777777" w:rsidR="007C504B" w:rsidRPr="007C504B" w:rsidRDefault="007C504B" w:rsidP="007C504B">
      <w:r w:rsidRPr="007C504B">
        <w:t xml:space="preserve">1.10. Проект административного регламента и пояснительная записка к нему подлежат размещению в сети Интернет на официальном сайте администрации Залуженского сельского поселения Лискинского муниципального района Воронежской области, при этом указывается адрес электронной почты и контактный телефон должностного лица, ответственного за прием предложений от заинтересованных лиц. </w:t>
      </w:r>
    </w:p>
    <w:p w14:paraId="0CEADAE5" w14:textId="77777777" w:rsidR="007C504B" w:rsidRPr="007C504B" w:rsidRDefault="007C504B" w:rsidP="007C504B">
      <w:r w:rsidRPr="007C504B">
        <w:t xml:space="preserve">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 </w:t>
      </w:r>
    </w:p>
    <w:p w14:paraId="28DC438E" w14:textId="77777777" w:rsidR="007C504B" w:rsidRPr="007C504B" w:rsidRDefault="007C504B" w:rsidP="007C504B">
      <w:r w:rsidRPr="007C504B">
        <w:t xml:space="preserve">1.11. Срок, отведенный для проведения независимой экспертизы, указывается при размещении проекта административного регламента в сети Интернет. Данный срок не может быть менее одного месяца со дня размещения проекта административного регламента в сети Интернет. </w:t>
      </w:r>
    </w:p>
    <w:p w14:paraId="2518798D" w14:textId="77777777" w:rsidR="007C504B" w:rsidRPr="007C504B" w:rsidRDefault="007C504B" w:rsidP="007C504B">
      <w:r w:rsidRPr="007C504B">
        <w:t xml:space="preserve">По результатам независимой экспертизы составляется заключение, которое направляется разработчику административного регламента.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 </w:t>
      </w:r>
    </w:p>
    <w:p w14:paraId="36FBDD55" w14:textId="77777777" w:rsidR="007C504B" w:rsidRPr="007C504B" w:rsidRDefault="007C504B" w:rsidP="007C504B">
      <w:r w:rsidRPr="007C504B">
        <w:t xml:space="preserve">Порядок проведения экспертизы проектов административных регламентов устанавливается постановлением администрации Залуженского сельского поселения Лискинского муниципального района Воронежской области. </w:t>
      </w:r>
    </w:p>
    <w:p w14:paraId="7766C7D0" w14:textId="77777777" w:rsidR="007C504B" w:rsidRPr="007C504B" w:rsidRDefault="007C504B" w:rsidP="007C504B">
      <w:r w:rsidRPr="007C504B">
        <w:t xml:space="preserve">Не 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проектов административных регламентов администрацией. </w:t>
      </w:r>
    </w:p>
    <w:p w14:paraId="3D0C70C5" w14:textId="77777777" w:rsidR="007C504B" w:rsidRPr="007C504B" w:rsidRDefault="007C504B" w:rsidP="007C504B">
      <w:r w:rsidRPr="007C504B">
        <w:t xml:space="preserve">1.12. Административный регламент утверждается постановлением администрации Залуженского сельского поселения Лискинского муниципального района Воронежской области, подлежит официальному обнародованию в соответствии с уставом Залуженского сельского поселения Лискинского муниципального района Воронежской области и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Залуженского сельского поселения Лискинского муниципального района Воронежской области. </w:t>
      </w:r>
    </w:p>
    <w:p w14:paraId="214F194C" w14:textId="77777777" w:rsidR="007C504B" w:rsidRPr="007C504B" w:rsidRDefault="007C504B" w:rsidP="007C504B">
      <w:r w:rsidRPr="007C504B">
        <w:t xml:space="preserve">Тексты административных регламентов размещаются в местах предоставления муниципальной услуги. </w:t>
      </w:r>
    </w:p>
    <w:p w14:paraId="728A4961" w14:textId="77777777" w:rsidR="007C504B" w:rsidRPr="007C504B" w:rsidRDefault="007C504B" w:rsidP="007C504B">
      <w:r w:rsidRPr="007C504B">
        <w:t xml:space="preserve">1.13. Внесение изменений в административный регламент осуществляется в случае: </w:t>
      </w:r>
    </w:p>
    <w:p w14:paraId="3E2E0719" w14:textId="77777777" w:rsidR="007C504B" w:rsidRPr="007C504B" w:rsidRDefault="007C504B" w:rsidP="007C504B">
      <w:r w:rsidRPr="007C504B">
        <w:t xml:space="preserve">а) изменения законодательства Российской Федерации и Воронежской области, муниципальных правовых актов Залуженского сельского поселения Лискинского муниципального района Воронежской области, регулирующих предоставление муниципальной услуги; </w:t>
      </w:r>
    </w:p>
    <w:p w14:paraId="06D3237A" w14:textId="77777777" w:rsidR="007C504B" w:rsidRPr="007C504B" w:rsidRDefault="007C504B" w:rsidP="007C504B">
      <w:r w:rsidRPr="007C504B">
        <w:t xml:space="preserve">б) изменения структуры администрации Залуженского сельского поселения Лискинского муниципального района Воронежской области, реорганизации, ликвидации муниципальных учреждений, муниципальных предприятий, к сфере деятельности которых относится предоставление муниципальной услуги; </w:t>
      </w:r>
    </w:p>
    <w:p w14:paraId="6D04A72E" w14:textId="77777777" w:rsidR="007C504B" w:rsidRPr="007C504B" w:rsidRDefault="007C504B" w:rsidP="007C504B">
      <w:r w:rsidRPr="007C504B">
        <w:lastRenderedPageBreak/>
        <w:t xml:space="preserve">в) наличия мотивированных предложений должностных лиц администрации Залуженского сельского поселения Лискинского муниципального района Воронежской области, основанных на результатах анализа практики применения административного регламента. </w:t>
      </w:r>
    </w:p>
    <w:p w14:paraId="668E81D3" w14:textId="77777777" w:rsidR="007C504B" w:rsidRPr="007C504B" w:rsidRDefault="007C504B" w:rsidP="007C504B">
      <w:r w:rsidRPr="007C504B">
        <w:t xml:space="preserve">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упрощенной процедуры внесения изменений, установленной настоящим Порядком. </w:t>
      </w:r>
    </w:p>
    <w:p w14:paraId="04176E12" w14:textId="77777777" w:rsidR="007C504B" w:rsidRPr="007C504B" w:rsidRDefault="007C504B" w:rsidP="007C504B">
      <w:r w:rsidRPr="007C504B">
        <w:t xml:space="preserve">Упрощенная процедура внесения изменений в административные регламенты не предусматривает организации проведения независимой экспертизы, экспертизы, проводимой администрацией Залуженского сельского поселения Лискинского муниципального района Воронежской области. </w:t>
      </w:r>
    </w:p>
    <w:p w14:paraId="11E66A08" w14:textId="77777777" w:rsidR="007C504B" w:rsidRPr="007C504B" w:rsidRDefault="007C504B" w:rsidP="007C504B">
      <w:r w:rsidRPr="007C504B">
        <w:t xml:space="preserve">Упрощенная процедура внесения изменений в административные регламенты применяется в случаях: </w:t>
      </w:r>
    </w:p>
    <w:p w14:paraId="4F7E5EF1" w14:textId="77777777" w:rsidR="007C504B" w:rsidRPr="007C504B" w:rsidRDefault="007C504B" w:rsidP="007C504B">
      <w:r w:rsidRPr="007C504B">
        <w:t xml:space="preserve">а) внесения изменений юридико-технического или редакционно-технического характера; </w:t>
      </w:r>
    </w:p>
    <w:p w14:paraId="3E0D1992" w14:textId="77777777" w:rsidR="007C504B" w:rsidRPr="007C504B" w:rsidRDefault="007C504B" w:rsidP="007C504B">
      <w:r w:rsidRPr="007C504B">
        <w:t xml:space="preserve">б) изменения информации о месте нахождения органов, предоставляющих и участвующих в предоставлении услуг,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 </w:t>
      </w:r>
    </w:p>
    <w:p w14:paraId="179ABD99" w14:textId="77777777" w:rsidR="007C504B" w:rsidRPr="007C504B" w:rsidRDefault="007C504B" w:rsidP="007C504B">
      <w:r w:rsidRPr="007C504B">
        <w:t xml:space="preserve">в) изменения структуры органов, предоставляющих услуги; </w:t>
      </w:r>
    </w:p>
    <w:p w14:paraId="26685BF8" w14:textId="77777777" w:rsidR="007C504B" w:rsidRPr="007C504B" w:rsidRDefault="007C504B" w:rsidP="007C504B">
      <w:r w:rsidRPr="007C504B">
        <w:t xml:space="preserve">г) устранения замечаний, указанных в актах прокурорского реагирования и экспертных заключениях органа, уполномоченного на ведение регистра муниципальных нормативных правовых актов Воронежской области; </w:t>
      </w:r>
    </w:p>
    <w:p w14:paraId="0C9CF437" w14:textId="77777777" w:rsidR="007C504B" w:rsidRPr="007C504B" w:rsidRDefault="007C504B" w:rsidP="007C504B">
      <w:r w:rsidRPr="007C504B">
        <w:t xml:space="preserve">д) исполнения решений судов о признании административного регламента не действующим полностью или в части; </w:t>
      </w:r>
    </w:p>
    <w:p w14:paraId="7C51A184" w14:textId="77777777" w:rsidR="007C504B" w:rsidRPr="007C504B" w:rsidRDefault="007C504B" w:rsidP="007C504B">
      <w:r w:rsidRPr="007C504B">
        <w:t xml:space="preserve">е) внесения изменений в целях приведения административных регламентов в соответствие изменившемуся законодательству Российской Федерации и Воронежской области. </w:t>
      </w:r>
    </w:p>
    <w:p w14:paraId="62AE465A" w14:textId="77777777" w:rsidR="007C504B" w:rsidRPr="007C504B" w:rsidRDefault="007C504B" w:rsidP="007C504B">
      <w:r w:rsidRPr="007C504B">
        <w:t xml:space="preserve">2. Требования к административным регламентам </w:t>
      </w:r>
    </w:p>
    <w:p w14:paraId="52CDDF35" w14:textId="77777777" w:rsidR="007C504B" w:rsidRPr="007C504B" w:rsidRDefault="007C504B" w:rsidP="007C504B">
      <w:r w:rsidRPr="007C504B">
        <w:t xml:space="preserve">2.1. Наименование административного регламента определяется разработчиком административного регламента с учетом формулировки соответствующей редакции нормативного правового акта, которым предусмотрена такая муниципальная услуга. </w:t>
      </w:r>
    </w:p>
    <w:p w14:paraId="3EF8DF67" w14:textId="77777777" w:rsidR="007C504B" w:rsidRPr="007C504B" w:rsidRDefault="007C504B" w:rsidP="007C504B">
      <w:r w:rsidRPr="007C504B">
        <w:t xml:space="preserve">Наименование административного регламента формируется следующим образом: «Административный регламент администрации Залуженского сельского поселения Лискинского муниципального района Воронежской области по предоставлению муниципальной услуги «наименование муниципальной услуги». </w:t>
      </w:r>
    </w:p>
    <w:p w14:paraId="6C9F4284" w14:textId="77777777" w:rsidR="007C504B" w:rsidRPr="007C504B" w:rsidRDefault="007C504B" w:rsidP="007C504B">
      <w:r w:rsidRPr="007C504B">
        <w:t xml:space="preserve">2.2. При подготовке проекта административного регламента следует использовать текстовый редактор, позволяющий после сохранения текста в электронном виде осуществлять просмотр, поиск и копирование произвольного фрагмента текста общедоступными программными средствами. </w:t>
      </w:r>
    </w:p>
    <w:p w14:paraId="34C7A276" w14:textId="77777777" w:rsidR="007C504B" w:rsidRPr="007C504B" w:rsidRDefault="007C504B" w:rsidP="007C504B">
      <w:r w:rsidRPr="007C504B">
        <w:t xml:space="preserve">2.3. Административный регламент включает следующие разделы: </w:t>
      </w:r>
    </w:p>
    <w:p w14:paraId="69B060E8" w14:textId="77777777" w:rsidR="007C504B" w:rsidRPr="007C504B" w:rsidRDefault="007C504B" w:rsidP="007C504B">
      <w:r w:rsidRPr="007C504B">
        <w:t xml:space="preserve">а) общие положения; </w:t>
      </w:r>
    </w:p>
    <w:p w14:paraId="2E828E88" w14:textId="77777777" w:rsidR="007C504B" w:rsidRPr="007C504B" w:rsidRDefault="007C504B" w:rsidP="007C504B">
      <w:r w:rsidRPr="007C504B">
        <w:lastRenderedPageBreak/>
        <w:t xml:space="preserve">б) стандарт предоставления муниципальной услуги; </w:t>
      </w:r>
    </w:p>
    <w:p w14:paraId="61A2C09C" w14:textId="77777777" w:rsidR="007C504B" w:rsidRPr="007C504B" w:rsidRDefault="007C504B" w:rsidP="007C504B">
      <w:r w:rsidRPr="007C504B"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 </w:t>
      </w:r>
    </w:p>
    <w:p w14:paraId="3BC40C45" w14:textId="77777777" w:rsidR="007C504B" w:rsidRPr="007C504B" w:rsidRDefault="007C504B" w:rsidP="007C504B">
      <w:r w:rsidRPr="007C504B">
        <w:t xml:space="preserve">г) формы контроля за исполнением административного регламента; </w:t>
      </w:r>
    </w:p>
    <w:p w14:paraId="6B17869C" w14:textId="77777777" w:rsidR="007C504B" w:rsidRPr="007C504B" w:rsidRDefault="007C504B" w:rsidP="007C504B">
      <w:r w:rsidRPr="007C504B">
        <w:t xml:space="preserve"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</w:p>
    <w:p w14:paraId="0093FCD2" w14:textId="77777777" w:rsidR="007C504B" w:rsidRPr="007C504B" w:rsidRDefault="007C504B" w:rsidP="007C504B">
      <w:r w:rsidRPr="007C504B">
        <w:t xml:space="preserve">2.4. Раздел «Общие положения» состоит из следующих подразделов: </w:t>
      </w:r>
    </w:p>
    <w:p w14:paraId="4856B85D" w14:textId="77777777" w:rsidR="007C504B" w:rsidRPr="007C504B" w:rsidRDefault="007C504B" w:rsidP="007C504B">
      <w:r w:rsidRPr="007C504B">
        <w:t xml:space="preserve">а) предмет регулирования административного регламента; </w:t>
      </w:r>
    </w:p>
    <w:p w14:paraId="41EBAAD7" w14:textId="77777777" w:rsidR="007C504B" w:rsidRPr="007C504B" w:rsidRDefault="007C504B" w:rsidP="007C504B">
      <w:r w:rsidRPr="007C504B">
        <w:t xml:space="preserve">б) описание заявителей. </w:t>
      </w:r>
    </w:p>
    <w:p w14:paraId="0905E45C" w14:textId="77777777" w:rsidR="007C504B" w:rsidRPr="007C504B" w:rsidRDefault="007C504B" w:rsidP="007C504B">
      <w:r w:rsidRPr="007C504B">
        <w:t xml:space="preserve">В подразделе указываются физические и юридические лица, имеющие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взаимодействии с органом, предоставляющим муниципальную услугу; </w:t>
      </w:r>
    </w:p>
    <w:p w14:paraId="42164044" w14:textId="77777777" w:rsidR="007C504B" w:rsidRPr="007C504B" w:rsidRDefault="007C504B" w:rsidP="007C504B">
      <w:r w:rsidRPr="007C504B">
        <w:t xml:space="preserve">в) требования к порядку информирования о предоставлении муниципальной услуги; </w:t>
      </w:r>
    </w:p>
    <w:p w14:paraId="6AAC35EF" w14:textId="77777777" w:rsidR="007C504B" w:rsidRPr="007C504B" w:rsidRDefault="007C504B" w:rsidP="007C504B">
      <w:r w:rsidRPr="007C504B">
        <w:t xml:space="preserve">В подразделе указываются: </w:t>
      </w:r>
    </w:p>
    <w:p w14:paraId="6B9E0BBB" w14:textId="77777777" w:rsidR="007C504B" w:rsidRPr="007C504B" w:rsidRDefault="007C504B" w:rsidP="007C504B">
      <w:r w:rsidRPr="007C504B">
        <w:t xml:space="preserve">информация о месте нахождения и графике работы администрации Залуженского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организаций, участвующих в предоставлении муниципальной услуги; </w:t>
      </w:r>
    </w:p>
    <w:p w14:paraId="2934F314" w14:textId="77777777" w:rsidR="007C504B" w:rsidRPr="007C504B" w:rsidRDefault="007C504B" w:rsidP="007C504B">
      <w:r w:rsidRPr="007C504B">
        <w:t xml:space="preserve">способы получения информации о месте нахождения и графиках работы администрации Залуженского сельского поселения Лискинского муниципального района Воронежской области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 </w:t>
      </w:r>
    </w:p>
    <w:p w14:paraId="6F5E20B4" w14:textId="77777777" w:rsidR="007C504B" w:rsidRPr="007C504B" w:rsidRDefault="007C504B" w:rsidP="007C504B">
      <w:r w:rsidRPr="007C504B">
        <w:t xml:space="preserve">справочные телефоны и номер факса администрации Залуженского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организаций, участвующих в предоставлении муниципальной услуги, в том числе номер телефона-автоинформатора (в случае наличия); </w:t>
      </w:r>
    </w:p>
    <w:p w14:paraId="09197C73" w14:textId="77777777" w:rsidR="007C504B" w:rsidRPr="007C504B" w:rsidRDefault="007C504B" w:rsidP="007C504B">
      <w:r w:rsidRPr="007C504B">
        <w:t xml:space="preserve">адрес официального сайта администрации Залуженского сельского поселения Лискинского муниципального района Воронежской области, организаций, участвующих в предоставлении муниципальной услуги, в сети Интернет, содержащих информацию о предоставлении муниципальной услуги, адреса их электронной почты; </w:t>
      </w:r>
    </w:p>
    <w:p w14:paraId="31C80059" w14:textId="77777777" w:rsidR="007C504B" w:rsidRPr="007C504B" w:rsidRDefault="007C504B" w:rsidP="007C504B">
      <w:r w:rsidRPr="007C504B">
        <w:t xml:space="preserve">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области»; </w:t>
      </w:r>
    </w:p>
    <w:p w14:paraId="60C2357D" w14:textId="77777777" w:rsidR="007C504B" w:rsidRPr="007C504B" w:rsidRDefault="007C504B" w:rsidP="007C504B">
      <w:r w:rsidRPr="007C504B">
        <w:lastRenderedPageBreak/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услуги, а также на официальных сайтах администрации Залуженского сельского поселения Лискинского муниципального района Воронежской области,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 </w:t>
      </w:r>
    </w:p>
    <w:p w14:paraId="158AF07A" w14:textId="77777777" w:rsidR="007C504B" w:rsidRPr="007C504B" w:rsidRDefault="007C504B" w:rsidP="007C504B">
      <w:r w:rsidRPr="007C504B">
        <w:t xml:space="preserve">2.5. Раздел «Стандарт предоставления муниципальной услуги» состоит из следующих подразделов: </w:t>
      </w:r>
    </w:p>
    <w:p w14:paraId="0E3839A9" w14:textId="77777777" w:rsidR="007C504B" w:rsidRPr="007C504B" w:rsidRDefault="007C504B" w:rsidP="007C504B">
      <w:r w:rsidRPr="007C504B">
        <w:t xml:space="preserve">а) наименование муниципальной услуги; </w:t>
      </w:r>
    </w:p>
    <w:p w14:paraId="1E08CADC" w14:textId="77777777" w:rsidR="007C504B" w:rsidRPr="007C504B" w:rsidRDefault="007C504B" w:rsidP="007C504B">
      <w:r w:rsidRPr="007C504B">
        <w:t xml:space="preserve">б) наименование органа, предоставляющего муниципальную услугу. </w:t>
      </w:r>
    </w:p>
    <w:p w14:paraId="525B11D1" w14:textId="77777777" w:rsidR="007C504B" w:rsidRPr="007C504B" w:rsidRDefault="007C504B" w:rsidP="007C504B">
      <w:r w:rsidRPr="007C504B">
        <w:t xml:space="preserve"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Воронежской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Залуженского сельского поселения Лискинского муниципального района Воронежской области. </w:t>
      </w:r>
    </w:p>
    <w:p w14:paraId="0AC76C1A" w14:textId="77777777" w:rsidR="007C504B" w:rsidRPr="007C504B" w:rsidRDefault="007C504B" w:rsidP="007C504B">
      <w:r w:rsidRPr="007C504B">
        <w:t xml:space="preserve">в) результат предоставления муниципальной услуги; </w:t>
      </w:r>
    </w:p>
    <w:p w14:paraId="1F8AC783" w14:textId="77777777" w:rsidR="007C504B" w:rsidRPr="007C504B" w:rsidRDefault="007C504B" w:rsidP="007C504B">
      <w:r w:rsidRPr="007C504B"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 </w:t>
      </w:r>
    </w:p>
    <w:p w14:paraId="2A14AA8F" w14:textId="77777777" w:rsidR="007C504B" w:rsidRPr="007C504B" w:rsidRDefault="007C504B" w:rsidP="007C504B">
      <w:r w:rsidRPr="007C504B">
        <w:t xml:space="preserve">д) правовые основания для предоставления муниципальной услуги. В подразделе указывается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 </w:t>
      </w:r>
    </w:p>
    <w:p w14:paraId="75DFEBBD" w14:textId="77777777" w:rsidR="007C504B" w:rsidRPr="007C504B" w:rsidRDefault="007C504B" w:rsidP="007C504B">
      <w:r w:rsidRPr="007C504B"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заявителем; </w:t>
      </w:r>
    </w:p>
    <w:p w14:paraId="2A63AFEA" w14:textId="77777777" w:rsidR="007C504B" w:rsidRPr="007C504B" w:rsidRDefault="007C504B" w:rsidP="007C504B">
      <w:r w:rsidRPr="007C504B"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 </w:t>
      </w:r>
    </w:p>
    <w:p w14:paraId="4D608065" w14:textId="77777777" w:rsidR="007C504B" w:rsidRPr="007C504B" w:rsidRDefault="007C504B" w:rsidP="007C504B">
      <w:r w:rsidRPr="007C504B">
        <w:lastRenderedPageBreak/>
        <w:t xml:space="preserve">Непредставление заявителем указанных документов не является основанием для отказа заявителю в предоставлении услуги. </w:t>
      </w:r>
    </w:p>
    <w:p w14:paraId="0A2A7B1C" w14:textId="77777777" w:rsidR="007C504B" w:rsidRPr="007C504B" w:rsidRDefault="007C504B" w:rsidP="007C504B">
      <w:r w:rsidRPr="007C504B">
        <w:t xml:space="preserve">Также в данном подразделе указывается запрет: </w:t>
      </w:r>
    </w:p>
    <w:p w14:paraId="1AC1A18A" w14:textId="77777777" w:rsidR="007C504B" w:rsidRPr="007C504B" w:rsidRDefault="007C504B" w:rsidP="007C504B">
      <w:r w:rsidRPr="007C504B">
        <w:t xml:space="preserve">-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115EDFBC" w14:textId="77777777" w:rsidR="007C504B" w:rsidRPr="007C504B" w:rsidRDefault="007C504B" w:rsidP="007C504B">
      <w:r w:rsidRPr="007C504B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Залуженского сельского поселения Лискинского муниципального района Воронежской области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14:paraId="7FB9F666" w14:textId="77777777" w:rsidR="007C504B" w:rsidRPr="007C504B" w:rsidRDefault="007C504B" w:rsidP="007C504B">
      <w:r w:rsidRPr="007C504B">
        <w:t xml:space="preserve">з)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 </w:t>
      </w:r>
    </w:p>
    <w:p w14:paraId="1C2EB5B8" w14:textId="77777777" w:rsidR="007C504B" w:rsidRPr="007C504B" w:rsidRDefault="007C504B" w:rsidP="007C504B">
      <w:r w:rsidRPr="007C504B">
        <w:t xml:space="preserve">и) исчерпывающий перечень оснований для отказа в приеме документов, необходимых для предоставления муниципальной услуги; </w:t>
      </w:r>
    </w:p>
    <w:p w14:paraId="46FE27B0" w14:textId="77777777" w:rsidR="007C504B" w:rsidRPr="007C504B" w:rsidRDefault="007C504B" w:rsidP="007C504B">
      <w:r w:rsidRPr="007C504B">
        <w:t xml:space="preserve">к) исчерпывающий перечень оснований для отказа в предоставлении муниципальной услуги. В случае отсутствия таких оснований следует прямо указать на это в тексте административного регламента; </w:t>
      </w:r>
    </w:p>
    <w:p w14:paraId="1F456E98" w14:textId="77777777" w:rsidR="007C504B" w:rsidRPr="007C504B" w:rsidRDefault="007C504B" w:rsidP="007C504B">
      <w:r w:rsidRPr="007C504B">
        <w:t xml:space="preserve">л)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Залуженского сельского поселения Лискинского муниципального района Воронежской области; </w:t>
      </w:r>
    </w:p>
    <w:p w14:paraId="45B08706" w14:textId="77777777" w:rsidR="007C504B" w:rsidRPr="007C504B" w:rsidRDefault="007C504B" w:rsidP="007C504B">
      <w:r w:rsidRPr="007C504B">
        <w:t xml:space="preserve">м)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14:paraId="2038C7CD" w14:textId="77777777" w:rsidR="007C504B" w:rsidRPr="007C504B" w:rsidRDefault="007C504B" w:rsidP="007C504B">
      <w:r w:rsidRPr="007C504B">
        <w:t xml:space="preserve">н) срок регистрации запроса заявителя о предоставлении муниципальной услуги; </w:t>
      </w:r>
    </w:p>
    <w:p w14:paraId="3D55B60D" w14:textId="77777777" w:rsidR="007C504B" w:rsidRPr="007C504B" w:rsidRDefault="007C504B" w:rsidP="007C504B">
      <w:r w:rsidRPr="007C504B">
        <w:t xml:space="preserve">о)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 </w:t>
      </w:r>
    </w:p>
    <w:p w14:paraId="1C35DB81" w14:textId="77777777" w:rsidR="007C504B" w:rsidRPr="007C504B" w:rsidRDefault="007C504B" w:rsidP="007C504B">
      <w:r w:rsidRPr="007C504B">
        <w:t xml:space="preserve">п)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14:paraId="5932A1FA" w14:textId="77777777" w:rsidR="007C504B" w:rsidRPr="007C504B" w:rsidRDefault="007C504B" w:rsidP="007C504B">
      <w:r w:rsidRPr="007C504B">
        <w:lastRenderedPageBreak/>
        <w:t xml:space="preserve">р)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</w:t>
      </w:r>
    </w:p>
    <w:p w14:paraId="067CE3EB" w14:textId="77777777" w:rsidR="007C504B" w:rsidRPr="007C504B" w:rsidRDefault="007C504B" w:rsidP="007C504B">
      <w:r w:rsidRPr="007C504B">
        <w:t xml:space="preserve">2.6.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 (с указанием порядка подготовки и направления межведомственного запроса и должностных лиц, уполномоченных направлять такой запрос). </w:t>
      </w:r>
    </w:p>
    <w:p w14:paraId="004057A9" w14:textId="77777777" w:rsidR="007C504B" w:rsidRPr="007C504B" w:rsidRDefault="007C504B" w:rsidP="007C504B">
      <w:r w:rsidRPr="007C504B">
        <w:t xml:space="preserve"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 </w:t>
      </w:r>
    </w:p>
    <w:p w14:paraId="3F6FA518" w14:textId="77777777" w:rsidR="007C504B" w:rsidRPr="007C504B" w:rsidRDefault="007C504B" w:rsidP="007C504B">
      <w:r w:rsidRPr="007C504B">
        <w:t xml:space="preserve">предоставление в установленном порядке информации заявителям и обеспечение доступа заявителей к сведениям о муниципальной услуге; </w:t>
      </w:r>
    </w:p>
    <w:p w14:paraId="391D5420" w14:textId="77777777" w:rsidR="007C504B" w:rsidRPr="007C504B" w:rsidRDefault="007C504B" w:rsidP="007C504B">
      <w:r w:rsidRPr="007C504B">
        <w:t xml:space="preserve">подача заявителем запроса и иных документов, необходимых для предоставления муниципальной услуги, и прием таких запроса и документов; </w:t>
      </w:r>
    </w:p>
    <w:p w14:paraId="35311FA6" w14:textId="77777777" w:rsidR="007C504B" w:rsidRPr="007C504B" w:rsidRDefault="007C504B" w:rsidP="007C504B">
      <w:r w:rsidRPr="007C504B">
        <w:t xml:space="preserve">получение заявителем сведений о ходе выполнения запроса о предоставлении муниципальной услуги; </w:t>
      </w:r>
    </w:p>
    <w:p w14:paraId="3897FCD8" w14:textId="77777777" w:rsidR="007C504B" w:rsidRPr="007C504B" w:rsidRDefault="007C504B" w:rsidP="007C504B">
      <w:r w:rsidRPr="007C504B">
        <w:t xml:space="preserve">взаимодействие администрации Залуженского сельского поселения Лискинского муниципального района Воронежской области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 </w:t>
      </w:r>
    </w:p>
    <w:p w14:paraId="39CBC6A2" w14:textId="77777777" w:rsidR="007C504B" w:rsidRPr="007C504B" w:rsidRDefault="007C504B" w:rsidP="007C504B">
      <w:r w:rsidRPr="007C504B">
        <w:t xml:space="preserve">получение заявителем результата предоставления муниципальной услуги, если иное не установлено федеральным законом. </w:t>
      </w:r>
    </w:p>
    <w:p w14:paraId="598FF85C" w14:textId="77777777" w:rsidR="007C504B" w:rsidRPr="007C504B" w:rsidRDefault="007C504B" w:rsidP="007C504B">
      <w:r w:rsidRPr="007C504B">
        <w:t xml:space="preserve"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 </w:t>
      </w:r>
    </w:p>
    <w:p w14:paraId="0337D484" w14:textId="77777777" w:rsidR="007C504B" w:rsidRPr="007C504B" w:rsidRDefault="007C504B" w:rsidP="007C504B">
      <w:r w:rsidRPr="007C504B">
        <w:t xml:space="preserve">Описание каждой административной процедуры содержит следующие обязательные элементы: </w:t>
      </w:r>
    </w:p>
    <w:p w14:paraId="0FE07F6F" w14:textId="77777777" w:rsidR="007C504B" w:rsidRPr="007C504B" w:rsidRDefault="007C504B" w:rsidP="007C504B">
      <w:r w:rsidRPr="007C504B">
        <w:t xml:space="preserve">а) основания для начала административной процедуры; </w:t>
      </w:r>
    </w:p>
    <w:p w14:paraId="328570A3" w14:textId="77777777" w:rsidR="007C504B" w:rsidRPr="007C504B" w:rsidRDefault="007C504B" w:rsidP="007C504B">
      <w:r w:rsidRPr="007C504B">
        <w:t xml:space="preserve"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 </w:t>
      </w:r>
    </w:p>
    <w:p w14:paraId="443EE73E" w14:textId="77777777" w:rsidR="007C504B" w:rsidRPr="007C504B" w:rsidRDefault="007C504B" w:rsidP="007C504B">
      <w:r w:rsidRPr="007C504B">
        <w:lastRenderedPageBreak/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процедуры; </w:t>
      </w:r>
    </w:p>
    <w:p w14:paraId="3C3A210C" w14:textId="77777777" w:rsidR="007C504B" w:rsidRPr="007C504B" w:rsidRDefault="007C504B" w:rsidP="007C504B">
      <w:r w:rsidRPr="007C504B">
        <w:t xml:space="preserve">г) критерии принятия решений; </w:t>
      </w:r>
    </w:p>
    <w:p w14:paraId="1D1295F0" w14:textId="77777777" w:rsidR="007C504B" w:rsidRPr="007C504B" w:rsidRDefault="007C504B" w:rsidP="007C504B">
      <w:r w:rsidRPr="007C504B">
        <w:t xml:space="preserve"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 </w:t>
      </w:r>
    </w:p>
    <w:p w14:paraId="6D0EE416" w14:textId="77777777" w:rsidR="007C504B" w:rsidRPr="007C504B" w:rsidRDefault="007C504B" w:rsidP="007C504B">
      <w:r w:rsidRPr="007C504B">
        <w:t xml:space="preserve"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 </w:t>
      </w:r>
    </w:p>
    <w:p w14:paraId="6F512044" w14:textId="77777777" w:rsidR="007C504B" w:rsidRPr="007C504B" w:rsidRDefault="007C504B" w:rsidP="007C504B">
      <w:r w:rsidRPr="007C504B">
        <w:t xml:space="preserve">2.7. Раздел «Формы контроля за исполнением административного регламента» состоит из следующих подразделов: </w:t>
      </w:r>
    </w:p>
    <w:p w14:paraId="164FCFB6" w14:textId="77777777" w:rsidR="007C504B" w:rsidRPr="007C504B" w:rsidRDefault="007C504B" w:rsidP="007C504B">
      <w:r w:rsidRPr="007C504B">
        <w:t xml:space="preserve"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 </w:t>
      </w:r>
    </w:p>
    <w:p w14:paraId="0EE0281A" w14:textId="77777777" w:rsidR="007C504B" w:rsidRPr="007C504B" w:rsidRDefault="007C504B" w:rsidP="007C504B">
      <w:r w:rsidRPr="007C504B"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 </w:t>
      </w:r>
    </w:p>
    <w:p w14:paraId="486F1CA6" w14:textId="77777777" w:rsidR="007C504B" w:rsidRPr="007C504B" w:rsidRDefault="007C504B" w:rsidP="007C504B">
      <w:r w:rsidRPr="007C504B">
        <w:t xml:space="preserve">в) ответственность должностных лиц администрации Залуженского сельского поселения Лискинского муниципального района Воронежской области за решения и действия (бездействие), принимаемые (осуществляемые) ими в ходе предоставления муниципальной услуги; </w:t>
      </w:r>
    </w:p>
    <w:p w14:paraId="69AAF6C7" w14:textId="77777777" w:rsidR="007C504B" w:rsidRPr="007C504B" w:rsidRDefault="007C504B" w:rsidP="007C504B">
      <w:r w:rsidRPr="007C504B">
        <w:t xml:space="preserve"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14:paraId="5ECA0E67" w14:textId="77777777" w:rsidR="007C504B" w:rsidRPr="007C504B" w:rsidRDefault="007C504B" w:rsidP="007C504B">
      <w:r w:rsidRPr="007C504B">
        <w:t xml:space="preserve">2.8.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указывается: </w:t>
      </w:r>
    </w:p>
    <w:p w14:paraId="089764A8" w14:textId="77777777" w:rsidR="007C504B" w:rsidRPr="007C504B" w:rsidRDefault="007C504B" w:rsidP="007C504B">
      <w:r w:rsidRPr="007C504B">
        <w:t xml:space="preserve">а) информация для заявителя о его праве подать жалобу на решение и (или) действие (бездействие) администрации Залуженского сельского поселения Лискинского муниципального района Воронежской области и ее должностных лиц при предоставлении муниципальной услуги (далее - жалоба); </w:t>
      </w:r>
    </w:p>
    <w:p w14:paraId="32FD2F57" w14:textId="77777777" w:rsidR="007C504B" w:rsidRPr="007C504B" w:rsidRDefault="007C504B" w:rsidP="007C504B">
      <w:r w:rsidRPr="007C504B">
        <w:t xml:space="preserve">б) предмет жалобы; </w:t>
      </w:r>
    </w:p>
    <w:p w14:paraId="360DD9D3" w14:textId="77777777" w:rsidR="007C504B" w:rsidRPr="007C504B" w:rsidRDefault="007C504B" w:rsidP="007C504B">
      <w:r w:rsidRPr="007C504B">
        <w:t xml:space="preserve">в) должностные лица, уполномоченные на рассмотрение жалобы, которым может быть направлена жалоба; </w:t>
      </w:r>
    </w:p>
    <w:p w14:paraId="4C6A367D" w14:textId="77777777" w:rsidR="007C504B" w:rsidRPr="007C504B" w:rsidRDefault="007C504B" w:rsidP="007C504B">
      <w:r w:rsidRPr="007C504B">
        <w:t xml:space="preserve">г) порядок подачи и рассмотрения жалобы; </w:t>
      </w:r>
    </w:p>
    <w:p w14:paraId="21B93427" w14:textId="77777777" w:rsidR="007C504B" w:rsidRPr="007C504B" w:rsidRDefault="007C504B" w:rsidP="007C504B">
      <w:r w:rsidRPr="007C504B">
        <w:t xml:space="preserve">д) сроки рассмотрения жалобы; </w:t>
      </w:r>
    </w:p>
    <w:p w14:paraId="59126E5E" w14:textId="77777777" w:rsidR="007C504B" w:rsidRPr="007C504B" w:rsidRDefault="007C504B" w:rsidP="007C504B">
      <w:r w:rsidRPr="007C504B">
        <w:t xml:space="preserve"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 </w:t>
      </w:r>
    </w:p>
    <w:p w14:paraId="332100D0" w14:textId="77777777" w:rsidR="007C504B" w:rsidRPr="007C504B" w:rsidRDefault="007C504B" w:rsidP="007C504B">
      <w:r w:rsidRPr="007C504B">
        <w:t xml:space="preserve">ж) результат рассмотрения жалобы; </w:t>
      </w:r>
    </w:p>
    <w:p w14:paraId="1428FE49" w14:textId="77777777" w:rsidR="007C504B" w:rsidRPr="007C504B" w:rsidRDefault="007C504B" w:rsidP="007C504B">
      <w:r w:rsidRPr="007C504B">
        <w:t xml:space="preserve">з) порядок информирования заявителя о результатах рассмотрения жалобы; </w:t>
      </w:r>
    </w:p>
    <w:p w14:paraId="03AFFE61" w14:textId="77777777" w:rsidR="007C504B" w:rsidRPr="007C504B" w:rsidRDefault="007C504B" w:rsidP="007C504B">
      <w:r w:rsidRPr="007C504B">
        <w:lastRenderedPageBreak/>
        <w:t xml:space="preserve">и) порядок обжалования решения по жалобе; </w:t>
      </w:r>
    </w:p>
    <w:p w14:paraId="11BE8A23" w14:textId="77777777" w:rsidR="007C504B" w:rsidRPr="007C504B" w:rsidRDefault="007C504B" w:rsidP="007C504B">
      <w:r w:rsidRPr="007C504B">
        <w:t xml:space="preserve">к) право заявителя на получение информации и документов, необходимых для обоснования и рассмотрения жалобы; </w:t>
      </w:r>
    </w:p>
    <w:p w14:paraId="55C60B59" w14:textId="77777777" w:rsidR="007C504B" w:rsidRPr="007C504B" w:rsidRDefault="007C504B" w:rsidP="007C504B">
      <w:r w:rsidRPr="007C504B">
        <w:t xml:space="preserve">л) способы информирования заявителей о порядке подачи и рассмотрения жалобы. </w:t>
      </w:r>
    </w:p>
    <w:p w14:paraId="7969504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96"/>
    <w:rsid w:val="00312C96"/>
    <w:rsid w:val="00370F96"/>
    <w:rsid w:val="005A7B2A"/>
    <w:rsid w:val="007C504B"/>
    <w:rsid w:val="008D6E62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1B2C9-C37B-4E55-9ADD-198EDC42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F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F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F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F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F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F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0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0F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F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0F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0F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4206</Words>
  <Characters>23979</Characters>
  <Application>Microsoft Office Word</Application>
  <DocSecurity>0</DocSecurity>
  <Lines>199</Lines>
  <Paragraphs>56</Paragraphs>
  <ScaleCrop>false</ScaleCrop>
  <Company/>
  <LinksUpToDate>false</LinksUpToDate>
  <CharactersWithSpaces>28129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2024-11-05T06:10:00Z</dcterms:created>
  <dcterms:modified xsi:type="dcterms:W3CDTF">2024-11-05T06:10:00Z</dcterms:modified>
</cp:coreProperties>
</file>