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BFB2" w14:textId="77777777" w:rsidR="008B5D02" w:rsidRPr="008B5D02" w:rsidRDefault="008B5D02" w:rsidP="008B5D02">
      <w:r w:rsidRPr="008B5D02">
        <w:rPr>
          <w:b/>
          <w:bCs/>
        </w:rPr>
        <w:t xml:space="preserve">АДМИНИСТРАЦИЯ </w:t>
      </w:r>
    </w:p>
    <w:p w14:paraId="00E809CD" w14:textId="77777777" w:rsidR="008B5D02" w:rsidRPr="008B5D02" w:rsidRDefault="008B5D02" w:rsidP="008B5D02">
      <w:r w:rsidRPr="008B5D02">
        <w:rPr>
          <w:b/>
          <w:bCs/>
        </w:rPr>
        <w:t>ЗАЛУЖЕНСКОГО СЕЛЬСКОГО ПОСЕЛЕНИЯ</w:t>
      </w:r>
      <w:r w:rsidRPr="008B5D02">
        <w:t xml:space="preserve"> </w:t>
      </w:r>
    </w:p>
    <w:p w14:paraId="60CCB3F2" w14:textId="77777777" w:rsidR="008B5D02" w:rsidRPr="008B5D02" w:rsidRDefault="008B5D02" w:rsidP="008B5D02">
      <w:r w:rsidRPr="008B5D02">
        <w:rPr>
          <w:b/>
          <w:bCs/>
        </w:rPr>
        <w:t>ЛИСКИНСКОГО МУНИЦИПАЛЬНОГО РАЙОНА</w:t>
      </w:r>
      <w:r w:rsidRPr="008B5D02">
        <w:t xml:space="preserve"> </w:t>
      </w:r>
    </w:p>
    <w:p w14:paraId="282026C7" w14:textId="77777777" w:rsidR="008B5D02" w:rsidRPr="008B5D02" w:rsidRDefault="008B5D02" w:rsidP="008B5D02"/>
    <w:p w14:paraId="747C79C1" w14:textId="77777777" w:rsidR="008B5D02" w:rsidRPr="008B5D02" w:rsidRDefault="008B5D02" w:rsidP="008B5D02">
      <w:r w:rsidRPr="008B5D02">
        <w:rPr>
          <w:b/>
          <w:bCs/>
        </w:rPr>
        <w:t>ВОРОНЕЖСКОЙ ОБЛАСТИ</w:t>
      </w:r>
      <w:r w:rsidRPr="008B5D02">
        <w:t xml:space="preserve"> </w:t>
      </w:r>
    </w:p>
    <w:p w14:paraId="6657DCAB" w14:textId="77777777" w:rsidR="008B5D02" w:rsidRPr="008B5D02" w:rsidRDefault="008B5D02" w:rsidP="008B5D02"/>
    <w:p w14:paraId="53B97A31" w14:textId="77777777" w:rsidR="008B5D02" w:rsidRPr="008B5D02" w:rsidRDefault="008B5D02" w:rsidP="008B5D02">
      <w:r w:rsidRPr="008B5D02">
        <w:rPr>
          <w:b/>
          <w:bCs/>
        </w:rPr>
        <w:t>ПОСТАНОВЛЕНИЕ</w:t>
      </w:r>
      <w:r w:rsidRPr="008B5D02">
        <w:t xml:space="preserve"> </w:t>
      </w:r>
    </w:p>
    <w:p w14:paraId="0D917D20" w14:textId="77777777" w:rsidR="008B5D02" w:rsidRPr="008B5D02" w:rsidRDefault="008B5D02" w:rsidP="008B5D02">
      <w:r w:rsidRPr="008B5D02">
        <w:t xml:space="preserve">19.04.2016 года     № 59 </w:t>
      </w:r>
    </w:p>
    <w:p w14:paraId="2179E781" w14:textId="77777777" w:rsidR="008B5D02" w:rsidRPr="008B5D02" w:rsidRDefault="008B5D02" w:rsidP="008B5D02">
      <w:r w:rsidRPr="008B5D02">
        <w:t xml:space="preserve">О внесении изменений в постановление администрации </w:t>
      </w:r>
    </w:p>
    <w:p w14:paraId="5CB30026" w14:textId="77777777" w:rsidR="008B5D02" w:rsidRPr="008B5D02" w:rsidRDefault="008B5D02" w:rsidP="008B5D02">
      <w:r w:rsidRPr="008B5D02">
        <w:t xml:space="preserve">Залуженского сельского поселения Лискинского </w:t>
      </w:r>
    </w:p>
    <w:p w14:paraId="5A19AC29" w14:textId="77777777" w:rsidR="008B5D02" w:rsidRPr="008B5D02" w:rsidRDefault="008B5D02" w:rsidP="008B5D02">
      <w:r w:rsidRPr="008B5D02">
        <w:t xml:space="preserve">муниципального района Воронежской области от 24.09. 2015 года </w:t>
      </w:r>
    </w:p>
    <w:p w14:paraId="25EE927D" w14:textId="77777777" w:rsidR="008B5D02" w:rsidRPr="008B5D02" w:rsidRDefault="008B5D02" w:rsidP="008B5D02">
      <w:r w:rsidRPr="008B5D02">
        <w:t xml:space="preserve">№ 164 «Об утверждении административного регламента </w:t>
      </w:r>
    </w:p>
    <w:p w14:paraId="4C7686F9" w14:textId="77777777" w:rsidR="008B5D02" w:rsidRPr="008B5D02" w:rsidRDefault="008B5D02" w:rsidP="008B5D02">
      <w:r w:rsidRPr="008B5D02">
        <w:t xml:space="preserve">Администрации Залуженского сельского поселения </w:t>
      </w:r>
    </w:p>
    <w:p w14:paraId="7A24D5D2" w14:textId="77777777" w:rsidR="008B5D02" w:rsidRPr="008B5D02" w:rsidRDefault="008B5D02" w:rsidP="008B5D02">
      <w:r w:rsidRPr="008B5D02">
        <w:t xml:space="preserve">Лискинского муниципального района Воронежской области по </w:t>
      </w:r>
    </w:p>
    <w:p w14:paraId="722BD18C" w14:textId="77777777" w:rsidR="008B5D02" w:rsidRPr="008B5D02" w:rsidRDefault="008B5D02" w:rsidP="008B5D02">
      <w:r w:rsidRPr="008B5D02">
        <w:t xml:space="preserve">предоставлению муниципальной услуги «Утверждение и </w:t>
      </w:r>
    </w:p>
    <w:p w14:paraId="1612D63B" w14:textId="77777777" w:rsidR="008B5D02" w:rsidRPr="008B5D02" w:rsidRDefault="008B5D02" w:rsidP="008B5D02">
      <w:r w:rsidRPr="008B5D02">
        <w:t xml:space="preserve">выдача схем расположения земельных участков на </w:t>
      </w:r>
    </w:p>
    <w:p w14:paraId="6BB15E56" w14:textId="77777777" w:rsidR="008B5D02" w:rsidRPr="008B5D02" w:rsidRDefault="008B5D02" w:rsidP="008B5D02">
      <w:r w:rsidRPr="008B5D02">
        <w:t xml:space="preserve">кадастровом плане территории» </w:t>
      </w:r>
    </w:p>
    <w:p w14:paraId="0E7CFF55" w14:textId="77777777" w:rsidR="008B5D02" w:rsidRPr="008B5D02" w:rsidRDefault="008B5D02" w:rsidP="008B5D02">
      <w:r w:rsidRPr="008B5D02">
        <w:t xml:space="preserve">В соответствии с Федеральным законом от 27.07.2010 № 210-ФЗ «Об организации предоставления государственных и муниципальных услуг» и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Залуженского сельского поселения Лискинского муниципального района Воронежской области </w:t>
      </w:r>
    </w:p>
    <w:p w14:paraId="6C5C1D8B" w14:textId="77777777" w:rsidR="008B5D02" w:rsidRPr="008B5D02" w:rsidRDefault="008B5D02" w:rsidP="008B5D02">
      <w:r w:rsidRPr="008B5D02">
        <w:rPr>
          <w:b/>
          <w:bCs/>
        </w:rPr>
        <w:t>П О С Т А Н О В Л Я Е Т:</w:t>
      </w:r>
      <w:r w:rsidRPr="008B5D02">
        <w:t xml:space="preserve"> </w:t>
      </w:r>
    </w:p>
    <w:p w14:paraId="24E64A25" w14:textId="77777777" w:rsidR="008B5D02" w:rsidRPr="008B5D02" w:rsidRDefault="008B5D02" w:rsidP="008B5D02">
      <w:r w:rsidRPr="008B5D02">
        <w:t xml:space="preserve">1.Дополнить пункт 2.12 раздела 2. административного регламента   администрации Залуженского сельского поселения Лискинского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утвержденного постановлением администрации Залуженского сельского поселения Лискинского муниципального района Воронежской области № 164 от 24.09.2015 года подпунктом 2.12.6 следующего содержания: </w:t>
      </w:r>
    </w:p>
    <w:p w14:paraId="31B72F9B" w14:textId="77777777" w:rsidR="008B5D02" w:rsidRPr="008B5D02" w:rsidRDefault="008B5D02" w:rsidP="008B5D02">
      <w:r w:rsidRPr="008B5D02">
        <w:t xml:space="preserve">«2.12.6. 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5BAA0FB2" w14:textId="77777777" w:rsidR="008B5D02" w:rsidRPr="008B5D02" w:rsidRDefault="008B5D02" w:rsidP="008B5D02">
      <w:r w:rsidRPr="008B5D02">
        <w:lastRenderedPageBreak/>
        <w:t xml:space="preserve">         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 обеспечивает предоставление муниципальной услуги по месту жительства инвалида».    </w:t>
      </w:r>
    </w:p>
    <w:p w14:paraId="2628F6F5" w14:textId="77777777" w:rsidR="008B5D02" w:rsidRPr="008B5D02" w:rsidRDefault="008B5D02" w:rsidP="008B5D02">
      <w:r w:rsidRPr="008B5D02">
        <w:t xml:space="preserve">2. Настоящее постановление вступает в силу со дня его официального обнародования. </w:t>
      </w:r>
    </w:p>
    <w:p w14:paraId="0C96DFF0" w14:textId="77777777" w:rsidR="008B5D02" w:rsidRPr="008B5D02" w:rsidRDefault="008B5D02" w:rsidP="008B5D02">
      <w:r w:rsidRPr="008B5D02">
        <w:t xml:space="preserve">3. Контроль за исполнением настоящего постановления оставляю за собой. </w:t>
      </w:r>
    </w:p>
    <w:p w14:paraId="13199FE1" w14:textId="77777777" w:rsidR="008B5D02" w:rsidRPr="008B5D02" w:rsidRDefault="008B5D02" w:rsidP="008B5D02">
      <w:r w:rsidRPr="008B5D02">
        <w:t xml:space="preserve">И.О. главы Залуженского </w:t>
      </w:r>
    </w:p>
    <w:p w14:paraId="59173C39" w14:textId="77777777" w:rsidR="008B5D02" w:rsidRPr="008B5D02" w:rsidRDefault="008B5D02" w:rsidP="008B5D02">
      <w:r w:rsidRPr="008B5D02">
        <w:t xml:space="preserve">сельского поселения                                                           Е.Г.Блинов </w:t>
      </w:r>
    </w:p>
    <w:p w14:paraId="02B0C1C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9"/>
    <w:rsid w:val="00054769"/>
    <w:rsid w:val="00312C96"/>
    <w:rsid w:val="005A7B2A"/>
    <w:rsid w:val="008B5D02"/>
    <w:rsid w:val="008D6E62"/>
    <w:rsid w:val="009658F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7767-A1C5-47B4-B308-C13101FA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7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7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7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7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7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7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7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7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7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7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4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2024-11-08T06:29:00Z</dcterms:created>
  <dcterms:modified xsi:type="dcterms:W3CDTF">2024-11-08T06:29:00Z</dcterms:modified>
</cp:coreProperties>
</file>