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CF" w:rsidRDefault="00910BCF" w:rsidP="00910BCF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910BCF" w:rsidRDefault="00FA1A1A" w:rsidP="00910BCF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910BC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910BCF" w:rsidRDefault="00910BCF" w:rsidP="00910BC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910BCF" w:rsidRDefault="00910BCF" w:rsidP="00910BC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910BCF" w:rsidTr="00910BCF">
        <w:trPr>
          <w:trHeight w:val="596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0BCF" w:rsidRDefault="00910BCF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910BCF" w:rsidRDefault="00910BCF" w:rsidP="00910BCF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910BCF" w:rsidRDefault="00910BCF" w:rsidP="00910BCF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910BCF" w:rsidRDefault="00910BCF" w:rsidP="00910BCF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910BCF" w:rsidRPr="00FA1A1A" w:rsidRDefault="00FA1A1A" w:rsidP="00910BCF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апреля 2013 г. № </w:t>
      </w:r>
      <w:r>
        <w:rPr>
          <w:rFonts w:ascii="Times New Roman" w:hAnsi="Times New Roman" w:cs="Times New Roman"/>
          <w:sz w:val="28"/>
          <w:szCs w:val="28"/>
          <w:lang w:val="en-US"/>
        </w:rPr>
        <w:t>144</w:t>
      </w:r>
    </w:p>
    <w:p w:rsidR="00910BCF" w:rsidRDefault="00910BCF" w:rsidP="00910BCF">
      <w:pPr>
        <w:tabs>
          <w:tab w:val="left" w:pos="4155"/>
        </w:tabs>
      </w:pPr>
    </w:p>
    <w:p w:rsidR="00910BCF" w:rsidRDefault="00910BCF" w:rsidP="00910B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910BCF" w:rsidRDefault="00910BCF" w:rsidP="00910B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</w:t>
      </w:r>
      <w:r w:rsidR="00FA1A1A">
        <w:rPr>
          <w:b/>
          <w:sz w:val="28"/>
          <w:szCs w:val="28"/>
        </w:rPr>
        <w:t xml:space="preserve"> </w:t>
      </w:r>
      <w:r w:rsidR="00FA1A1A">
        <w:rPr>
          <w:b/>
          <w:sz w:val="28"/>
          <w:szCs w:val="28"/>
          <w:lang w:val="en-US"/>
        </w:rPr>
        <w:t>200</w:t>
      </w:r>
      <w:r w:rsidR="00FA1A1A">
        <w:rPr>
          <w:b/>
          <w:sz w:val="28"/>
          <w:szCs w:val="28"/>
        </w:rPr>
        <w:t xml:space="preserve"> от 2</w:t>
      </w:r>
      <w:r w:rsidR="00FA1A1A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.12.2012 г.</w:t>
      </w:r>
    </w:p>
    <w:p w:rsidR="00910BCF" w:rsidRDefault="00910BCF" w:rsidP="00910B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910BCF" w:rsidRDefault="00910BCF" w:rsidP="00910B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FA1A1A">
        <w:rPr>
          <w:b/>
          <w:sz w:val="28"/>
          <w:szCs w:val="28"/>
        </w:rPr>
        <w:t xml:space="preserve">  администрации Залуженского</w:t>
      </w:r>
    </w:p>
    <w:p w:rsidR="00910BCF" w:rsidRDefault="00910BCF" w:rsidP="00910B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910BCF" w:rsidRDefault="00910BCF" w:rsidP="00910B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910BCF" w:rsidRDefault="00910BCF" w:rsidP="00910B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910BCF" w:rsidRDefault="00910BCF" w:rsidP="00910BC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услуги «Дача согласия на осуществление</w:t>
      </w:r>
    </w:p>
    <w:p w:rsidR="00910BCF" w:rsidRDefault="00910BCF" w:rsidP="00910BC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обмена жилыми помещениями </w:t>
      </w:r>
      <w:proofErr w:type="gramStart"/>
      <w:r>
        <w:rPr>
          <w:b/>
          <w:color w:val="000000"/>
          <w:sz w:val="28"/>
          <w:szCs w:val="28"/>
        </w:rPr>
        <w:t>между</w:t>
      </w:r>
      <w:proofErr w:type="gramEnd"/>
    </w:p>
    <w:p w:rsidR="00910BCF" w:rsidRDefault="00910BCF" w:rsidP="00910BC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нанимателями данных помещений </w:t>
      </w:r>
      <w:proofErr w:type="gramStart"/>
      <w:r>
        <w:rPr>
          <w:b/>
          <w:color w:val="000000"/>
          <w:sz w:val="28"/>
          <w:szCs w:val="28"/>
        </w:rPr>
        <w:t>по</w:t>
      </w:r>
      <w:proofErr w:type="gramEnd"/>
    </w:p>
    <w:p w:rsidR="00910BCF" w:rsidRDefault="00910BCF" w:rsidP="00910BC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договорам социального найма»</w:t>
      </w:r>
    </w:p>
    <w:p w:rsidR="00910BCF" w:rsidRDefault="00910BCF" w:rsidP="00910BCF">
      <w:pPr>
        <w:rPr>
          <w:b/>
          <w:color w:val="000000"/>
          <w:sz w:val="28"/>
          <w:szCs w:val="28"/>
        </w:rPr>
      </w:pPr>
    </w:p>
    <w:p w:rsidR="00910BCF" w:rsidRDefault="00910BCF" w:rsidP="00910BCF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FA1A1A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910BCF" w:rsidRDefault="00FA1A1A" w:rsidP="00910BCF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 </w:t>
      </w:r>
      <w:proofErr w:type="spellStart"/>
      <w:proofErr w:type="gramStart"/>
      <w:r w:rsidR="00910BCF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910BCF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910BCF">
        <w:rPr>
          <w:rFonts w:cs="Arial"/>
          <w:b/>
          <w:color w:val="000000"/>
          <w:sz w:val="28"/>
          <w:szCs w:val="28"/>
        </w:rPr>
        <w:t>н</w:t>
      </w:r>
      <w:proofErr w:type="spellEnd"/>
      <w:r w:rsidR="00910BCF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910BCF" w:rsidRDefault="00910BCF" w:rsidP="00910BCF">
      <w:pPr>
        <w:jc w:val="both"/>
        <w:rPr>
          <w:rFonts w:cs="Arial"/>
          <w:b/>
          <w:color w:val="000000"/>
          <w:sz w:val="28"/>
          <w:szCs w:val="28"/>
        </w:rPr>
      </w:pPr>
    </w:p>
    <w:p w:rsidR="00910BCF" w:rsidRDefault="00910BCF" w:rsidP="00910BCF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регламен</w:t>
      </w:r>
      <w:r w:rsidR="00FA1A1A">
        <w:rPr>
          <w:rFonts w:cs="Arial"/>
          <w:color w:val="000000"/>
          <w:sz w:val="28"/>
          <w:szCs w:val="28"/>
        </w:rPr>
        <w:t>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найма», </w:t>
      </w:r>
      <w:r>
        <w:rPr>
          <w:rFonts w:cs="Arial"/>
          <w:color w:val="000000"/>
          <w:sz w:val="28"/>
          <w:szCs w:val="28"/>
        </w:rPr>
        <w:lastRenderedPageBreak/>
        <w:t>утвержденный п</w:t>
      </w:r>
      <w:r w:rsidR="00FA1A1A">
        <w:rPr>
          <w:rFonts w:cs="Arial"/>
          <w:color w:val="000000"/>
          <w:sz w:val="28"/>
          <w:szCs w:val="28"/>
        </w:rPr>
        <w:t xml:space="preserve">остановлением администрации № </w:t>
      </w:r>
      <w:r w:rsidR="00FA1A1A">
        <w:rPr>
          <w:rFonts w:cs="Arial"/>
          <w:color w:val="000000"/>
          <w:sz w:val="28"/>
          <w:szCs w:val="28"/>
          <w:lang w:val="en-US"/>
        </w:rPr>
        <w:t>200</w:t>
      </w:r>
      <w:r w:rsidR="00FA1A1A">
        <w:rPr>
          <w:rFonts w:cs="Arial"/>
          <w:color w:val="000000"/>
          <w:sz w:val="28"/>
          <w:szCs w:val="28"/>
        </w:rPr>
        <w:t xml:space="preserve"> от 2</w:t>
      </w:r>
      <w:r w:rsidR="00FA1A1A">
        <w:rPr>
          <w:rFonts w:cs="Arial"/>
          <w:color w:val="000000"/>
          <w:sz w:val="28"/>
          <w:szCs w:val="28"/>
          <w:lang w:val="en-US"/>
        </w:rPr>
        <w:t>7</w:t>
      </w:r>
      <w:r>
        <w:rPr>
          <w:rFonts w:cs="Arial"/>
          <w:color w:val="000000"/>
          <w:sz w:val="28"/>
          <w:szCs w:val="28"/>
        </w:rPr>
        <w:t>.12.2012 г. (далее – административный регламент) следующие изменения и дополнения:</w:t>
      </w:r>
    </w:p>
    <w:p w:rsidR="00910BCF" w:rsidRDefault="00910BCF" w:rsidP="00910BCF">
      <w:pPr>
        <w:jc w:val="both"/>
        <w:rPr>
          <w:rFonts w:cs="Arial"/>
          <w:color w:val="000000"/>
          <w:sz w:val="28"/>
          <w:szCs w:val="28"/>
        </w:rPr>
      </w:pPr>
    </w:p>
    <w:p w:rsidR="00910BCF" w:rsidRPr="00910BCF" w:rsidRDefault="00910BCF" w:rsidP="00910BCF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2.10. раздела 2 административного регламента изложить в следующей редакции:</w:t>
      </w:r>
    </w:p>
    <w:p w:rsidR="00910BCF" w:rsidRDefault="00910BCF" w:rsidP="00910BCF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10BCF" w:rsidRDefault="00910BCF" w:rsidP="00910BCF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910BCF" w:rsidRDefault="00910BCF" w:rsidP="00910BC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910BCF" w:rsidRDefault="00910BCF" w:rsidP="00910BCF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910BCF" w:rsidRDefault="00910BCF" w:rsidP="00910BCF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2.14. раздела 2 административного регламента подпунктом 2.14.8. следующего содержания:</w:t>
      </w:r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«2.14.8.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910BCF" w:rsidRDefault="00910BCF" w:rsidP="00910B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910BCF" w:rsidRDefault="00910BCF" w:rsidP="00910BC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910BCF" w:rsidRDefault="00910BCF" w:rsidP="00910BCF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910BCF" w:rsidRDefault="00910BCF" w:rsidP="00910BCF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910BCF" w:rsidRDefault="00910BCF" w:rsidP="00910BCF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910BCF" w:rsidRDefault="00910BCF" w:rsidP="00910BCF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910BCF" w:rsidRDefault="00910BCF" w:rsidP="00910BCF">
      <w:pPr>
        <w:pStyle w:val="a4"/>
        <w:jc w:val="center"/>
        <w:rPr>
          <w:b/>
        </w:rPr>
      </w:pPr>
    </w:p>
    <w:p w:rsidR="00910BCF" w:rsidRDefault="00910BCF" w:rsidP="00910B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910BCF" w:rsidRDefault="00910BCF" w:rsidP="00910B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FA1A1A">
        <w:rPr>
          <w:sz w:val="28"/>
          <w:szCs w:val="28"/>
        </w:rPr>
        <w:t>е администрации Залуженского</w:t>
      </w:r>
      <w:r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 Лискинский район, с</w:t>
      </w:r>
      <w:r w:rsidR="00FA1A1A">
        <w:rPr>
          <w:sz w:val="28"/>
          <w:szCs w:val="28"/>
        </w:rPr>
        <w:t>ело Залужное, ул. Советская, д. 86б, тел. 8/47391/98289</w:t>
      </w:r>
      <w:r>
        <w:rPr>
          <w:sz w:val="28"/>
          <w:szCs w:val="28"/>
        </w:rPr>
        <w:t>.</w:t>
      </w:r>
    </w:p>
    <w:p w:rsidR="00910BCF" w:rsidRDefault="00910BCF" w:rsidP="00910BCF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</w:t>
      </w:r>
      <w:r w:rsidR="00FA1A1A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 муниципального района. Оснований для </w:t>
      </w:r>
      <w:r>
        <w:rPr>
          <w:sz w:val="28"/>
          <w:szCs w:val="28"/>
        </w:rPr>
        <w:lastRenderedPageBreak/>
        <w:t>отказа в рассмотрении либо приостановления рассмотрения жалобы не имеется.</w:t>
      </w:r>
    </w:p>
    <w:p w:rsidR="00910BCF" w:rsidRDefault="00910BCF" w:rsidP="00910B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910BCF" w:rsidRDefault="00910BCF" w:rsidP="00910BC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910BCF" w:rsidRDefault="00910BCF" w:rsidP="00910BC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 нарушение срока предоставления муниципальной услуги;</w:t>
      </w:r>
    </w:p>
    <w:p w:rsidR="00910BCF" w:rsidRDefault="00910BCF" w:rsidP="00910BC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910BCF" w:rsidRDefault="00910BCF" w:rsidP="00910BC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910BCF" w:rsidRDefault="00910BCF" w:rsidP="00910BCF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910BCF" w:rsidRDefault="00910BCF" w:rsidP="00910BC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10BCF" w:rsidRDefault="00910BCF" w:rsidP="00910BC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910BCF" w:rsidRDefault="00910BCF" w:rsidP="00910B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910BCF" w:rsidRDefault="00910BCF" w:rsidP="00910B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FA1A1A">
        <w:rPr>
          <w:sz w:val="28"/>
          <w:szCs w:val="28"/>
        </w:rPr>
        <w:t xml:space="preserve"> Залуженского сельского поселения </w:t>
      </w:r>
      <w:r>
        <w:rPr>
          <w:sz w:val="28"/>
          <w:szCs w:val="28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910BCF" w:rsidRDefault="00910BCF" w:rsidP="00910BCF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0BCF" w:rsidRDefault="00910BCF" w:rsidP="00910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10BCF" w:rsidRDefault="00910BCF" w:rsidP="00910B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910BCF" w:rsidRDefault="00910BCF" w:rsidP="00910B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r w:rsidR="00FA1A1A">
        <w:rPr>
          <w:bCs/>
          <w:sz w:val="28"/>
          <w:szCs w:val="28"/>
        </w:rPr>
        <w:t xml:space="preserve"> Залуженского сельского поселения </w:t>
      </w:r>
      <w:r>
        <w:rPr>
          <w:bCs/>
          <w:sz w:val="28"/>
          <w:szCs w:val="28"/>
        </w:rPr>
        <w:t>Лискинского муниципального района в судебном порядке;</w:t>
      </w:r>
    </w:p>
    <w:p w:rsidR="00910BCF" w:rsidRDefault="00910BCF" w:rsidP="00910BCF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910BCF" w:rsidRDefault="00910BCF" w:rsidP="00910BCF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910BCF" w:rsidRDefault="00910BCF" w:rsidP="00910BCF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910BCF" w:rsidRDefault="00FA1A1A" w:rsidP="00910BCF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 о. главы</w:t>
      </w:r>
      <w:r w:rsidR="00910BCF">
        <w:rPr>
          <w:rFonts w:cs="Arial"/>
          <w:color w:val="000000"/>
          <w:sz w:val="28"/>
          <w:szCs w:val="28"/>
        </w:rPr>
        <w:t xml:space="preserve"> администрации</w:t>
      </w:r>
    </w:p>
    <w:p w:rsidR="00910BCF" w:rsidRDefault="00FA1A1A" w:rsidP="00910BCF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910BCF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 С.А.Семиков</w:t>
      </w:r>
    </w:p>
    <w:p w:rsidR="00910BCF" w:rsidRDefault="00910BCF" w:rsidP="00910BCF"/>
    <w:p w:rsidR="00910BCF" w:rsidRDefault="00910BCF" w:rsidP="00910BCF"/>
    <w:p w:rsidR="00910BCF" w:rsidRDefault="00910BCF" w:rsidP="00910BCF"/>
    <w:p w:rsidR="00910BCF" w:rsidRDefault="00910BCF" w:rsidP="00910BCF"/>
    <w:p w:rsidR="00910BCF" w:rsidRDefault="00910BCF" w:rsidP="00910BCF"/>
    <w:p w:rsidR="00910BCF" w:rsidRDefault="00910BCF" w:rsidP="00910BCF"/>
    <w:p w:rsidR="00910BCF" w:rsidRDefault="00910BCF" w:rsidP="00910BCF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BCF"/>
    <w:rsid w:val="006F57CC"/>
    <w:rsid w:val="007A3A64"/>
    <w:rsid w:val="00910BCF"/>
    <w:rsid w:val="00B06CA5"/>
    <w:rsid w:val="00EA6169"/>
    <w:rsid w:val="00FA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CF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10B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10B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B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0B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910BC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10BCF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10BCF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10BC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910B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10BCF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1433</Words>
  <Characters>8171</Characters>
  <Application>Microsoft Office Word</Application>
  <DocSecurity>0</DocSecurity>
  <Lines>68</Lines>
  <Paragraphs>19</Paragraphs>
  <ScaleCrop>false</ScaleCrop>
  <Company>Microsoft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2013-04-25T04:47:00Z</cp:lastPrinted>
  <dcterms:created xsi:type="dcterms:W3CDTF">2013-04-25T04:48:00Z</dcterms:created>
  <dcterms:modified xsi:type="dcterms:W3CDTF">2013-04-25T04:48:00Z</dcterms:modified>
</cp:coreProperties>
</file>