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9905" w14:textId="77777777" w:rsidR="00E32DEF" w:rsidRPr="00E32DEF" w:rsidRDefault="00E32DEF" w:rsidP="00E32DEF">
      <w:r w:rsidRPr="00E32DEF">
        <w:t xml:space="preserve">АДМИНИСТРАЦИЯ </w:t>
      </w:r>
    </w:p>
    <w:p w14:paraId="7DFB225D" w14:textId="77777777" w:rsidR="00E32DEF" w:rsidRPr="00E32DEF" w:rsidRDefault="00E32DEF" w:rsidP="00E32DEF">
      <w:r w:rsidRPr="00E32DEF">
        <w:t xml:space="preserve">ЗАЛУЖЕНСКОГО СЕЛЬСКОГО  ПОСЕЛЕНИЯ </w:t>
      </w:r>
    </w:p>
    <w:p w14:paraId="266249EA" w14:textId="77777777" w:rsidR="00E32DEF" w:rsidRPr="00E32DEF" w:rsidRDefault="00E32DEF" w:rsidP="00E32DEF">
      <w:r w:rsidRPr="00E32DEF">
        <w:t xml:space="preserve">ЛИНСКИНСКОГО  МУНИЦИПАЛЬНОГО  РАЙОНА </w:t>
      </w:r>
    </w:p>
    <w:p w14:paraId="23BA60DD" w14:textId="77777777" w:rsidR="00E32DEF" w:rsidRPr="00E32DEF" w:rsidRDefault="00E32DEF" w:rsidP="00E32DEF">
      <w:r w:rsidRPr="00E32DEF">
        <w:t xml:space="preserve">ВОРОНЕЖСКОЙ  ОБЛАСТИ </w:t>
      </w:r>
    </w:p>
    <w:p w14:paraId="4022C35F" w14:textId="77777777" w:rsidR="00E32DEF" w:rsidRPr="00E32DEF" w:rsidRDefault="00E32DEF" w:rsidP="00E32DEF">
      <w:r w:rsidRPr="00E32DEF">
        <w:t xml:space="preserve">_____________________________________________ </w:t>
      </w:r>
    </w:p>
    <w:p w14:paraId="10ADD920" w14:textId="77777777" w:rsidR="00E32DEF" w:rsidRPr="00E32DEF" w:rsidRDefault="00E32DEF" w:rsidP="00E32DEF">
      <w:r w:rsidRPr="00E32DEF">
        <w:t xml:space="preserve">  </w:t>
      </w:r>
    </w:p>
    <w:p w14:paraId="786F4A48" w14:textId="77777777" w:rsidR="00E32DEF" w:rsidRPr="00E32DEF" w:rsidRDefault="00E32DEF" w:rsidP="00E32DEF">
      <w:r w:rsidRPr="00E32DEF">
        <w:t xml:space="preserve">ПОСТАНОВЛЕНИЕ </w:t>
      </w:r>
    </w:p>
    <w:p w14:paraId="6081AC0F" w14:textId="77777777" w:rsidR="00E32DEF" w:rsidRPr="00E32DEF" w:rsidRDefault="00E32DEF" w:rsidP="00E32DEF">
      <w:r w:rsidRPr="00E32DEF">
        <w:t xml:space="preserve">  </w:t>
      </w:r>
    </w:p>
    <w:p w14:paraId="69B297AF" w14:textId="77777777" w:rsidR="00E32DEF" w:rsidRPr="00E32DEF" w:rsidRDefault="00E32DEF" w:rsidP="00E32DEF">
      <w:r w:rsidRPr="00E32DEF">
        <w:t xml:space="preserve">от    13.07.2017 г.      №  82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E32DEF" w:rsidRPr="00E32DEF" w14:paraId="58D3FC88" w14:textId="77777777" w:rsidTr="00E32D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2056C" w14:textId="77777777" w:rsidR="00E32DEF" w:rsidRPr="00E32DEF" w:rsidRDefault="00E32DEF" w:rsidP="00E32DEF">
            <w:r w:rsidRPr="00E32DEF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4846A27A" w14:textId="77777777" w:rsidR="00E32DEF" w:rsidRPr="00E32DEF" w:rsidRDefault="00E32DEF" w:rsidP="00E32DEF">
            <w:r w:rsidRPr="00E32DEF">
              <w:t xml:space="preserve">  </w:t>
            </w:r>
          </w:p>
        </w:tc>
      </w:tr>
    </w:tbl>
    <w:p w14:paraId="578BE1EB" w14:textId="77777777" w:rsidR="00E32DEF" w:rsidRPr="00E32DEF" w:rsidRDefault="00E32DEF" w:rsidP="00E32DEF">
      <w:r w:rsidRPr="00E32DEF">
        <w:t xml:space="preserve">  </w:t>
      </w:r>
    </w:p>
    <w:p w14:paraId="2C66DF85" w14:textId="77777777" w:rsidR="00E32DEF" w:rsidRPr="00E32DEF" w:rsidRDefault="00E32DEF" w:rsidP="00E32DEF">
      <w:r w:rsidRPr="00E32DEF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05.04.2016  № 38 </w:t>
      </w:r>
    </w:p>
    <w:p w14:paraId="0199C16B" w14:textId="77777777" w:rsidR="00E32DEF" w:rsidRPr="00E32DEF" w:rsidRDefault="00E32DEF" w:rsidP="00E32DEF">
      <w:r w:rsidRPr="00E32DEF">
        <w:t xml:space="preserve">  </w:t>
      </w:r>
    </w:p>
    <w:p w14:paraId="029DE005" w14:textId="77777777" w:rsidR="00E32DEF" w:rsidRPr="00E32DEF" w:rsidRDefault="00E32DEF" w:rsidP="00E32DEF">
      <w:r w:rsidRPr="00E32DEF">
        <w:t xml:space="preserve">  </w:t>
      </w:r>
    </w:p>
    <w:p w14:paraId="7DA7D17E" w14:textId="77777777" w:rsidR="00E32DEF" w:rsidRPr="00E32DEF" w:rsidRDefault="00E32DEF" w:rsidP="00E32DEF">
      <w:r w:rsidRPr="00E32DEF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2A1CC486" w14:textId="77777777" w:rsidR="00E32DEF" w:rsidRPr="00E32DEF" w:rsidRDefault="00E32DEF" w:rsidP="00E32DEF">
      <w:r w:rsidRPr="00E32DEF">
        <w:t xml:space="preserve">  </w:t>
      </w:r>
    </w:p>
    <w:p w14:paraId="2CAC09A5" w14:textId="77777777" w:rsidR="00E32DEF" w:rsidRPr="00E32DEF" w:rsidRDefault="00E32DEF" w:rsidP="00E32DEF">
      <w:r w:rsidRPr="00E32DEF">
        <w:t xml:space="preserve">1.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эксплуатации», утвержденный постановлением администрации  Залуженского  сельского поселения Лискинского муниципального района Воронежской области от 05.04.2016 № 38 (далее - административный регламент), следующие изменения: </w:t>
      </w:r>
    </w:p>
    <w:p w14:paraId="5EFAC4EC" w14:textId="77777777" w:rsidR="00E32DEF" w:rsidRPr="00E32DEF" w:rsidRDefault="00E32DEF" w:rsidP="00E32DEF">
      <w:r w:rsidRPr="00E32DEF">
        <w:t xml:space="preserve">1.1.         В разделе 1 административного регламента: </w:t>
      </w:r>
    </w:p>
    <w:p w14:paraId="55618499" w14:textId="77777777" w:rsidR="00E32DEF" w:rsidRPr="00E32DEF" w:rsidRDefault="00E32DEF" w:rsidP="00E32DEF">
      <w:r w:rsidRPr="00E32DEF">
        <w:t xml:space="preserve">1.1.1. В абзаце втором пункта 1.1  слова «и многофункциональными центрами предоставления государственных и муниципальных услуг (далее – многофункциональный центр)» исключить. </w:t>
      </w:r>
    </w:p>
    <w:p w14:paraId="1928CCE2" w14:textId="77777777" w:rsidR="00E32DEF" w:rsidRPr="00E32DEF" w:rsidRDefault="00E32DEF" w:rsidP="00E32DEF">
      <w:r w:rsidRPr="00E32DEF">
        <w:t xml:space="preserve">1.1.2. Пункт 1.2.1 считать  пунктом 1.3.1 и  изложить его в следующей редакции: </w:t>
      </w:r>
    </w:p>
    <w:p w14:paraId="4D48B1C6" w14:textId="77777777" w:rsidR="00E32DEF" w:rsidRPr="00E32DEF" w:rsidRDefault="00E32DEF" w:rsidP="00E32DEF">
      <w:r w:rsidRPr="00E32DEF">
        <w:t xml:space="preserve">«1.3.1. Местонахождение администрации Залуженского сельского поселения: 397920, Воронежская область, Лискинский район, с. Залужное (Залуженское сельское поселение), ул. Советская, д. 86б. </w:t>
      </w:r>
    </w:p>
    <w:p w14:paraId="78D8D131" w14:textId="77777777" w:rsidR="00E32DEF" w:rsidRPr="00E32DEF" w:rsidRDefault="00E32DEF" w:rsidP="00E32DEF">
      <w:r w:rsidRPr="00E32DEF">
        <w:t xml:space="preserve">График работы администрации Залуженского сельского поселения Лискинского муниципального района Воронежской области: </w:t>
      </w:r>
    </w:p>
    <w:p w14:paraId="30DE43F5" w14:textId="77777777" w:rsidR="00E32DEF" w:rsidRPr="00E32DEF" w:rsidRDefault="00E32DEF" w:rsidP="00E32DEF">
      <w:r w:rsidRPr="00E32DEF">
        <w:t xml:space="preserve">понедельник - пятница: с 8.00 до 17.00; </w:t>
      </w:r>
    </w:p>
    <w:p w14:paraId="59E1CAEB" w14:textId="77777777" w:rsidR="00E32DEF" w:rsidRPr="00E32DEF" w:rsidRDefault="00E32DEF" w:rsidP="00E32DEF">
      <w:r w:rsidRPr="00E32DEF">
        <w:lastRenderedPageBreak/>
        <w:t xml:space="preserve">перерыв: с 12.00 до 13.45. </w:t>
      </w:r>
    </w:p>
    <w:p w14:paraId="46328D0F" w14:textId="77777777" w:rsidR="00E32DEF" w:rsidRPr="00E32DEF" w:rsidRDefault="00E32DEF" w:rsidP="00E32DEF">
      <w:r w:rsidRPr="00E32DEF">
        <w:t xml:space="preserve">Официальный сайт администрации Залуженского сельского поселения Лискинского муниципального района Воронежской области  в сети Интернет: (zalugen.muob.ru). </w:t>
      </w:r>
    </w:p>
    <w:p w14:paraId="1C5A63AD" w14:textId="77777777" w:rsidR="00E32DEF" w:rsidRPr="00E32DEF" w:rsidRDefault="00E32DEF" w:rsidP="00E32DEF">
      <w:r w:rsidRPr="00E32DEF">
        <w:t>Адрес электронной почты администрации Залуженского сельского поселения Лискинского муниципального района Воронежской области: (</w:t>
      </w:r>
      <w:hyperlink r:id="rId4" w:history="1">
        <w:r w:rsidRPr="00E32DEF">
          <w:rPr>
            <w:rStyle w:val="ac"/>
          </w:rPr>
          <w:t>zaluj.liski@govvrn.ru</w:t>
        </w:r>
      </w:hyperlink>
      <w:r w:rsidRPr="00E32DEF">
        <w:t xml:space="preserve">  ). </w:t>
      </w:r>
    </w:p>
    <w:p w14:paraId="52AE948D" w14:textId="77777777" w:rsidR="00E32DEF" w:rsidRPr="00E32DEF" w:rsidRDefault="00E32DEF" w:rsidP="00E32DEF">
      <w:r w:rsidRPr="00E32DEF">
        <w:t xml:space="preserve">Телефоны для справок: (47391) 98-2-89». </w:t>
      </w:r>
    </w:p>
    <w:p w14:paraId="0E85C19D" w14:textId="77777777" w:rsidR="00E32DEF" w:rsidRPr="00E32DEF" w:rsidRDefault="00E32DEF" w:rsidP="00E32DEF">
      <w:r w:rsidRPr="00E32DEF">
        <w:t xml:space="preserve">1.1.3. Абзац первый  пункта 1.3.2 слова «, многофункционального центра» исключить. </w:t>
      </w:r>
    </w:p>
    <w:p w14:paraId="3C615616" w14:textId="77777777" w:rsidR="00E32DEF" w:rsidRPr="00E32DEF" w:rsidRDefault="00E32DEF" w:rsidP="00E32DEF">
      <w:r w:rsidRPr="00E32DEF">
        <w:t xml:space="preserve">1.1.4. Абзац пятый пункта 1.3.2 признать утратившим силу. </w:t>
      </w:r>
    </w:p>
    <w:p w14:paraId="7D3070B7" w14:textId="77777777" w:rsidR="00E32DEF" w:rsidRPr="00E32DEF" w:rsidRDefault="00E32DEF" w:rsidP="00E32DEF">
      <w:r w:rsidRPr="00E32DEF">
        <w:t xml:space="preserve">1.1.5. В абзаце первом  пункта 1.3.4  слова «, многофункционального центра» исключить. </w:t>
      </w:r>
    </w:p>
    <w:p w14:paraId="46611DCF" w14:textId="77777777" w:rsidR="00E32DEF" w:rsidRPr="00E32DEF" w:rsidRDefault="00E32DEF" w:rsidP="00E32DEF">
      <w:r w:rsidRPr="00E32DEF">
        <w:t xml:space="preserve">1.2.         В разделе 2 административного регламента: </w:t>
      </w:r>
    </w:p>
    <w:p w14:paraId="16C15575" w14:textId="77777777" w:rsidR="00E32DEF" w:rsidRPr="00E32DEF" w:rsidRDefault="00E32DEF" w:rsidP="00E32DEF">
      <w:r w:rsidRPr="00E32DEF">
        <w:t xml:space="preserve">1.2.1. В абзаце втором  пункта 2.6.1 слова «или в многофункциональный центр» исключить. </w:t>
      </w:r>
    </w:p>
    <w:p w14:paraId="11F83961" w14:textId="77777777" w:rsidR="00E32DEF" w:rsidRPr="00E32DEF" w:rsidRDefault="00E32DEF" w:rsidP="00E32DEF">
      <w:r w:rsidRPr="00E32DEF">
        <w:t xml:space="preserve">1.2.2. В абзаце третьем пункта 2.6.1 слова «или  многофункциональный центр» исключить. </w:t>
      </w:r>
    </w:p>
    <w:p w14:paraId="7ABE09D6" w14:textId="77777777" w:rsidR="00E32DEF" w:rsidRPr="00E32DEF" w:rsidRDefault="00E32DEF" w:rsidP="00E32DEF">
      <w:r w:rsidRPr="00E32DEF">
        <w:t xml:space="preserve">1.2.3. В абзаце пятнадцатом пункта 2.6.1 слова «или многофункциональный центр» исключить. </w:t>
      </w:r>
    </w:p>
    <w:p w14:paraId="678C6182" w14:textId="77777777" w:rsidR="00E32DEF" w:rsidRPr="00E32DEF" w:rsidRDefault="00E32DEF" w:rsidP="00E32DEF">
      <w:r w:rsidRPr="00E32DEF">
        <w:t xml:space="preserve">1.2.4. Абзац седьмой пункта 2.13.1 признать утратившим силу. </w:t>
      </w:r>
    </w:p>
    <w:p w14:paraId="0F85A15B" w14:textId="77777777" w:rsidR="00E32DEF" w:rsidRPr="00E32DEF" w:rsidRDefault="00E32DEF" w:rsidP="00E32DEF">
      <w:r w:rsidRPr="00E32DEF">
        <w:t xml:space="preserve">1.2.5. Пункт 2.14.1 изложить следующей редакции: </w:t>
      </w:r>
    </w:p>
    <w:p w14:paraId="148BCD78" w14:textId="77777777" w:rsidR="00E32DEF" w:rsidRPr="00E32DEF" w:rsidRDefault="00E32DEF" w:rsidP="00E32DEF">
      <w:r w:rsidRPr="00E32DEF">
        <w:t xml:space="preserve">«2.14.1. Предоставление муниципальной услуги в многофункциональных центрах предоставления государственных и муниципальных услуг не осуществляется.». </w:t>
      </w:r>
    </w:p>
    <w:p w14:paraId="52562AEA" w14:textId="77777777" w:rsidR="00E32DEF" w:rsidRPr="00E32DEF" w:rsidRDefault="00E32DEF" w:rsidP="00E32DEF">
      <w:r w:rsidRPr="00E32DEF">
        <w:t xml:space="preserve">1.3.         В разделе 3 административного регламента: </w:t>
      </w:r>
    </w:p>
    <w:p w14:paraId="4EB9474C" w14:textId="77777777" w:rsidR="00E32DEF" w:rsidRPr="00E32DEF" w:rsidRDefault="00E32DEF" w:rsidP="00E32DEF">
      <w:r w:rsidRPr="00E32DEF">
        <w:t xml:space="preserve">1.3.1. В пункте 3.2.1 слова «, многофункциональный центр» исключить. </w:t>
      </w:r>
    </w:p>
    <w:p w14:paraId="34F104DA" w14:textId="77777777" w:rsidR="00E32DEF" w:rsidRPr="00E32DEF" w:rsidRDefault="00E32DEF" w:rsidP="00E32DEF">
      <w:r w:rsidRPr="00E32DEF">
        <w:t xml:space="preserve">1.3.2. В пункте 3.2.3 слова «или многофункционального центра» исключить. </w:t>
      </w:r>
    </w:p>
    <w:p w14:paraId="1D53FBA9" w14:textId="77777777" w:rsidR="00E32DEF" w:rsidRPr="00E32DEF" w:rsidRDefault="00E32DEF" w:rsidP="00E32DEF">
      <w:r w:rsidRPr="00E32DEF">
        <w:t xml:space="preserve">1.3.3. Пункт 3.2.5 признать утратившим силу. </w:t>
      </w:r>
    </w:p>
    <w:p w14:paraId="39EA3B6A" w14:textId="77777777" w:rsidR="00E32DEF" w:rsidRPr="00E32DEF" w:rsidRDefault="00E32DEF" w:rsidP="00E32DEF">
      <w:r w:rsidRPr="00E32DEF">
        <w:t xml:space="preserve">1.4.         В разделе 5 административного регламента: </w:t>
      </w:r>
    </w:p>
    <w:p w14:paraId="69F6341C" w14:textId="77777777" w:rsidR="00E32DEF" w:rsidRPr="00E32DEF" w:rsidRDefault="00E32DEF" w:rsidP="00E32DEF">
      <w:r w:rsidRPr="00E32DEF">
        <w:t xml:space="preserve">1.4.1. В абзаце втором пункта 5.3  слова «через многофункциональные центры,» исключить. </w:t>
      </w:r>
    </w:p>
    <w:p w14:paraId="253A17E0" w14:textId="77777777" w:rsidR="00E32DEF" w:rsidRPr="00E32DEF" w:rsidRDefault="00E32DEF" w:rsidP="00E32DEF">
      <w:r w:rsidRPr="00E32DEF">
        <w:t xml:space="preserve">2.        Настоящее постановление  вступает в силу с момента его обнародования. </w:t>
      </w:r>
    </w:p>
    <w:p w14:paraId="40B2AFF6" w14:textId="77777777" w:rsidR="00E32DEF" w:rsidRPr="00E32DEF" w:rsidRDefault="00E32DEF" w:rsidP="00E32DEF">
      <w:r w:rsidRPr="00E32DEF">
        <w:t xml:space="preserve">3.        Контроль за исполнением настоящего постановления оставляю за собой. </w:t>
      </w:r>
    </w:p>
    <w:p w14:paraId="22154410" w14:textId="77777777" w:rsidR="00E32DEF" w:rsidRPr="00E32DEF" w:rsidRDefault="00E32DEF" w:rsidP="00E32DEF">
      <w:r w:rsidRPr="00E32DEF">
        <w:t xml:space="preserve">  </w:t>
      </w:r>
    </w:p>
    <w:p w14:paraId="24E0EF88" w14:textId="77777777" w:rsidR="00E32DEF" w:rsidRPr="00E32DEF" w:rsidRDefault="00E32DEF" w:rsidP="00E32DEF">
      <w:r w:rsidRPr="00E32DEF">
        <w:t xml:space="preserve">  </w:t>
      </w:r>
    </w:p>
    <w:p w14:paraId="64520673" w14:textId="77777777" w:rsidR="00E32DEF" w:rsidRPr="00E32DEF" w:rsidRDefault="00E32DEF" w:rsidP="00E32DEF">
      <w:r w:rsidRPr="00E32DEF">
        <w:t xml:space="preserve">  </w:t>
      </w:r>
    </w:p>
    <w:p w14:paraId="39CE6602" w14:textId="77777777" w:rsidR="00E32DEF" w:rsidRPr="00E32DEF" w:rsidRDefault="00E32DEF" w:rsidP="00E32DEF">
      <w:r w:rsidRPr="00E32DEF">
        <w:t xml:space="preserve">Глава  Залуженского </w:t>
      </w:r>
    </w:p>
    <w:p w14:paraId="3E2C3AB6" w14:textId="77777777" w:rsidR="00E32DEF" w:rsidRPr="00E32DEF" w:rsidRDefault="00E32DEF" w:rsidP="00E32DEF">
      <w:r w:rsidRPr="00E32DEF">
        <w:t xml:space="preserve">сельского поселения                                                     В.М.Пономарев </w:t>
      </w:r>
    </w:p>
    <w:p w14:paraId="41D525BE" w14:textId="77777777" w:rsidR="00E32DEF" w:rsidRPr="00E32DEF" w:rsidRDefault="00E32DEF" w:rsidP="00E32DEF">
      <w:r w:rsidRPr="00E32DEF">
        <w:t xml:space="preserve">  </w:t>
      </w:r>
    </w:p>
    <w:p w14:paraId="280EC6C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AC"/>
    <w:rsid w:val="00312C96"/>
    <w:rsid w:val="005A7B2A"/>
    <w:rsid w:val="008D6E62"/>
    <w:rsid w:val="00C81128"/>
    <w:rsid w:val="00DD4E92"/>
    <w:rsid w:val="00E32DEF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42305-BA46-4C80-81F8-93435933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5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5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57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57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57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57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57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57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5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5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5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57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57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57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57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57A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32DE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2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2024-11-18T06:29:00Z</dcterms:created>
  <dcterms:modified xsi:type="dcterms:W3CDTF">2024-11-18T06:29:00Z</dcterms:modified>
</cp:coreProperties>
</file>