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6" w:rsidRDefault="00657186" w:rsidP="0065718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657186" w:rsidRDefault="00552F36" w:rsidP="0065718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65718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657186" w:rsidRDefault="00657186" w:rsidP="0065718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657186" w:rsidRDefault="00657186" w:rsidP="0065718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657186" w:rsidTr="00657186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186" w:rsidRDefault="00657186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657186" w:rsidRDefault="00657186" w:rsidP="00657186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657186" w:rsidRDefault="00657186" w:rsidP="00657186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657186" w:rsidRDefault="00657186" w:rsidP="00657186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657186" w:rsidRDefault="00552F36" w:rsidP="0065718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142</w:t>
      </w:r>
    </w:p>
    <w:p w:rsidR="00657186" w:rsidRDefault="00657186" w:rsidP="00657186">
      <w:pPr>
        <w:tabs>
          <w:tab w:val="left" w:pos="4155"/>
        </w:tabs>
      </w:pP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552F36">
        <w:rPr>
          <w:b/>
          <w:sz w:val="28"/>
          <w:szCs w:val="28"/>
        </w:rPr>
        <w:t xml:space="preserve"> 196 от 18</w:t>
      </w:r>
      <w:r>
        <w:rPr>
          <w:b/>
          <w:sz w:val="28"/>
          <w:szCs w:val="28"/>
        </w:rPr>
        <w:t>.12.2012 г.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552F36">
        <w:rPr>
          <w:b/>
          <w:sz w:val="28"/>
          <w:szCs w:val="28"/>
        </w:rPr>
        <w:t xml:space="preserve">  администрации Залуженского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657186" w:rsidRDefault="00657186" w:rsidP="00657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657186" w:rsidRDefault="00657186" w:rsidP="00657186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«Предоставление сведений из реестра</w:t>
      </w:r>
    </w:p>
    <w:p w:rsidR="00657186" w:rsidRDefault="00657186" w:rsidP="0065718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имущества»</w:t>
      </w:r>
    </w:p>
    <w:p w:rsidR="00657186" w:rsidRDefault="00657186" w:rsidP="00657186">
      <w:pPr>
        <w:rPr>
          <w:b/>
          <w:color w:val="000000"/>
          <w:sz w:val="28"/>
          <w:szCs w:val="28"/>
        </w:rPr>
      </w:pPr>
    </w:p>
    <w:p w:rsidR="00657186" w:rsidRDefault="00657186" w:rsidP="00657186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552F36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657186" w:rsidRDefault="00552F36" w:rsidP="00657186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</w:t>
      </w:r>
      <w:proofErr w:type="spellStart"/>
      <w:proofErr w:type="gramStart"/>
      <w:r w:rsidR="00657186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657186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657186">
        <w:rPr>
          <w:rFonts w:cs="Arial"/>
          <w:b/>
          <w:color w:val="000000"/>
          <w:sz w:val="28"/>
          <w:szCs w:val="28"/>
        </w:rPr>
        <w:t>н</w:t>
      </w:r>
      <w:proofErr w:type="spellEnd"/>
      <w:r w:rsidR="00657186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657186" w:rsidRDefault="00657186" w:rsidP="00657186">
      <w:pPr>
        <w:jc w:val="both"/>
        <w:rPr>
          <w:rFonts w:cs="Arial"/>
          <w:b/>
          <w:color w:val="000000"/>
          <w:sz w:val="28"/>
          <w:szCs w:val="28"/>
        </w:rPr>
      </w:pPr>
    </w:p>
    <w:p w:rsidR="00657186" w:rsidRDefault="00657186" w:rsidP="00657186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регламент адми</w:t>
      </w:r>
      <w:r w:rsidR="00552F36">
        <w:rPr>
          <w:rFonts w:cs="Arial"/>
          <w:color w:val="000000"/>
          <w:sz w:val="28"/>
          <w:szCs w:val="28"/>
        </w:rPr>
        <w:t>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имущества», утвержденный </w:t>
      </w:r>
      <w:r w:rsidR="00552F36">
        <w:rPr>
          <w:rFonts w:cs="Arial"/>
          <w:color w:val="000000"/>
          <w:sz w:val="28"/>
          <w:szCs w:val="28"/>
        </w:rPr>
        <w:t>постановлением администрации № 196 от 18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657186" w:rsidRDefault="00657186" w:rsidP="00657186">
      <w:pPr>
        <w:jc w:val="both"/>
        <w:rPr>
          <w:rFonts w:cs="Arial"/>
          <w:color w:val="000000"/>
          <w:sz w:val="28"/>
          <w:szCs w:val="28"/>
        </w:rPr>
      </w:pPr>
    </w:p>
    <w:p w:rsidR="00657186" w:rsidRDefault="00657186" w:rsidP="00657186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Пункт 2.10. раздела 2 административного регламента изложить в следующей редакции:</w:t>
      </w:r>
    </w:p>
    <w:p w:rsidR="00657186" w:rsidRDefault="00657186" w:rsidP="00657186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57186" w:rsidRDefault="00657186" w:rsidP="00657186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657186" w:rsidRDefault="00657186" w:rsidP="0065718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657186" w:rsidRDefault="00657186" w:rsidP="00657186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657186" w:rsidRDefault="00657186" w:rsidP="00657186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2.15. раздела 2 административного регламента подпунктом 2.15.5. следующего содержания: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«2.15.5.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  <w:proofErr w:type="gramEnd"/>
    </w:p>
    <w:p w:rsidR="00657186" w:rsidRDefault="00657186" w:rsidP="006571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57186" w:rsidRDefault="00657186" w:rsidP="006571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657186" w:rsidRDefault="00657186" w:rsidP="00657186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657186" w:rsidRDefault="00657186" w:rsidP="00657186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657186" w:rsidRDefault="00657186" w:rsidP="00657186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657186" w:rsidRDefault="00657186" w:rsidP="00657186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657186" w:rsidRDefault="00657186" w:rsidP="00657186">
      <w:pPr>
        <w:pStyle w:val="a4"/>
        <w:jc w:val="center"/>
        <w:rPr>
          <w:b/>
        </w:rPr>
      </w:pPr>
    </w:p>
    <w:p w:rsidR="00657186" w:rsidRDefault="00657186" w:rsidP="00657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57186" w:rsidRDefault="00657186" w:rsidP="00657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552F36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552F36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657186" w:rsidRDefault="00657186" w:rsidP="00657186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552F36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657186" w:rsidRDefault="00657186" w:rsidP="00657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657186" w:rsidRDefault="00657186" w:rsidP="0065718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57186" w:rsidRDefault="00657186" w:rsidP="006571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57186" w:rsidRDefault="00657186" w:rsidP="00657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657186" w:rsidRDefault="00657186" w:rsidP="00657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552F36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657186" w:rsidRDefault="00657186" w:rsidP="00657186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186" w:rsidRDefault="00657186" w:rsidP="00657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57186" w:rsidRDefault="00657186" w:rsidP="00657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657186" w:rsidRDefault="00657186" w:rsidP="006571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 xml:space="preserve">администрации </w:t>
      </w:r>
      <w:r w:rsidR="00552F36">
        <w:rPr>
          <w:bCs/>
          <w:sz w:val="28"/>
          <w:szCs w:val="28"/>
        </w:rPr>
        <w:t xml:space="preserve"> Залуженского сельского поселения </w:t>
      </w:r>
      <w:r>
        <w:rPr>
          <w:bCs/>
          <w:sz w:val="28"/>
          <w:szCs w:val="28"/>
        </w:rPr>
        <w:t>Лискинского муниципального района в судебном порядке;</w:t>
      </w:r>
    </w:p>
    <w:p w:rsidR="00657186" w:rsidRDefault="00657186" w:rsidP="00657186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657186" w:rsidRDefault="00657186" w:rsidP="00657186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657186" w:rsidRDefault="00657186" w:rsidP="00657186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657186" w:rsidRDefault="00552F36" w:rsidP="00657186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657186">
        <w:rPr>
          <w:rFonts w:cs="Arial"/>
          <w:color w:val="000000"/>
          <w:sz w:val="28"/>
          <w:szCs w:val="28"/>
        </w:rPr>
        <w:t xml:space="preserve"> администрации</w:t>
      </w:r>
    </w:p>
    <w:p w:rsidR="00657186" w:rsidRDefault="00552F36" w:rsidP="00657186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657186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С.А.Семиков</w:t>
      </w:r>
    </w:p>
    <w:p w:rsidR="00657186" w:rsidRDefault="00657186" w:rsidP="00657186"/>
    <w:p w:rsidR="00657186" w:rsidRDefault="00657186" w:rsidP="00657186"/>
    <w:p w:rsidR="00657186" w:rsidRDefault="00657186" w:rsidP="00657186"/>
    <w:p w:rsidR="00657186" w:rsidRDefault="00657186" w:rsidP="00657186"/>
    <w:p w:rsidR="00657186" w:rsidRDefault="00657186" w:rsidP="00657186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86"/>
    <w:rsid w:val="00552F36"/>
    <w:rsid w:val="00657186"/>
    <w:rsid w:val="007A3A64"/>
    <w:rsid w:val="008C05CE"/>
    <w:rsid w:val="00B4359C"/>
    <w:rsid w:val="00BD5129"/>
    <w:rsid w:val="00C057B5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86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6571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7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7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5718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57186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57186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571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571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5718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2013-04-25T04:05:00Z</cp:lastPrinted>
  <dcterms:created xsi:type="dcterms:W3CDTF">2013-04-25T04:09:00Z</dcterms:created>
  <dcterms:modified xsi:type="dcterms:W3CDTF">2013-04-25T04:09:00Z</dcterms:modified>
</cp:coreProperties>
</file>