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37632" w14:textId="77777777" w:rsidR="00B56769" w:rsidRPr="00B56769" w:rsidRDefault="00B56769" w:rsidP="00B56769">
      <w:r w:rsidRPr="00B56769">
        <w:t xml:space="preserve">АДМИНИСТРАЦИЯ </w:t>
      </w:r>
    </w:p>
    <w:p w14:paraId="3EFA540D" w14:textId="77777777" w:rsidR="00B56769" w:rsidRPr="00B56769" w:rsidRDefault="00B56769" w:rsidP="00B56769">
      <w:r w:rsidRPr="00B56769">
        <w:t xml:space="preserve">ЗАЛУЖЕНСКОГО СЕЛЬСКОГО  ПОСЕЛЕНИЯ </w:t>
      </w:r>
    </w:p>
    <w:p w14:paraId="2477422D" w14:textId="77777777" w:rsidR="00B56769" w:rsidRPr="00B56769" w:rsidRDefault="00B56769" w:rsidP="00B56769">
      <w:r w:rsidRPr="00B56769">
        <w:t xml:space="preserve">ЛИНСКИНСКОГО  МУНИЦИПАЛЬНОГО  РАЙОНА </w:t>
      </w:r>
    </w:p>
    <w:p w14:paraId="0E328ED1" w14:textId="77777777" w:rsidR="00B56769" w:rsidRPr="00B56769" w:rsidRDefault="00B56769" w:rsidP="00B56769">
      <w:r w:rsidRPr="00B56769">
        <w:t xml:space="preserve">ВОРОНЕЖСКОЙ  ОБЛАСТИ </w:t>
      </w:r>
    </w:p>
    <w:p w14:paraId="449DB2EE" w14:textId="77777777" w:rsidR="00B56769" w:rsidRPr="00B56769" w:rsidRDefault="00B56769" w:rsidP="00B56769">
      <w:r w:rsidRPr="00B56769">
        <w:t xml:space="preserve">_____________________________________________ </w:t>
      </w:r>
    </w:p>
    <w:p w14:paraId="70E6277B" w14:textId="77777777" w:rsidR="00B56769" w:rsidRPr="00B56769" w:rsidRDefault="00B56769" w:rsidP="00B56769">
      <w:r w:rsidRPr="00B56769">
        <w:t xml:space="preserve">  </w:t>
      </w:r>
    </w:p>
    <w:p w14:paraId="48857D6A" w14:textId="77777777" w:rsidR="00B56769" w:rsidRPr="00B56769" w:rsidRDefault="00B56769" w:rsidP="00B56769">
      <w:r w:rsidRPr="00B56769">
        <w:t xml:space="preserve">ПОСТАНОВЛЕНИЕ </w:t>
      </w:r>
    </w:p>
    <w:p w14:paraId="44291C5B" w14:textId="77777777" w:rsidR="00B56769" w:rsidRPr="00B56769" w:rsidRDefault="00B56769" w:rsidP="00B56769">
      <w:r w:rsidRPr="00B56769">
        <w:t xml:space="preserve">  </w:t>
      </w:r>
    </w:p>
    <w:p w14:paraId="7831A885" w14:textId="77777777" w:rsidR="00B56769" w:rsidRPr="00B56769" w:rsidRDefault="00B56769" w:rsidP="00B56769">
      <w:r w:rsidRPr="00B56769">
        <w:t xml:space="preserve">от   13.07.2017 г.      №  80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45"/>
      </w:tblGrid>
      <w:tr w:rsidR="00B56769" w:rsidRPr="00B56769" w14:paraId="683086F2" w14:textId="77777777" w:rsidTr="00B567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AF1E0" w14:textId="77777777" w:rsidR="00B56769" w:rsidRPr="00B56769" w:rsidRDefault="00B56769" w:rsidP="00B56769">
            <w:r w:rsidRPr="00B56769">
              <w:t xml:space="preserve">                    с.Залужное </w:t>
            </w:r>
          </w:p>
        </w:tc>
        <w:tc>
          <w:tcPr>
            <w:tcW w:w="0" w:type="auto"/>
            <w:vAlign w:val="center"/>
            <w:hideMark/>
          </w:tcPr>
          <w:p w14:paraId="38BDE615" w14:textId="77777777" w:rsidR="00B56769" w:rsidRPr="00B56769" w:rsidRDefault="00B56769" w:rsidP="00B56769">
            <w:r w:rsidRPr="00B56769">
              <w:t xml:space="preserve">  </w:t>
            </w:r>
          </w:p>
        </w:tc>
      </w:tr>
    </w:tbl>
    <w:p w14:paraId="28B5F185" w14:textId="77777777" w:rsidR="00B56769" w:rsidRPr="00B56769" w:rsidRDefault="00B56769" w:rsidP="00B56769">
      <w:r w:rsidRPr="00B56769">
        <w:t xml:space="preserve">  </w:t>
      </w:r>
    </w:p>
    <w:p w14:paraId="66FF3B9A" w14:textId="77777777" w:rsidR="00B56769" w:rsidRPr="00B56769" w:rsidRDefault="00B56769" w:rsidP="00B56769">
      <w:r w:rsidRPr="00B56769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05.04.2016  № 45 </w:t>
      </w:r>
    </w:p>
    <w:p w14:paraId="689E7D4D" w14:textId="77777777" w:rsidR="00B56769" w:rsidRPr="00B56769" w:rsidRDefault="00B56769" w:rsidP="00B56769">
      <w:r w:rsidRPr="00B56769">
        <w:t xml:space="preserve">  </w:t>
      </w:r>
    </w:p>
    <w:p w14:paraId="2339E491" w14:textId="77777777" w:rsidR="00B56769" w:rsidRPr="00B56769" w:rsidRDefault="00B56769" w:rsidP="00B56769">
      <w:r w:rsidRPr="00B56769">
        <w:t xml:space="preserve">  </w:t>
      </w:r>
    </w:p>
    <w:p w14:paraId="7F02503C" w14:textId="77777777" w:rsidR="00B56769" w:rsidRPr="00B56769" w:rsidRDefault="00B56769" w:rsidP="00B56769">
      <w:r w:rsidRPr="00B56769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16CD0B88" w14:textId="77777777" w:rsidR="00B56769" w:rsidRPr="00B56769" w:rsidRDefault="00B56769" w:rsidP="00B56769">
      <w:r w:rsidRPr="00B56769">
        <w:t xml:space="preserve">  </w:t>
      </w:r>
    </w:p>
    <w:p w14:paraId="53400C17" w14:textId="77777777" w:rsidR="00B56769" w:rsidRPr="00B56769" w:rsidRDefault="00B56769" w:rsidP="00B56769">
      <w:r w:rsidRPr="00B56769">
        <w:t xml:space="preserve">1.        Внести  в постановление администрации Залуженского сельского поселения Лискинского муниципального района Воронежской области от 05.04.2016  № 45 «Об утверждении административного регламента  администрации Залуженского сельского поселения Лискинского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(далее – постановление) следующие изменения: </w:t>
      </w:r>
    </w:p>
    <w:p w14:paraId="5B1CA439" w14:textId="77777777" w:rsidR="00B56769" w:rsidRPr="00B56769" w:rsidRDefault="00B56769" w:rsidP="00B56769">
      <w:r w:rsidRPr="00B56769">
        <w:t xml:space="preserve">1.1.         В наименовании постановления слова «или государственная собственность на которые не разграничена» исключить. </w:t>
      </w:r>
    </w:p>
    <w:p w14:paraId="74D4FEB0" w14:textId="77777777" w:rsidR="00B56769" w:rsidRPr="00B56769" w:rsidRDefault="00B56769" w:rsidP="00B56769">
      <w:r w:rsidRPr="00B56769">
        <w:t xml:space="preserve">1.2.         В пункте 1 постановления слова «или государственная собственность на которые не разграничена» исключить. </w:t>
      </w:r>
    </w:p>
    <w:p w14:paraId="2A3B99EE" w14:textId="77777777" w:rsidR="00B56769" w:rsidRPr="00B56769" w:rsidRDefault="00B56769" w:rsidP="00B56769">
      <w:r w:rsidRPr="00B56769">
        <w:t xml:space="preserve">2.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 Залуженского сельского поселения Лискинского муниципального района Воронежской области от 05.04.2016 № 45 (далее - административный регламент), следующие изменения: </w:t>
      </w:r>
    </w:p>
    <w:p w14:paraId="4B8CF9D4" w14:textId="77777777" w:rsidR="00B56769" w:rsidRPr="00B56769" w:rsidRDefault="00B56769" w:rsidP="00B56769">
      <w:r w:rsidRPr="00B56769">
        <w:lastRenderedPageBreak/>
        <w:t xml:space="preserve">2.1.         В наименовании  административного регламента слова «или государственная собственность на которые не разграничена» исключить. </w:t>
      </w:r>
    </w:p>
    <w:p w14:paraId="7A5926F5" w14:textId="77777777" w:rsidR="00B56769" w:rsidRPr="00B56769" w:rsidRDefault="00B56769" w:rsidP="00B56769">
      <w:r w:rsidRPr="00B56769">
        <w:t xml:space="preserve">2.2.         В разделе 1 административного регламента: </w:t>
      </w:r>
    </w:p>
    <w:p w14:paraId="49388941" w14:textId="77777777" w:rsidR="00B56769" w:rsidRPr="00B56769" w:rsidRDefault="00B56769" w:rsidP="00B56769">
      <w:r w:rsidRPr="00B56769">
        <w:t xml:space="preserve">2.2.1. Пункт 1.1.1 изложить в следующей редакции: </w:t>
      </w:r>
    </w:p>
    <w:p w14:paraId="18F64D05" w14:textId="77777777" w:rsidR="00B56769" w:rsidRPr="00B56769" w:rsidRDefault="00B56769" w:rsidP="00B56769">
      <w:r w:rsidRPr="00B56769">
        <w:t xml:space="preserve">      «1.1.1. Предметом регулирования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(далее – Административный регламент) являются отношения, возникающие между заявителями и администрацией Залуженского сельского поселения Лискинского муниципального района Воронежской области  при выдаче разрешения на использование земель или земельного участка, находящихся в муниципальной собственности Залуженского сельского поселения Лискинского муниципального района Воронежской области (далее – Залуженское сельское поселение), без предоставления земельных участков и установления сервитутов, а также определение состава, последовательности и  сроков выполнения административных процедур при предоставлении муниципальной услуги.». </w:t>
      </w:r>
    </w:p>
    <w:p w14:paraId="3BF57A74" w14:textId="77777777" w:rsidR="00B56769" w:rsidRPr="00B56769" w:rsidRDefault="00B56769" w:rsidP="00B56769">
      <w:r w:rsidRPr="00B56769">
        <w:t xml:space="preserve">2.2.2. В абзаце первом пункта 1.1.2 слова «или государственная собственность на которые не разграничена» исключить. </w:t>
      </w:r>
    </w:p>
    <w:p w14:paraId="53679279" w14:textId="77777777" w:rsidR="00B56769" w:rsidRPr="00B56769" w:rsidRDefault="00B56769" w:rsidP="00B56769">
      <w:r w:rsidRPr="00B56769">
        <w:t xml:space="preserve">2.2.3. В абзаце втором пункта 1.2 слова «или государственная собственность на которые не разграничена» исключить. </w:t>
      </w:r>
    </w:p>
    <w:p w14:paraId="476B2019" w14:textId="77777777" w:rsidR="00B56769" w:rsidRPr="00B56769" w:rsidRDefault="00B56769" w:rsidP="00B56769">
      <w:r w:rsidRPr="00B56769">
        <w:t xml:space="preserve">2.2.4. Пункт 1.2.1  изложить в следующей редакции: </w:t>
      </w:r>
    </w:p>
    <w:p w14:paraId="73BB2763" w14:textId="77777777" w:rsidR="00B56769" w:rsidRPr="00B56769" w:rsidRDefault="00B56769" w:rsidP="00B56769">
      <w:r w:rsidRPr="00B56769">
        <w:t xml:space="preserve">      «1.2.1. Местонахождение администрации Залуженского сельского поселения  Лискинского муниципального района Воронежской области (далее – администрация):  397920, Воронежская область, Лискинский район, с. Залужное (Залуженское сельское поселение), ул. Советская, д. 86б. </w:t>
      </w:r>
    </w:p>
    <w:p w14:paraId="6DE2E5AA" w14:textId="77777777" w:rsidR="00B56769" w:rsidRPr="00B56769" w:rsidRDefault="00B56769" w:rsidP="00B56769">
      <w:r w:rsidRPr="00B56769">
        <w:t xml:space="preserve">График работы администрации Залуженского сельского поселения Лискинского муниципального района Воронежской области: </w:t>
      </w:r>
    </w:p>
    <w:p w14:paraId="3491AFC2" w14:textId="77777777" w:rsidR="00B56769" w:rsidRPr="00B56769" w:rsidRDefault="00B56769" w:rsidP="00B56769">
      <w:r w:rsidRPr="00B56769">
        <w:t xml:space="preserve">понедельник - пятница: с 8.00 до 17.00; </w:t>
      </w:r>
    </w:p>
    <w:p w14:paraId="541068D6" w14:textId="77777777" w:rsidR="00B56769" w:rsidRPr="00B56769" w:rsidRDefault="00B56769" w:rsidP="00B56769">
      <w:r w:rsidRPr="00B56769">
        <w:t xml:space="preserve">перерыв: с 12.00 до 13.45. </w:t>
      </w:r>
    </w:p>
    <w:p w14:paraId="1492BEE6" w14:textId="77777777" w:rsidR="00B56769" w:rsidRPr="00B56769" w:rsidRDefault="00B56769" w:rsidP="00B56769">
      <w:r w:rsidRPr="00B56769">
        <w:t xml:space="preserve">Официальный сайт администрации Залуженского сельского поселения Лискинского муниципального района Воронежской области  в сети Интернет: (zalugen.muob.ru). </w:t>
      </w:r>
    </w:p>
    <w:p w14:paraId="5CB23945" w14:textId="77777777" w:rsidR="00B56769" w:rsidRPr="00B56769" w:rsidRDefault="00B56769" w:rsidP="00B56769">
      <w:r w:rsidRPr="00B56769">
        <w:t>Адрес электронной почты администрации Залуженского сельского поселения: (</w:t>
      </w:r>
      <w:hyperlink r:id="rId4" w:history="1">
        <w:r w:rsidRPr="00B56769">
          <w:rPr>
            <w:rStyle w:val="ac"/>
          </w:rPr>
          <w:t>zaluj.liski@govvrn.ru</w:t>
        </w:r>
      </w:hyperlink>
      <w:r w:rsidRPr="00B56769">
        <w:t xml:space="preserve">  ). </w:t>
      </w:r>
    </w:p>
    <w:p w14:paraId="3C4C035A" w14:textId="77777777" w:rsidR="00B56769" w:rsidRPr="00B56769" w:rsidRDefault="00B56769" w:rsidP="00B56769">
      <w:r w:rsidRPr="00B56769">
        <w:t xml:space="preserve">Телефоны для справок: (47391) 98-2-89». </w:t>
      </w:r>
    </w:p>
    <w:p w14:paraId="4B297421" w14:textId="77777777" w:rsidR="00B56769" w:rsidRPr="00B56769" w:rsidRDefault="00B56769" w:rsidP="00B56769">
      <w:r w:rsidRPr="00B56769">
        <w:t xml:space="preserve">2.2.5. Абзац первый  пункта 1.3.2 слова «, многофункционального центра» исключить. </w:t>
      </w:r>
    </w:p>
    <w:p w14:paraId="1058E710" w14:textId="77777777" w:rsidR="00B56769" w:rsidRPr="00B56769" w:rsidRDefault="00B56769" w:rsidP="00B56769">
      <w:r w:rsidRPr="00B56769">
        <w:t xml:space="preserve">2.2.6. Абзац пятый пункта 1.3.2 признать утратившим силу. </w:t>
      </w:r>
    </w:p>
    <w:p w14:paraId="3DA518D2" w14:textId="77777777" w:rsidR="00B56769" w:rsidRPr="00B56769" w:rsidRDefault="00B56769" w:rsidP="00B56769">
      <w:r w:rsidRPr="00B56769">
        <w:t xml:space="preserve">2.2.7. Абзац седьмой пункта 1.3.2 признать утратившим силу. </w:t>
      </w:r>
    </w:p>
    <w:p w14:paraId="01B5F920" w14:textId="77777777" w:rsidR="00B56769" w:rsidRPr="00B56769" w:rsidRDefault="00B56769" w:rsidP="00B56769">
      <w:r w:rsidRPr="00B56769">
        <w:t xml:space="preserve">2.2.8. В абзаце втором  пункта 1.3.3  слова «, многофункциональном центре» исключить. </w:t>
      </w:r>
    </w:p>
    <w:p w14:paraId="3D22E305" w14:textId="77777777" w:rsidR="00B56769" w:rsidRPr="00B56769" w:rsidRDefault="00B56769" w:rsidP="00B56769">
      <w:r w:rsidRPr="00B56769">
        <w:t xml:space="preserve">2.2.9. В абзаце первом пункта 1.3.4 слова «, многофункционального центра» исключить. </w:t>
      </w:r>
    </w:p>
    <w:p w14:paraId="7E6BF89A" w14:textId="77777777" w:rsidR="00B56769" w:rsidRPr="00B56769" w:rsidRDefault="00B56769" w:rsidP="00B56769">
      <w:r w:rsidRPr="00B56769">
        <w:lastRenderedPageBreak/>
        <w:t xml:space="preserve">2.3.         В разделе 2 административного регламента: </w:t>
      </w:r>
    </w:p>
    <w:p w14:paraId="0F2D2F39" w14:textId="77777777" w:rsidR="00B56769" w:rsidRPr="00B56769" w:rsidRDefault="00B56769" w:rsidP="00B56769">
      <w:r w:rsidRPr="00B56769">
        <w:t xml:space="preserve">2.3.1. В пункте 2.1 слова «или государственная собственность на которые не разграничена» исключить. </w:t>
      </w:r>
    </w:p>
    <w:p w14:paraId="53795A2C" w14:textId="77777777" w:rsidR="00B56769" w:rsidRPr="00B56769" w:rsidRDefault="00B56769" w:rsidP="00B56769">
      <w:r w:rsidRPr="00B56769">
        <w:t xml:space="preserve">2.3.2. В абзаце втором  пункта 2.5 слова «или государственная собственность на которые не разграничена» исключить. </w:t>
      </w:r>
    </w:p>
    <w:p w14:paraId="71853A39" w14:textId="77777777" w:rsidR="00B56769" w:rsidRPr="00B56769" w:rsidRDefault="00B56769" w:rsidP="00B56769">
      <w:r w:rsidRPr="00B56769">
        <w:t xml:space="preserve">2.3.3. В абзаце втором  пункта 2.6.1.1 слова «или в многофункциональный центр» исключить. </w:t>
      </w:r>
    </w:p>
    <w:p w14:paraId="1F17A0A8" w14:textId="77777777" w:rsidR="00B56769" w:rsidRPr="00B56769" w:rsidRDefault="00B56769" w:rsidP="00B56769">
      <w:r w:rsidRPr="00B56769">
        <w:t xml:space="preserve">2.3.4. В абзаце третьем пункта 2.6.1.1 слова «или многофункциональный центр» исключить. </w:t>
      </w:r>
    </w:p>
    <w:p w14:paraId="687B21EC" w14:textId="77777777" w:rsidR="00B56769" w:rsidRPr="00B56769" w:rsidRDefault="00B56769" w:rsidP="00B56769">
      <w:r w:rsidRPr="00B56769">
        <w:t xml:space="preserve">2.3.5. В абзаце девятнадцатом пункта 2.6.1.1 слова «или многофункциональный центр» исключить. </w:t>
      </w:r>
    </w:p>
    <w:p w14:paraId="56D15338" w14:textId="77777777" w:rsidR="00B56769" w:rsidRPr="00B56769" w:rsidRDefault="00B56769" w:rsidP="00B56769">
      <w:r w:rsidRPr="00B56769">
        <w:t xml:space="preserve">2.3.6. В абзаце втором пункта 2.6.1.2 слова «или в многофункциональный центр» исключить. </w:t>
      </w:r>
    </w:p>
    <w:p w14:paraId="3772682E" w14:textId="77777777" w:rsidR="00B56769" w:rsidRPr="00B56769" w:rsidRDefault="00B56769" w:rsidP="00B56769">
      <w:r w:rsidRPr="00B56769">
        <w:t xml:space="preserve">2.3.7. В абзаце третьем пункта 2.6.1.2 слова «или многофункциональный центр» исключить. </w:t>
      </w:r>
    </w:p>
    <w:p w14:paraId="3B138893" w14:textId="77777777" w:rsidR="00B56769" w:rsidRPr="00B56769" w:rsidRDefault="00B56769" w:rsidP="00B56769">
      <w:r w:rsidRPr="00B56769">
        <w:t xml:space="preserve">2.3.8. В абзаце двадцать втором пункта 2.6.1.2 слова «или многофункциональный центр» исключить. </w:t>
      </w:r>
    </w:p>
    <w:p w14:paraId="776B3D66" w14:textId="77777777" w:rsidR="00B56769" w:rsidRPr="00B56769" w:rsidRDefault="00B56769" w:rsidP="00B56769">
      <w:r w:rsidRPr="00B56769">
        <w:t xml:space="preserve">2.3.9. Абзац седьмой пункта 2.13.1 признать утратившим силу. </w:t>
      </w:r>
    </w:p>
    <w:p w14:paraId="681F75A0" w14:textId="77777777" w:rsidR="00B56769" w:rsidRPr="00B56769" w:rsidRDefault="00B56769" w:rsidP="00B56769">
      <w:r w:rsidRPr="00B56769">
        <w:t xml:space="preserve">2.3.10. Пункт 2.14.1 изложить следующей редакции: </w:t>
      </w:r>
    </w:p>
    <w:p w14:paraId="19F079D5" w14:textId="77777777" w:rsidR="00B56769" w:rsidRPr="00B56769" w:rsidRDefault="00B56769" w:rsidP="00B56769">
      <w:r w:rsidRPr="00B56769">
        <w:t xml:space="preserve">«2.14.1. Предоставление муниципальной услуги в многофункциональных центрах предоставления государственных и муниципальных услуг не осуществляется.». </w:t>
      </w:r>
    </w:p>
    <w:p w14:paraId="397E99C6" w14:textId="77777777" w:rsidR="00B56769" w:rsidRPr="00B56769" w:rsidRDefault="00B56769" w:rsidP="00B56769">
      <w:r w:rsidRPr="00B56769">
        <w:t xml:space="preserve">2.4.         В разделе 3 административного регламента: </w:t>
      </w:r>
    </w:p>
    <w:p w14:paraId="48DE2003" w14:textId="77777777" w:rsidR="00B56769" w:rsidRPr="00B56769" w:rsidRDefault="00B56769" w:rsidP="00B56769">
      <w:r w:rsidRPr="00B56769">
        <w:t xml:space="preserve">2.4.1. В пункте 3.2.1 слово «, многофункциональный центр» исключить. </w:t>
      </w:r>
    </w:p>
    <w:p w14:paraId="0C7F0030" w14:textId="77777777" w:rsidR="00B56769" w:rsidRPr="00B56769" w:rsidRDefault="00B56769" w:rsidP="00B56769">
      <w:r w:rsidRPr="00B56769">
        <w:t xml:space="preserve">2.4.2. В пункте 3.2.2 слова «или многофункционального центра» исключить. </w:t>
      </w:r>
    </w:p>
    <w:p w14:paraId="7F36F6E4" w14:textId="77777777" w:rsidR="00B56769" w:rsidRPr="00B56769" w:rsidRDefault="00B56769" w:rsidP="00B56769">
      <w:r w:rsidRPr="00B56769">
        <w:t xml:space="preserve">  </w:t>
      </w:r>
    </w:p>
    <w:p w14:paraId="7AAA97A3" w14:textId="77777777" w:rsidR="00B56769" w:rsidRPr="00B56769" w:rsidRDefault="00B56769" w:rsidP="00B56769">
      <w:r w:rsidRPr="00B56769">
        <w:t xml:space="preserve">2.4.3. В абзаце первом  пункта 3.2.3 слова «или многофункциональный центр» исключить. </w:t>
      </w:r>
    </w:p>
    <w:p w14:paraId="7D885082" w14:textId="77777777" w:rsidR="00B56769" w:rsidRPr="00B56769" w:rsidRDefault="00B56769" w:rsidP="00B56769">
      <w:r w:rsidRPr="00B56769">
        <w:t xml:space="preserve">2.4.4. Пункт 3.2.4 признать утратившим силу. </w:t>
      </w:r>
    </w:p>
    <w:p w14:paraId="718574A6" w14:textId="77777777" w:rsidR="00B56769" w:rsidRPr="00B56769" w:rsidRDefault="00B56769" w:rsidP="00B56769">
      <w:r w:rsidRPr="00B56769">
        <w:t xml:space="preserve">2.4.5. В пункте  3.2.8 слова «или многофункциональный центр» исключить. </w:t>
      </w:r>
    </w:p>
    <w:p w14:paraId="27D8F406" w14:textId="77777777" w:rsidR="00B56769" w:rsidRPr="00B56769" w:rsidRDefault="00B56769" w:rsidP="00B56769">
      <w:r w:rsidRPr="00B56769">
        <w:t xml:space="preserve">2.4.6. В абзаце втором пункта 3.4.2 слова  «или многофункциональный центр» исключить. </w:t>
      </w:r>
    </w:p>
    <w:p w14:paraId="49165D6D" w14:textId="77777777" w:rsidR="00B56769" w:rsidRPr="00B56769" w:rsidRDefault="00B56769" w:rsidP="00B56769">
      <w:r w:rsidRPr="00B56769">
        <w:t xml:space="preserve">2.5.         В разделе 5 административного регламента: </w:t>
      </w:r>
    </w:p>
    <w:p w14:paraId="7A0AF0DE" w14:textId="77777777" w:rsidR="00B56769" w:rsidRPr="00B56769" w:rsidRDefault="00B56769" w:rsidP="00B56769">
      <w:r w:rsidRPr="00B56769">
        <w:t xml:space="preserve">2.5.1. В абзаце втором пункта 5.3 слова «через многофункциональные центры,» исключить. </w:t>
      </w:r>
    </w:p>
    <w:p w14:paraId="10C75F6D" w14:textId="77777777" w:rsidR="00B56769" w:rsidRPr="00B56769" w:rsidRDefault="00B56769" w:rsidP="00B56769">
      <w:r w:rsidRPr="00B56769">
        <w:t xml:space="preserve">3.        Приложение  1 к административному регламенту изложить  в редакции согласно приложению  1 к настоящему постановлению. </w:t>
      </w:r>
    </w:p>
    <w:p w14:paraId="4BA485EE" w14:textId="77777777" w:rsidR="00B56769" w:rsidRPr="00B56769" w:rsidRDefault="00B56769" w:rsidP="00B56769">
      <w:r w:rsidRPr="00B56769">
        <w:t xml:space="preserve">4.        Приложение 3 к административному регламенту изложить в редакции согласно приложению 2 к настоящему постановлению. </w:t>
      </w:r>
    </w:p>
    <w:p w14:paraId="01B2D12F" w14:textId="77777777" w:rsidR="00B56769" w:rsidRPr="00B56769" w:rsidRDefault="00B56769" w:rsidP="00B56769">
      <w:r w:rsidRPr="00B56769">
        <w:t xml:space="preserve">5.        Настоящее постановление  вступает в силу с момента его обнародования и распространяет свое действие на правоотношения, возникшие с                            01 января 2017 г. </w:t>
      </w:r>
    </w:p>
    <w:p w14:paraId="440FA3C2" w14:textId="77777777" w:rsidR="00B56769" w:rsidRPr="00B56769" w:rsidRDefault="00B56769" w:rsidP="00B56769">
      <w:r w:rsidRPr="00B56769">
        <w:t xml:space="preserve">6.        Контроль за исполнением настоящего постановления оставляю за собой. </w:t>
      </w:r>
    </w:p>
    <w:p w14:paraId="270A1F59" w14:textId="77777777" w:rsidR="00B56769" w:rsidRPr="00B56769" w:rsidRDefault="00B56769" w:rsidP="00B56769">
      <w:r w:rsidRPr="00B56769">
        <w:lastRenderedPageBreak/>
        <w:t xml:space="preserve">  </w:t>
      </w:r>
    </w:p>
    <w:p w14:paraId="4A6169F4" w14:textId="77777777" w:rsidR="00B56769" w:rsidRPr="00B56769" w:rsidRDefault="00B56769" w:rsidP="00B56769">
      <w:r w:rsidRPr="00B56769">
        <w:t xml:space="preserve">  </w:t>
      </w:r>
    </w:p>
    <w:p w14:paraId="162AA091" w14:textId="77777777" w:rsidR="00B56769" w:rsidRPr="00B56769" w:rsidRDefault="00B56769" w:rsidP="00B56769">
      <w:r w:rsidRPr="00B56769">
        <w:t xml:space="preserve">  </w:t>
      </w:r>
    </w:p>
    <w:p w14:paraId="7C5E95DE" w14:textId="77777777" w:rsidR="00B56769" w:rsidRPr="00B56769" w:rsidRDefault="00B56769" w:rsidP="00B56769">
      <w:r w:rsidRPr="00B56769">
        <w:t xml:space="preserve">Глава  Залуженского </w:t>
      </w:r>
    </w:p>
    <w:p w14:paraId="53A85285" w14:textId="77777777" w:rsidR="00B56769" w:rsidRPr="00B56769" w:rsidRDefault="00B56769" w:rsidP="00B56769">
      <w:r w:rsidRPr="00B56769">
        <w:t xml:space="preserve">сельского поселения                                                     В.М.Пономарев </w:t>
      </w:r>
    </w:p>
    <w:p w14:paraId="7B728F4E" w14:textId="77777777" w:rsidR="00B56769" w:rsidRPr="00B56769" w:rsidRDefault="00B56769" w:rsidP="00B56769">
      <w:r w:rsidRPr="00B56769">
        <w:t xml:space="preserve">  </w:t>
      </w:r>
    </w:p>
    <w:p w14:paraId="74F09F1D" w14:textId="77777777" w:rsidR="00B56769" w:rsidRPr="00B56769" w:rsidRDefault="00B56769" w:rsidP="00B56769">
      <w:r w:rsidRPr="00B56769">
        <w:t xml:space="preserve">  </w:t>
      </w:r>
    </w:p>
    <w:p w14:paraId="4E151E6F" w14:textId="77777777" w:rsidR="00B56769" w:rsidRPr="00B56769" w:rsidRDefault="00B56769" w:rsidP="00B56769">
      <w:r w:rsidRPr="00B56769">
        <w:t xml:space="preserve">  </w:t>
      </w:r>
    </w:p>
    <w:p w14:paraId="1B3D6EC1" w14:textId="77777777" w:rsidR="00B56769" w:rsidRPr="00B56769" w:rsidRDefault="00B56769" w:rsidP="00B56769">
      <w:r w:rsidRPr="00B56769">
        <w:t xml:space="preserve">  </w:t>
      </w:r>
    </w:p>
    <w:p w14:paraId="1ECEA135" w14:textId="77777777" w:rsidR="00B56769" w:rsidRPr="00B56769" w:rsidRDefault="00B56769" w:rsidP="00B56769">
      <w:r w:rsidRPr="00B56769">
        <w:t xml:space="preserve">  </w:t>
      </w:r>
    </w:p>
    <w:p w14:paraId="780B1F7B" w14:textId="77777777" w:rsidR="00B56769" w:rsidRPr="00B56769" w:rsidRDefault="00B56769" w:rsidP="00B56769">
      <w:r w:rsidRPr="00B56769">
        <w:t xml:space="preserve">  </w:t>
      </w:r>
    </w:p>
    <w:p w14:paraId="5DC3987C" w14:textId="77777777" w:rsidR="00B56769" w:rsidRPr="00B56769" w:rsidRDefault="00B56769" w:rsidP="00B56769">
      <w:r w:rsidRPr="00B56769">
        <w:t xml:space="preserve">  </w:t>
      </w:r>
    </w:p>
    <w:p w14:paraId="33BDAEFB" w14:textId="77777777" w:rsidR="00B56769" w:rsidRPr="00B56769" w:rsidRDefault="00B56769" w:rsidP="00B56769">
      <w:r w:rsidRPr="00B56769">
        <w:t xml:space="preserve">  </w:t>
      </w:r>
    </w:p>
    <w:p w14:paraId="0EEE962C" w14:textId="77777777" w:rsidR="00B56769" w:rsidRPr="00B56769" w:rsidRDefault="00B56769" w:rsidP="00B56769">
      <w:r w:rsidRPr="00B56769">
        <w:t xml:space="preserve">  </w:t>
      </w:r>
    </w:p>
    <w:p w14:paraId="7203D84B" w14:textId="77777777" w:rsidR="00B56769" w:rsidRPr="00B56769" w:rsidRDefault="00B56769" w:rsidP="00B56769">
      <w:r w:rsidRPr="00B56769">
        <w:t xml:space="preserve">  </w:t>
      </w:r>
    </w:p>
    <w:p w14:paraId="188DABEF" w14:textId="77777777" w:rsidR="00B56769" w:rsidRPr="00B56769" w:rsidRDefault="00B56769" w:rsidP="00B56769">
      <w:r w:rsidRPr="00B56769">
        <w:t xml:space="preserve">  </w:t>
      </w:r>
    </w:p>
    <w:p w14:paraId="0E09BEE0" w14:textId="77777777" w:rsidR="00B56769" w:rsidRPr="00B56769" w:rsidRDefault="00B56769" w:rsidP="00B56769">
      <w:r w:rsidRPr="00B56769">
        <w:t xml:space="preserve">  </w:t>
      </w:r>
    </w:p>
    <w:p w14:paraId="26EC630E" w14:textId="77777777" w:rsidR="00B56769" w:rsidRPr="00B56769" w:rsidRDefault="00B56769" w:rsidP="00B56769">
      <w:r w:rsidRPr="00B56769">
        <w:t xml:space="preserve">Приложение 1 </w:t>
      </w:r>
    </w:p>
    <w:p w14:paraId="55A0D518" w14:textId="77777777" w:rsidR="00B56769" w:rsidRPr="00B56769" w:rsidRDefault="00B56769" w:rsidP="00B56769">
      <w:r w:rsidRPr="00B56769">
        <w:t xml:space="preserve">к постановлению администрации </w:t>
      </w:r>
    </w:p>
    <w:p w14:paraId="161BDEBA" w14:textId="77777777" w:rsidR="00B56769" w:rsidRPr="00B56769" w:rsidRDefault="00B56769" w:rsidP="00B56769">
      <w:r w:rsidRPr="00B56769">
        <w:t xml:space="preserve"> Залуженского сельского поселения </w:t>
      </w:r>
    </w:p>
    <w:p w14:paraId="463C335A" w14:textId="77777777" w:rsidR="00B56769" w:rsidRPr="00B56769" w:rsidRDefault="00B56769" w:rsidP="00B56769">
      <w:r w:rsidRPr="00B56769">
        <w:t xml:space="preserve">Лискинского муниципального района </w:t>
      </w:r>
    </w:p>
    <w:p w14:paraId="0E8ADCDD" w14:textId="77777777" w:rsidR="00B56769" w:rsidRPr="00B56769" w:rsidRDefault="00B56769" w:rsidP="00B56769">
      <w:r w:rsidRPr="00B56769">
        <w:t xml:space="preserve">Воронежской области </w:t>
      </w:r>
    </w:p>
    <w:p w14:paraId="0047C39C" w14:textId="77777777" w:rsidR="00B56769" w:rsidRPr="00B56769" w:rsidRDefault="00B56769" w:rsidP="00B56769">
      <w:r w:rsidRPr="00B56769">
        <w:t xml:space="preserve">  </w:t>
      </w:r>
    </w:p>
    <w:p w14:paraId="5C27E96C" w14:textId="77777777" w:rsidR="00B56769" w:rsidRPr="00B56769" w:rsidRDefault="00B56769" w:rsidP="00B56769">
      <w:r w:rsidRPr="00B56769">
        <w:t xml:space="preserve">от    13.07.2017 г. № 80 </w:t>
      </w:r>
    </w:p>
    <w:p w14:paraId="0232C575" w14:textId="77777777" w:rsidR="00B56769" w:rsidRPr="00B56769" w:rsidRDefault="00B56769" w:rsidP="00B56769">
      <w:r w:rsidRPr="00B56769">
        <w:t xml:space="preserve">  </w:t>
      </w:r>
    </w:p>
    <w:p w14:paraId="70CDC69C" w14:textId="77777777" w:rsidR="00B56769" w:rsidRPr="00B56769" w:rsidRDefault="00B56769" w:rsidP="00B56769">
      <w:r w:rsidRPr="00B56769">
        <w:t xml:space="preserve">  </w:t>
      </w:r>
    </w:p>
    <w:p w14:paraId="214935DA" w14:textId="77777777" w:rsidR="00B56769" w:rsidRPr="00B56769" w:rsidRDefault="00B56769" w:rsidP="00B56769">
      <w:r w:rsidRPr="00B56769">
        <w:t xml:space="preserve">Приложение 1 </w:t>
      </w:r>
    </w:p>
    <w:p w14:paraId="10A3BB3F" w14:textId="77777777" w:rsidR="00B56769" w:rsidRPr="00B56769" w:rsidRDefault="00B56769" w:rsidP="00B56769">
      <w:r w:rsidRPr="00B56769">
        <w:t xml:space="preserve">к Административному регламенту </w:t>
      </w:r>
    </w:p>
    <w:p w14:paraId="74532B90" w14:textId="77777777" w:rsidR="00B56769" w:rsidRPr="00B56769" w:rsidRDefault="00B56769" w:rsidP="00B56769">
      <w:r w:rsidRPr="00B56769">
        <w:t xml:space="preserve">  </w:t>
      </w:r>
    </w:p>
    <w:p w14:paraId="35BB1EB0" w14:textId="77777777" w:rsidR="00B56769" w:rsidRPr="00B56769" w:rsidRDefault="00B56769" w:rsidP="00B56769">
      <w:r w:rsidRPr="00B56769">
        <w:t xml:space="preserve">ФОРМА ЗАЯВЛЕНИЯ </w:t>
      </w:r>
    </w:p>
    <w:p w14:paraId="669504A7" w14:textId="77777777" w:rsidR="00B56769" w:rsidRPr="00B56769" w:rsidRDefault="00B56769" w:rsidP="00B56769">
      <w:r w:rsidRPr="00B56769">
        <w:t xml:space="preserve">  </w:t>
      </w:r>
    </w:p>
    <w:p w14:paraId="7DE055C7" w14:textId="77777777" w:rsidR="00B56769" w:rsidRPr="00B56769" w:rsidRDefault="00B56769" w:rsidP="00B56769">
      <w:r w:rsidRPr="00B56769">
        <w:t xml:space="preserve">В администрацию Залуженского </w:t>
      </w:r>
    </w:p>
    <w:p w14:paraId="2247AEB4" w14:textId="77777777" w:rsidR="00B56769" w:rsidRPr="00B56769" w:rsidRDefault="00B56769" w:rsidP="00B56769">
      <w:r w:rsidRPr="00B56769">
        <w:lastRenderedPageBreak/>
        <w:t xml:space="preserve">сельского  поселения </w:t>
      </w:r>
    </w:p>
    <w:p w14:paraId="3305E929" w14:textId="77777777" w:rsidR="00B56769" w:rsidRPr="00B56769" w:rsidRDefault="00B56769" w:rsidP="00B56769">
      <w:r w:rsidRPr="00B56769">
        <w:t xml:space="preserve">  </w:t>
      </w:r>
    </w:p>
    <w:p w14:paraId="04CEA576" w14:textId="77777777" w:rsidR="00B56769" w:rsidRPr="00B56769" w:rsidRDefault="00B56769" w:rsidP="00B56769">
      <w:r w:rsidRPr="00B56769">
        <w:t xml:space="preserve">Для физических лиц: </w:t>
      </w:r>
    </w:p>
    <w:p w14:paraId="06AE51FF" w14:textId="77777777" w:rsidR="00B56769" w:rsidRPr="00B56769" w:rsidRDefault="00B56769" w:rsidP="00B56769">
      <w:r w:rsidRPr="00B56769">
        <w:t xml:space="preserve">______________________________________ </w:t>
      </w:r>
    </w:p>
    <w:p w14:paraId="688C6AF7" w14:textId="77777777" w:rsidR="00B56769" w:rsidRPr="00B56769" w:rsidRDefault="00B56769" w:rsidP="00B56769">
      <w:r w:rsidRPr="00B56769">
        <w:t xml:space="preserve"> (Ф.И.О.) </w:t>
      </w:r>
    </w:p>
    <w:p w14:paraId="6DF082EF" w14:textId="77777777" w:rsidR="00B56769" w:rsidRPr="00B56769" w:rsidRDefault="00B56769" w:rsidP="00B56769">
      <w:r w:rsidRPr="00B56769">
        <w:t xml:space="preserve">______________________________________ </w:t>
      </w:r>
    </w:p>
    <w:p w14:paraId="3EDBF8AB" w14:textId="77777777" w:rsidR="00B56769" w:rsidRPr="00B56769" w:rsidRDefault="00B56769" w:rsidP="00B56769">
      <w:r w:rsidRPr="00B56769">
        <w:t xml:space="preserve">(адрес места жительства) </w:t>
      </w:r>
    </w:p>
    <w:p w14:paraId="17DF9D0D" w14:textId="77777777" w:rsidR="00B56769" w:rsidRPr="00B56769" w:rsidRDefault="00B56769" w:rsidP="00B56769">
      <w:r w:rsidRPr="00B56769">
        <w:t xml:space="preserve">______________________________________ </w:t>
      </w:r>
    </w:p>
    <w:p w14:paraId="7898C8E5" w14:textId="77777777" w:rsidR="00B56769" w:rsidRPr="00B56769" w:rsidRDefault="00B56769" w:rsidP="00B56769">
      <w:r w:rsidRPr="00B56769">
        <w:t xml:space="preserve">(реквизиты документа, удостоверяющего личность) </w:t>
      </w:r>
    </w:p>
    <w:p w14:paraId="185FFCD8" w14:textId="77777777" w:rsidR="00B56769" w:rsidRPr="00B56769" w:rsidRDefault="00B56769" w:rsidP="00B56769">
      <w:r w:rsidRPr="00B56769">
        <w:t xml:space="preserve">______________________________________ </w:t>
      </w:r>
    </w:p>
    <w:p w14:paraId="3573A37D" w14:textId="77777777" w:rsidR="00B56769" w:rsidRPr="00B56769" w:rsidRDefault="00B56769" w:rsidP="00B56769">
      <w:r w:rsidRPr="00B56769">
        <w:t xml:space="preserve">(реквизиты документа, подтверждающего полномочия представителя заявителя) </w:t>
      </w:r>
    </w:p>
    <w:p w14:paraId="3053D504" w14:textId="77777777" w:rsidR="00B56769" w:rsidRPr="00B56769" w:rsidRDefault="00B56769" w:rsidP="00B56769">
      <w:r w:rsidRPr="00B56769">
        <w:t xml:space="preserve">_____________________________________________________________ </w:t>
      </w:r>
    </w:p>
    <w:p w14:paraId="1B1FD5CB" w14:textId="77777777" w:rsidR="00B56769" w:rsidRPr="00B56769" w:rsidRDefault="00B56769" w:rsidP="00B56769">
      <w:r w:rsidRPr="00B56769">
        <w:t xml:space="preserve">(почтовый адрес, адрес электронной почты, номер телефона для связи) </w:t>
      </w:r>
    </w:p>
    <w:p w14:paraId="2F599055" w14:textId="77777777" w:rsidR="00B56769" w:rsidRPr="00B56769" w:rsidRDefault="00B56769" w:rsidP="00B56769">
      <w:r w:rsidRPr="00B56769">
        <w:t xml:space="preserve">Для юридических лиц: </w:t>
      </w:r>
    </w:p>
    <w:p w14:paraId="1A02E094" w14:textId="77777777" w:rsidR="00B56769" w:rsidRPr="00B56769" w:rsidRDefault="00B56769" w:rsidP="00B56769">
      <w:r w:rsidRPr="00B56769">
        <w:t xml:space="preserve">______________________________________ </w:t>
      </w:r>
    </w:p>
    <w:p w14:paraId="7B6E3D1E" w14:textId="77777777" w:rsidR="00B56769" w:rsidRPr="00B56769" w:rsidRDefault="00B56769" w:rsidP="00B56769">
      <w:r w:rsidRPr="00B56769">
        <w:t xml:space="preserve">(полное наименование юридического лица) </w:t>
      </w:r>
    </w:p>
    <w:p w14:paraId="4F2BA04F" w14:textId="77777777" w:rsidR="00B56769" w:rsidRPr="00B56769" w:rsidRDefault="00B56769" w:rsidP="00B56769">
      <w:r w:rsidRPr="00B56769">
        <w:t xml:space="preserve">_______________________________________________ </w:t>
      </w:r>
    </w:p>
    <w:p w14:paraId="57B1CCA4" w14:textId="77777777" w:rsidR="00B56769" w:rsidRPr="00B56769" w:rsidRDefault="00B56769" w:rsidP="00B56769">
      <w:r w:rsidRPr="00B56769">
        <w:t xml:space="preserve">(местонахождение юридического лица) </w:t>
      </w:r>
    </w:p>
    <w:p w14:paraId="5B049687" w14:textId="77777777" w:rsidR="00B56769" w:rsidRPr="00B56769" w:rsidRDefault="00B56769" w:rsidP="00B56769">
      <w:r w:rsidRPr="00B56769">
        <w:t xml:space="preserve">_______________________________________________ </w:t>
      </w:r>
    </w:p>
    <w:p w14:paraId="5A0FA8E9" w14:textId="77777777" w:rsidR="00B56769" w:rsidRPr="00B56769" w:rsidRDefault="00B56769" w:rsidP="00B56769">
      <w:r w:rsidRPr="00B56769">
        <w:t xml:space="preserve">(сведения о государственной регистрации в ЕГРЮЛ) </w:t>
      </w:r>
    </w:p>
    <w:p w14:paraId="25CFD3C1" w14:textId="77777777" w:rsidR="00B56769" w:rsidRPr="00B56769" w:rsidRDefault="00B56769" w:rsidP="00B56769">
      <w:r w:rsidRPr="00B56769">
        <w:t xml:space="preserve">________________________________________________________ </w:t>
      </w:r>
    </w:p>
    <w:p w14:paraId="30FB562D" w14:textId="77777777" w:rsidR="00B56769" w:rsidRPr="00B56769" w:rsidRDefault="00B56769" w:rsidP="00B56769">
      <w:r w:rsidRPr="00B56769">
        <w:t xml:space="preserve">(ИНН) </w:t>
      </w:r>
    </w:p>
    <w:p w14:paraId="3525C5A1" w14:textId="77777777" w:rsidR="00B56769" w:rsidRPr="00B56769" w:rsidRDefault="00B56769" w:rsidP="00B56769">
      <w:r w:rsidRPr="00B56769">
        <w:t xml:space="preserve">_______________________________________________ </w:t>
      </w:r>
    </w:p>
    <w:p w14:paraId="051B7DB2" w14:textId="77777777" w:rsidR="00B56769" w:rsidRPr="00B56769" w:rsidRDefault="00B56769" w:rsidP="00B56769">
      <w:r w:rsidRPr="00B56769">
        <w:t xml:space="preserve">(реквизиты документа, подтверждающего полномочия представителя заявителя) </w:t>
      </w:r>
    </w:p>
    <w:p w14:paraId="0AB1BEBA" w14:textId="77777777" w:rsidR="00B56769" w:rsidRPr="00B56769" w:rsidRDefault="00B56769" w:rsidP="00B56769">
      <w:r w:rsidRPr="00B56769">
        <w:t xml:space="preserve">_____________________________________________________________ </w:t>
      </w:r>
    </w:p>
    <w:p w14:paraId="5FEEADBA" w14:textId="77777777" w:rsidR="00B56769" w:rsidRPr="00B56769" w:rsidRDefault="00B56769" w:rsidP="00B56769">
      <w:r w:rsidRPr="00B56769">
        <w:t xml:space="preserve">(почтовый адрес, адрес электронной почты, номер телефона для связи) </w:t>
      </w:r>
    </w:p>
    <w:p w14:paraId="628B8F56" w14:textId="77777777" w:rsidR="00B56769" w:rsidRPr="00B56769" w:rsidRDefault="00B56769" w:rsidP="00B56769">
      <w:r w:rsidRPr="00B56769">
        <w:t xml:space="preserve">  </w:t>
      </w:r>
    </w:p>
    <w:p w14:paraId="1F06BD1F" w14:textId="77777777" w:rsidR="00B56769" w:rsidRPr="00B56769" w:rsidRDefault="00B56769" w:rsidP="00B56769">
      <w:r w:rsidRPr="00B56769">
        <w:t xml:space="preserve">  </w:t>
      </w:r>
    </w:p>
    <w:p w14:paraId="609210CC" w14:textId="77777777" w:rsidR="00B56769" w:rsidRPr="00B56769" w:rsidRDefault="00B56769" w:rsidP="00B56769">
      <w:r w:rsidRPr="00B56769">
        <w:t xml:space="preserve">  </w:t>
      </w:r>
    </w:p>
    <w:p w14:paraId="5E9B4756" w14:textId="77777777" w:rsidR="00B56769" w:rsidRPr="00B56769" w:rsidRDefault="00B56769" w:rsidP="00B56769">
      <w:r w:rsidRPr="00B56769">
        <w:t xml:space="preserve">  </w:t>
      </w:r>
    </w:p>
    <w:p w14:paraId="060C974C" w14:textId="77777777" w:rsidR="00B56769" w:rsidRPr="00B56769" w:rsidRDefault="00B56769" w:rsidP="00B56769">
      <w:r w:rsidRPr="00B56769">
        <w:t xml:space="preserve">ЗАЯВЛЕНИЕ </w:t>
      </w:r>
    </w:p>
    <w:p w14:paraId="2C14E50D" w14:textId="77777777" w:rsidR="00B56769" w:rsidRPr="00B56769" w:rsidRDefault="00B56769" w:rsidP="00B56769">
      <w:r w:rsidRPr="00B56769">
        <w:lastRenderedPageBreak/>
        <w:t xml:space="preserve">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</w:t>
      </w:r>
    </w:p>
    <w:p w14:paraId="38A3DE2B" w14:textId="77777777" w:rsidR="00B56769" w:rsidRPr="00B56769" w:rsidRDefault="00B56769" w:rsidP="00B56769">
      <w:r w:rsidRPr="00B56769">
        <w:t xml:space="preserve">  </w:t>
      </w:r>
    </w:p>
    <w:p w14:paraId="018EE52D" w14:textId="77777777" w:rsidR="00B56769" w:rsidRPr="00B56769" w:rsidRDefault="00B56769" w:rsidP="00B56769">
      <w:r w:rsidRPr="00B56769">
        <w:t xml:space="preserve"> Прошу выдать разрешение на использование _______________________________________________________, имеющего </w:t>
      </w:r>
    </w:p>
    <w:p w14:paraId="61FAA2BF" w14:textId="77777777" w:rsidR="00B56769" w:rsidRPr="00B56769" w:rsidRDefault="00B56769" w:rsidP="00B56769">
      <w:r w:rsidRPr="00B56769">
        <w:t xml:space="preserve">(указать: земель, земельного участка или части земельного участка) </w:t>
      </w:r>
    </w:p>
    <w:p w14:paraId="67426A74" w14:textId="77777777" w:rsidR="00B56769" w:rsidRPr="00B56769" w:rsidRDefault="00B56769" w:rsidP="00B56769">
      <w:r w:rsidRPr="00B56769">
        <w:t xml:space="preserve">кадастровый номер _____________________________________________, </w:t>
      </w:r>
    </w:p>
    <w:p w14:paraId="79FACD1D" w14:textId="77777777" w:rsidR="00B56769" w:rsidRPr="00B56769" w:rsidRDefault="00B56769" w:rsidP="00B56769">
      <w:r w:rsidRPr="00B56769">
        <w:t xml:space="preserve">                          (в случае если планируется  использование всего земельного участка или его части) </w:t>
      </w:r>
    </w:p>
    <w:p w14:paraId="259BBDBC" w14:textId="77777777" w:rsidR="00B56769" w:rsidRPr="00B56769" w:rsidRDefault="00B56769" w:rsidP="00B56769">
      <w:r w:rsidRPr="00B56769">
        <w:t xml:space="preserve">_____________________________________________________________ </w:t>
      </w:r>
    </w:p>
    <w:p w14:paraId="62CA93DC" w14:textId="77777777" w:rsidR="00B56769" w:rsidRPr="00B56769" w:rsidRDefault="00B56769" w:rsidP="00B56769">
      <w:r w:rsidRPr="00B56769">
        <w:t xml:space="preserve">(указать координаты характерных точек границ территории, если      планируется использование земель или части земельного участка) </w:t>
      </w:r>
    </w:p>
    <w:p w14:paraId="10975277" w14:textId="77777777" w:rsidR="00B56769" w:rsidRPr="00B56769" w:rsidRDefault="00B56769" w:rsidP="00B56769">
      <w:r w:rsidRPr="00B56769">
        <w:t xml:space="preserve">расположенного по адресу: ______________________________________, </w:t>
      </w:r>
    </w:p>
    <w:p w14:paraId="18435628" w14:textId="77777777" w:rsidR="00B56769" w:rsidRPr="00B56769" w:rsidRDefault="00B56769" w:rsidP="00B56769">
      <w:r w:rsidRPr="00B56769">
        <w:t xml:space="preserve">площадью ____________________________________________________, </w:t>
      </w:r>
    </w:p>
    <w:p w14:paraId="6A4CF579" w14:textId="77777777" w:rsidR="00B56769" w:rsidRPr="00B56769" w:rsidRDefault="00B56769" w:rsidP="00B56769">
      <w:r w:rsidRPr="00B56769">
        <w:t xml:space="preserve">Цель использования земель или земельного участка ______________________________________________________________. </w:t>
      </w:r>
    </w:p>
    <w:p w14:paraId="257224F6" w14:textId="77777777" w:rsidR="00B56769" w:rsidRPr="00B56769" w:rsidRDefault="00B56769" w:rsidP="00B56769">
      <w:r w:rsidRPr="00B56769">
        <w:t xml:space="preserve"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 </w:t>
      </w:r>
    </w:p>
    <w:p w14:paraId="2700AA77" w14:textId="77777777" w:rsidR="00B56769" w:rsidRPr="00B56769" w:rsidRDefault="00B56769" w:rsidP="00B56769">
      <w:r w:rsidRPr="00B56769">
        <w:t xml:space="preserve">Срок использования земель или земельного участка  ______________________________________________________________. </w:t>
      </w:r>
    </w:p>
    <w:p w14:paraId="5F985A71" w14:textId="77777777" w:rsidR="00B56769" w:rsidRPr="00B56769" w:rsidRDefault="00B56769" w:rsidP="00B56769">
      <w:r w:rsidRPr="00B56769">
        <w:t xml:space="preserve"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 </w:t>
      </w:r>
    </w:p>
    <w:p w14:paraId="72D27844" w14:textId="77777777" w:rsidR="00B56769" w:rsidRPr="00B56769" w:rsidRDefault="00B56769" w:rsidP="00B56769">
      <w:r w:rsidRPr="00B56769">
        <w:t xml:space="preserve">Решение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 прошу: выдать лично в администрации/направить почтовым отправлением по адресу: ____________________________________ (нужное подчеркнуть). </w:t>
      </w:r>
    </w:p>
    <w:p w14:paraId="0F5CB308" w14:textId="77777777" w:rsidR="00B56769" w:rsidRPr="00B56769" w:rsidRDefault="00B56769" w:rsidP="00B56769">
      <w:r w:rsidRPr="00B56769">
        <w:t xml:space="preserve">Документы, прилагаемые к заявлению: </w:t>
      </w:r>
    </w:p>
    <w:p w14:paraId="724CE3CA" w14:textId="77777777" w:rsidR="00B56769" w:rsidRPr="00B56769" w:rsidRDefault="00B56769" w:rsidP="00B56769">
      <w:r w:rsidRPr="00B56769">
        <w:t xml:space="preserve">1.____________________________________________; </w:t>
      </w:r>
    </w:p>
    <w:p w14:paraId="0ACBAAD5" w14:textId="77777777" w:rsidR="00B56769" w:rsidRPr="00B56769" w:rsidRDefault="00B56769" w:rsidP="00B56769">
      <w:r w:rsidRPr="00B56769">
        <w:t xml:space="preserve">2.____________________________________________; </w:t>
      </w:r>
    </w:p>
    <w:p w14:paraId="426556F7" w14:textId="77777777" w:rsidR="00B56769" w:rsidRPr="00B56769" w:rsidRDefault="00B56769" w:rsidP="00B56769">
      <w:r w:rsidRPr="00B56769">
        <w:t xml:space="preserve">3____________________________________________. </w:t>
      </w:r>
    </w:p>
    <w:p w14:paraId="44C6144D" w14:textId="77777777" w:rsidR="00B56769" w:rsidRPr="00B56769" w:rsidRDefault="00B56769" w:rsidP="00B56769">
      <w:r w:rsidRPr="00B56769">
        <w:t xml:space="preserve">  </w:t>
      </w:r>
    </w:p>
    <w:p w14:paraId="7E05AE41" w14:textId="77777777" w:rsidR="00B56769" w:rsidRPr="00B56769" w:rsidRDefault="00B56769" w:rsidP="00B56769">
      <w:r w:rsidRPr="00B56769">
        <w:lastRenderedPageBreak/>
        <w:t xml:space="preserve">«____» ________20___г. </w:t>
      </w:r>
    </w:p>
    <w:p w14:paraId="3AFADD1D" w14:textId="77777777" w:rsidR="00B56769" w:rsidRPr="00B56769" w:rsidRDefault="00B56769" w:rsidP="00B56769">
      <w:r w:rsidRPr="00B56769">
        <w:t xml:space="preserve">  </w:t>
      </w:r>
    </w:p>
    <w:p w14:paraId="450171C9" w14:textId="77777777" w:rsidR="00B56769" w:rsidRPr="00B56769" w:rsidRDefault="00B56769" w:rsidP="00B56769">
      <w:r w:rsidRPr="00B56769">
        <w:t xml:space="preserve">______________              ____________________     ________________ </w:t>
      </w:r>
    </w:p>
    <w:p w14:paraId="6376F419" w14:textId="77777777" w:rsidR="00B56769" w:rsidRPr="00B56769" w:rsidRDefault="00B56769" w:rsidP="00B56769">
      <w:r w:rsidRPr="00B56769">
        <w:t xml:space="preserve">     (должность)                                                      (подпись)                                                     (фамилия, инициалы) </w:t>
      </w:r>
    </w:p>
    <w:p w14:paraId="657F593E" w14:textId="77777777" w:rsidR="00B56769" w:rsidRPr="00B56769" w:rsidRDefault="00B56769" w:rsidP="00B56769">
      <w:r w:rsidRPr="00B56769">
        <w:t xml:space="preserve">  </w:t>
      </w:r>
    </w:p>
    <w:p w14:paraId="618F8A85" w14:textId="77777777" w:rsidR="00B56769" w:rsidRPr="00B56769" w:rsidRDefault="00B56769" w:rsidP="00B56769">
      <w:r w:rsidRPr="00B56769">
        <w:t xml:space="preserve">М.П. </w:t>
      </w:r>
    </w:p>
    <w:p w14:paraId="5AC1F8D7" w14:textId="77777777" w:rsidR="00B56769" w:rsidRPr="00B56769" w:rsidRDefault="00B56769" w:rsidP="00B56769">
      <w:r w:rsidRPr="00B56769">
        <w:t xml:space="preserve">  </w:t>
      </w:r>
    </w:p>
    <w:p w14:paraId="5E7438DB" w14:textId="77777777" w:rsidR="00B56769" w:rsidRPr="00B56769" w:rsidRDefault="00B56769" w:rsidP="00B56769">
      <w:r w:rsidRPr="00B56769">
        <w:t xml:space="preserve">  </w:t>
      </w:r>
    </w:p>
    <w:p w14:paraId="2BB600DA" w14:textId="77777777" w:rsidR="00B56769" w:rsidRPr="00B56769" w:rsidRDefault="00B56769" w:rsidP="00B56769">
      <w:r w:rsidRPr="00B56769">
        <w:t xml:space="preserve">  </w:t>
      </w:r>
    </w:p>
    <w:p w14:paraId="004B7621" w14:textId="77777777" w:rsidR="00B56769" w:rsidRPr="00B56769" w:rsidRDefault="00B56769" w:rsidP="00B56769">
      <w:r w:rsidRPr="00B56769">
        <w:t xml:space="preserve">  </w:t>
      </w:r>
    </w:p>
    <w:p w14:paraId="69FF75AD" w14:textId="77777777" w:rsidR="00B56769" w:rsidRPr="00B56769" w:rsidRDefault="00B56769" w:rsidP="00B56769">
      <w:r w:rsidRPr="00B56769">
        <w:t xml:space="preserve">  </w:t>
      </w:r>
    </w:p>
    <w:p w14:paraId="085255B4" w14:textId="77777777" w:rsidR="00B56769" w:rsidRPr="00B56769" w:rsidRDefault="00B56769" w:rsidP="00B56769">
      <w:r w:rsidRPr="00B56769">
        <w:t xml:space="preserve">  </w:t>
      </w:r>
    </w:p>
    <w:p w14:paraId="59AE92CF" w14:textId="77777777" w:rsidR="00B56769" w:rsidRPr="00B56769" w:rsidRDefault="00B56769" w:rsidP="00B56769">
      <w:r w:rsidRPr="00B56769">
        <w:t xml:space="preserve">  </w:t>
      </w:r>
    </w:p>
    <w:p w14:paraId="194306CA" w14:textId="77777777" w:rsidR="00B56769" w:rsidRPr="00B56769" w:rsidRDefault="00B56769" w:rsidP="00B56769">
      <w:r w:rsidRPr="00B56769">
        <w:t xml:space="preserve">  </w:t>
      </w:r>
    </w:p>
    <w:p w14:paraId="3B6822F6" w14:textId="77777777" w:rsidR="00B56769" w:rsidRPr="00B56769" w:rsidRDefault="00B56769" w:rsidP="00B56769">
      <w:r w:rsidRPr="00B56769">
        <w:t xml:space="preserve">Приложение 2 </w:t>
      </w:r>
    </w:p>
    <w:p w14:paraId="25121E52" w14:textId="77777777" w:rsidR="00B56769" w:rsidRPr="00B56769" w:rsidRDefault="00B56769" w:rsidP="00B56769">
      <w:r w:rsidRPr="00B56769">
        <w:t xml:space="preserve">к постановлению администрации </w:t>
      </w:r>
    </w:p>
    <w:p w14:paraId="4321F94B" w14:textId="77777777" w:rsidR="00B56769" w:rsidRPr="00B56769" w:rsidRDefault="00B56769" w:rsidP="00B56769">
      <w:r w:rsidRPr="00B56769">
        <w:t xml:space="preserve"> Залуженского сельского поселения </w:t>
      </w:r>
    </w:p>
    <w:p w14:paraId="0965935B" w14:textId="77777777" w:rsidR="00B56769" w:rsidRPr="00B56769" w:rsidRDefault="00B56769" w:rsidP="00B56769">
      <w:r w:rsidRPr="00B56769">
        <w:t xml:space="preserve">Лискинского муниципального района </w:t>
      </w:r>
    </w:p>
    <w:p w14:paraId="18D2CD1F" w14:textId="77777777" w:rsidR="00B56769" w:rsidRPr="00B56769" w:rsidRDefault="00B56769" w:rsidP="00B56769">
      <w:r w:rsidRPr="00B56769">
        <w:t xml:space="preserve">Воронежской области </w:t>
      </w:r>
    </w:p>
    <w:p w14:paraId="6A13E78A" w14:textId="77777777" w:rsidR="00B56769" w:rsidRPr="00B56769" w:rsidRDefault="00B56769" w:rsidP="00B56769">
      <w:r w:rsidRPr="00B56769">
        <w:t xml:space="preserve">  </w:t>
      </w:r>
    </w:p>
    <w:p w14:paraId="18A68BB3" w14:textId="77777777" w:rsidR="00B56769" w:rsidRPr="00B56769" w:rsidRDefault="00B56769" w:rsidP="00B56769">
      <w:r w:rsidRPr="00B56769">
        <w:t xml:space="preserve">от   13.07.2017 г. № 80 </w:t>
      </w:r>
    </w:p>
    <w:p w14:paraId="484A2173" w14:textId="77777777" w:rsidR="00B56769" w:rsidRPr="00B56769" w:rsidRDefault="00B56769" w:rsidP="00B56769">
      <w:r w:rsidRPr="00B56769">
        <w:t xml:space="preserve">  </w:t>
      </w:r>
    </w:p>
    <w:p w14:paraId="5EF2274C" w14:textId="77777777" w:rsidR="00B56769" w:rsidRPr="00B56769" w:rsidRDefault="00B56769" w:rsidP="00B56769">
      <w:r w:rsidRPr="00B56769">
        <w:t xml:space="preserve">  </w:t>
      </w:r>
    </w:p>
    <w:p w14:paraId="0ADA6561" w14:textId="77777777" w:rsidR="00B56769" w:rsidRPr="00B56769" w:rsidRDefault="00B56769" w:rsidP="00B56769">
      <w:r w:rsidRPr="00B56769">
        <w:t xml:space="preserve">Приложение 3 </w:t>
      </w:r>
    </w:p>
    <w:p w14:paraId="776FFAC0" w14:textId="77777777" w:rsidR="00B56769" w:rsidRPr="00B56769" w:rsidRDefault="00B56769" w:rsidP="00B56769">
      <w:r w:rsidRPr="00B56769">
        <w:t xml:space="preserve">к Административному регламенту </w:t>
      </w:r>
    </w:p>
    <w:p w14:paraId="1DF380A7" w14:textId="77777777" w:rsidR="00B56769" w:rsidRPr="00B56769" w:rsidRDefault="00B56769" w:rsidP="00B56769">
      <w:r w:rsidRPr="00B56769">
        <w:t xml:space="preserve">  </w:t>
      </w:r>
    </w:p>
    <w:p w14:paraId="219B4589" w14:textId="77777777" w:rsidR="00B56769" w:rsidRPr="00B56769" w:rsidRDefault="00B56769" w:rsidP="00B56769">
      <w:r w:rsidRPr="00B56769">
        <w:t xml:space="preserve">  </w:t>
      </w:r>
    </w:p>
    <w:p w14:paraId="5CC75B74" w14:textId="77777777" w:rsidR="00B56769" w:rsidRPr="00B56769" w:rsidRDefault="00B56769" w:rsidP="00B56769">
      <w:r w:rsidRPr="00B56769">
        <w:t xml:space="preserve">  </w:t>
      </w:r>
    </w:p>
    <w:p w14:paraId="670C644E" w14:textId="77777777" w:rsidR="00B56769" w:rsidRPr="00B56769" w:rsidRDefault="00B56769" w:rsidP="00B56769">
      <w:r w:rsidRPr="00B56769">
        <w:t xml:space="preserve">  </w:t>
      </w:r>
    </w:p>
    <w:p w14:paraId="6170E524" w14:textId="77777777" w:rsidR="00B56769" w:rsidRPr="00B56769" w:rsidRDefault="00B56769" w:rsidP="00B56769">
      <w:r w:rsidRPr="00B56769">
        <w:t xml:space="preserve">РАСПИСКА </w:t>
      </w:r>
    </w:p>
    <w:p w14:paraId="431389FE" w14:textId="77777777" w:rsidR="00B56769" w:rsidRPr="00B56769" w:rsidRDefault="00B56769" w:rsidP="00B56769">
      <w:r w:rsidRPr="00B56769">
        <w:t xml:space="preserve">в получении документов, представленных для принятия решения </w:t>
      </w:r>
    </w:p>
    <w:p w14:paraId="5FA1AF09" w14:textId="77777777" w:rsidR="00B56769" w:rsidRPr="00B56769" w:rsidRDefault="00B56769" w:rsidP="00B56769">
      <w:r w:rsidRPr="00B56769">
        <w:lastRenderedPageBreak/>
        <w:t xml:space="preserve">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 </w:t>
      </w:r>
    </w:p>
    <w:p w14:paraId="58C4DD56" w14:textId="77777777" w:rsidR="00B56769" w:rsidRPr="00B56769" w:rsidRDefault="00B56769" w:rsidP="00B56769">
      <w:r w:rsidRPr="00B56769">
        <w:t xml:space="preserve">  </w:t>
      </w:r>
    </w:p>
    <w:p w14:paraId="136C09C1" w14:textId="77777777" w:rsidR="00B56769" w:rsidRPr="00B56769" w:rsidRDefault="00B56769" w:rsidP="00B56769">
      <w:r w:rsidRPr="00B56769">
        <w:t xml:space="preserve">Настоящим удостоверяется, что заявитель </w:t>
      </w:r>
    </w:p>
    <w:p w14:paraId="32BEFEF7" w14:textId="77777777" w:rsidR="00B56769" w:rsidRPr="00B56769" w:rsidRDefault="00B56769" w:rsidP="00B56769">
      <w:r w:rsidRPr="00B56769">
        <w:t xml:space="preserve">__________________________________________________________________ </w:t>
      </w:r>
    </w:p>
    <w:p w14:paraId="64481901" w14:textId="77777777" w:rsidR="00B56769" w:rsidRPr="00B56769" w:rsidRDefault="00B56769" w:rsidP="00B56769">
      <w:r w:rsidRPr="00B56769">
        <w:t xml:space="preserve">представил, а сотрудник администрации ______________________________ _________________ получил «___» ________________ _________ документы     </w:t>
      </w:r>
    </w:p>
    <w:p w14:paraId="3CF41BF2" w14:textId="77777777" w:rsidR="00B56769" w:rsidRPr="00B56769" w:rsidRDefault="00B56769" w:rsidP="00B56769">
      <w:r w:rsidRPr="00B56769">
        <w:t xml:space="preserve">                                                          (число) (месяц прописью)  (год) </w:t>
      </w:r>
    </w:p>
    <w:p w14:paraId="7BE0F1EB" w14:textId="77777777" w:rsidR="00B56769" w:rsidRPr="00B56769" w:rsidRDefault="00B56769" w:rsidP="00B56769">
      <w:r w:rsidRPr="00B56769">
        <w:t xml:space="preserve">в количестве _______________________________ экземпляров по </w:t>
      </w:r>
    </w:p>
    <w:p w14:paraId="7FADD0DC" w14:textId="77777777" w:rsidR="00B56769" w:rsidRPr="00B56769" w:rsidRDefault="00B56769" w:rsidP="00B56769">
      <w:r w:rsidRPr="00B56769">
        <w:t xml:space="preserve">                                                         (прописью) </w:t>
      </w:r>
    </w:p>
    <w:p w14:paraId="4A3277F0" w14:textId="77777777" w:rsidR="00B56769" w:rsidRPr="00B56769" w:rsidRDefault="00B56769" w:rsidP="00B56769">
      <w:r w:rsidRPr="00B56769">
        <w:t xml:space="preserve">прилагаемому к заявлению перечню документов, необходимых для  принятия  решения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 (согласно п. 2.6. настоящего Административного регламента): </w:t>
      </w:r>
    </w:p>
    <w:p w14:paraId="0D30214F" w14:textId="77777777" w:rsidR="00B56769" w:rsidRPr="00B56769" w:rsidRDefault="00B56769" w:rsidP="00B56769">
      <w:r w:rsidRPr="00B56769">
        <w:t xml:space="preserve">__________________________________________________________________ </w:t>
      </w:r>
    </w:p>
    <w:p w14:paraId="0A7A957D" w14:textId="77777777" w:rsidR="00B56769" w:rsidRPr="00B56769" w:rsidRDefault="00B56769" w:rsidP="00B56769">
      <w:r w:rsidRPr="00B56769">
        <w:t xml:space="preserve">__________________________________________________________________ </w:t>
      </w:r>
    </w:p>
    <w:p w14:paraId="1BC5A252" w14:textId="77777777" w:rsidR="00B56769" w:rsidRPr="00B56769" w:rsidRDefault="00B56769" w:rsidP="00B56769">
      <w:r w:rsidRPr="00B56769">
        <w:t xml:space="preserve">________________________________________________________________ </w:t>
      </w:r>
    </w:p>
    <w:p w14:paraId="07F0E954" w14:textId="77777777" w:rsidR="00B56769" w:rsidRPr="00B56769" w:rsidRDefault="00B56769" w:rsidP="00B56769">
      <w:r w:rsidRPr="00B56769">
        <w:t xml:space="preserve">Перечень документов, которые будут получены по межведомственным запросам_______________________________________________________ </w:t>
      </w:r>
    </w:p>
    <w:p w14:paraId="4033DE35" w14:textId="77777777" w:rsidR="00B56769" w:rsidRPr="00B56769" w:rsidRDefault="00B56769" w:rsidP="00B56769">
      <w:r w:rsidRPr="00B56769">
        <w:t xml:space="preserve">_______________________        ______________       _________________ </w:t>
      </w:r>
    </w:p>
    <w:p w14:paraId="20E074EB" w14:textId="77777777" w:rsidR="00B56769" w:rsidRPr="00B56769" w:rsidRDefault="00B56769" w:rsidP="00B56769">
      <w:r w:rsidRPr="00B56769">
        <w:t xml:space="preserve">(должность специалиста,                                              (подпись)                                (расшифровка подписи) </w:t>
      </w:r>
    </w:p>
    <w:p w14:paraId="5DF210CB" w14:textId="77777777" w:rsidR="00B56769" w:rsidRPr="00B56769" w:rsidRDefault="00B56769" w:rsidP="00B56769">
      <w:r w:rsidRPr="00B56769">
        <w:t xml:space="preserve">      ответственного за прием документов </w:t>
      </w:r>
    </w:p>
    <w:p w14:paraId="2A7B2925" w14:textId="77777777" w:rsidR="00B56769" w:rsidRPr="00B56769" w:rsidRDefault="00B56769" w:rsidP="00B56769">
      <w:r w:rsidRPr="00B56769">
        <w:t xml:space="preserve">  </w:t>
      </w:r>
    </w:p>
    <w:p w14:paraId="7CA3891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22"/>
    <w:rsid w:val="00312C96"/>
    <w:rsid w:val="005A7B2A"/>
    <w:rsid w:val="008D6E62"/>
    <w:rsid w:val="00B56769"/>
    <w:rsid w:val="00C81128"/>
    <w:rsid w:val="00CE1022"/>
    <w:rsid w:val="00D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DF2D-B945-4428-9097-C5CF38F6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10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0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0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0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0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0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1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10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0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10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10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102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676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6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2024-11-18T06:28:00Z</dcterms:created>
  <dcterms:modified xsi:type="dcterms:W3CDTF">2024-11-18T06:28:00Z</dcterms:modified>
</cp:coreProperties>
</file>