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3A" w:rsidRDefault="005E3F3A" w:rsidP="005E3F3A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5E3F3A" w:rsidRDefault="0090070F" w:rsidP="005E3F3A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5E3F3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5E3F3A" w:rsidRDefault="005E3F3A" w:rsidP="005E3F3A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5E3F3A" w:rsidRDefault="005E3F3A" w:rsidP="005E3F3A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5E3F3A" w:rsidTr="005E3F3A">
        <w:trPr>
          <w:trHeight w:val="59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3F3A" w:rsidRDefault="005E3F3A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5E3F3A" w:rsidRDefault="005E3F3A" w:rsidP="005E3F3A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5E3F3A" w:rsidRDefault="005E3F3A" w:rsidP="005E3F3A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5E3F3A" w:rsidRDefault="005E3F3A" w:rsidP="005E3F3A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5E3F3A" w:rsidRDefault="0090070F" w:rsidP="005E3F3A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2013 г. № 133</w:t>
      </w:r>
    </w:p>
    <w:p w:rsidR="005E3F3A" w:rsidRDefault="005E3F3A" w:rsidP="005E3F3A">
      <w:pPr>
        <w:tabs>
          <w:tab w:val="left" w:pos="4155"/>
        </w:tabs>
      </w:pP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5E3F3A" w:rsidRDefault="0090070F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 123 от 29</w:t>
      </w:r>
      <w:r w:rsidR="005E3F3A">
        <w:rPr>
          <w:b/>
          <w:sz w:val="28"/>
          <w:szCs w:val="28"/>
        </w:rPr>
        <w:t xml:space="preserve">.08.2012 г. </w:t>
      </w: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90070F">
        <w:rPr>
          <w:b/>
          <w:sz w:val="28"/>
          <w:szCs w:val="28"/>
        </w:rPr>
        <w:t xml:space="preserve">  администрации Залуженского</w:t>
      </w: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услуги «Признание жилых помещений</w:t>
      </w:r>
    </w:p>
    <w:p w:rsidR="005E3F3A" w:rsidRDefault="005E3F3A" w:rsidP="005E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фонда</w:t>
      </w:r>
    </w:p>
    <w:p w:rsidR="005E3F3A" w:rsidRDefault="005E3F3A" w:rsidP="005E3F3A">
      <w:pPr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непригодными</w:t>
      </w:r>
      <w:proofErr w:type="gramEnd"/>
      <w:r>
        <w:rPr>
          <w:b/>
          <w:sz w:val="28"/>
          <w:szCs w:val="28"/>
        </w:rPr>
        <w:t xml:space="preserve"> для проживания</w:t>
      </w:r>
      <w:r>
        <w:rPr>
          <w:b/>
          <w:color w:val="000000"/>
          <w:sz w:val="28"/>
          <w:szCs w:val="28"/>
        </w:rPr>
        <w:t>»</w:t>
      </w:r>
    </w:p>
    <w:p w:rsidR="005E3F3A" w:rsidRDefault="005E3F3A" w:rsidP="005E3F3A">
      <w:pPr>
        <w:rPr>
          <w:b/>
          <w:color w:val="000000"/>
          <w:sz w:val="28"/>
          <w:szCs w:val="28"/>
        </w:rPr>
      </w:pPr>
    </w:p>
    <w:p w:rsidR="005E3F3A" w:rsidRDefault="005E3F3A" w:rsidP="005E3F3A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90070F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5E3F3A" w:rsidRDefault="0090070F" w:rsidP="005E3F3A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</w:t>
      </w:r>
      <w:proofErr w:type="spellStart"/>
      <w:proofErr w:type="gramStart"/>
      <w:r w:rsidR="005E3F3A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5E3F3A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5E3F3A">
        <w:rPr>
          <w:rFonts w:cs="Arial"/>
          <w:b/>
          <w:color w:val="000000"/>
          <w:sz w:val="28"/>
          <w:szCs w:val="28"/>
        </w:rPr>
        <w:t>н</w:t>
      </w:r>
      <w:proofErr w:type="spellEnd"/>
      <w:r w:rsidR="005E3F3A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5E3F3A" w:rsidRDefault="005E3F3A" w:rsidP="005E3F3A">
      <w:pPr>
        <w:jc w:val="both"/>
        <w:rPr>
          <w:rFonts w:cs="Arial"/>
          <w:b/>
          <w:color w:val="000000"/>
          <w:sz w:val="28"/>
          <w:szCs w:val="28"/>
        </w:rPr>
      </w:pPr>
    </w:p>
    <w:p w:rsidR="005E3F3A" w:rsidRDefault="005E3F3A" w:rsidP="005E3F3A">
      <w:pPr>
        <w:pStyle w:val="a5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90070F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проживания», утвержденный п</w:t>
      </w:r>
      <w:r w:rsidR="0090070F">
        <w:rPr>
          <w:rFonts w:cs="Arial"/>
          <w:color w:val="000000"/>
          <w:sz w:val="28"/>
          <w:szCs w:val="28"/>
        </w:rPr>
        <w:t>остановлением администрации № 123 от 29</w:t>
      </w:r>
      <w:r>
        <w:rPr>
          <w:rFonts w:cs="Arial"/>
          <w:color w:val="000000"/>
          <w:sz w:val="28"/>
          <w:szCs w:val="28"/>
        </w:rPr>
        <w:t>.08.2012 г. (далее – административный регламент) следующие изменения и дополнения:</w:t>
      </w:r>
      <w:proofErr w:type="gramEnd"/>
    </w:p>
    <w:p w:rsidR="005E3F3A" w:rsidRDefault="005E3F3A" w:rsidP="005E3F3A">
      <w:pPr>
        <w:jc w:val="both"/>
        <w:rPr>
          <w:rFonts w:cs="Arial"/>
          <w:color w:val="000000"/>
          <w:sz w:val="28"/>
          <w:szCs w:val="28"/>
        </w:rPr>
      </w:pPr>
    </w:p>
    <w:p w:rsidR="005E3F3A" w:rsidRDefault="005E3F3A" w:rsidP="005E3F3A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5E3F3A" w:rsidRPr="00425AB4" w:rsidRDefault="005E3F3A" w:rsidP="005E3F3A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5AB4">
        <w:rPr>
          <w:rFonts w:ascii="Times New Roman" w:hAnsi="Times New Roman" w:cs="Times New Roman"/>
          <w:color w:val="000000"/>
          <w:sz w:val="28"/>
          <w:szCs w:val="28"/>
        </w:rPr>
        <w:t>«2.10.</w:t>
      </w:r>
      <w:r w:rsidRPr="00425AB4">
        <w:rPr>
          <w:sz w:val="28"/>
          <w:szCs w:val="28"/>
        </w:rPr>
        <w:t xml:space="preserve"> </w:t>
      </w:r>
      <w:r w:rsidRPr="00425A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E3F3A" w:rsidRPr="001148B3" w:rsidRDefault="005E3F3A" w:rsidP="005E3F3A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B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</w:t>
      </w:r>
      <w:r>
        <w:rPr>
          <w:rFonts w:ascii="Times New Roman" w:hAnsi="Times New Roman" w:cs="Times New Roman"/>
          <w:sz w:val="28"/>
          <w:szCs w:val="28"/>
        </w:rPr>
        <w:t>лучение муниципальной услуги – не более</w:t>
      </w:r>
      <w:r w:rsidRPr="0011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1148B3">
        <w:rPr>
          <w:rFonts w:ascii="Times New Roman" w:hAnsi="Times New Roman" w:cs="Times New Roman"/>
          <w:sz w:val="28"/>
          <w:szCs w:val="28"/>
        </w:rPr>
        <w:t>минут.</w:t>
      </w:r>
    </w:p>
    <w:p w:rsidR="005E3F3A" w:rsidRDefault="005E3F3A" w:rsidP="005E3F3A">
      <w:pPr>
        <w:pStyle w:val="a5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5E3F3A" w:rsidRDefault="005E3F3A" w:rsidP="005E3F3A">
      <w:pPr>
        <w:pStyle w:val="a5"/>
        <w:ind w:left="0"/>
        <w:jc w:val="both"/>
        <w:rPr>
          <w:rFonts w:cs="Arial"/>
          <w:color w:val="000000"/>
          <w:sz w:val="28"/>
          <w:szCs w:val="28"/>
        </w:rPr>
      </w:pPr>
      <w:r w:rsidRPr="001148B3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–</w:t>
      </w:r>
      <w:r w:rsidRPr="001148B3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5E3F3A" w:rsidRDefault="005E3F3A" w:rsidP="005E3F3A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</w:t>
      </w:r>
      <w:r w:rsidR="00523A90">
        <w:rPr>
          <w:rFonts w:cs="Arial"/>
          <w:color w:val="000000"/>
          <w:sz w:val="28"/>
          <w:szCs w:val="28"/>
        </w:rPr>
        <w:t xml:space="preserve"> 2.14.5.</w:t>
      </w:r>
      <w:r>
        <w:rPr>
          <w:rFonts w:cs="Arial"/>
          <w:color w:val="000000"/>
          <w:sz w:val="28"/>
          <w:szCs w:val="28"/>
        </w:rPr>
        <w:t xml:space="preserve"> следующего содержания:</w:t>
      </w:r>
    </w:p>
    <w:p w:rsidR="005E3F3A" w:rsidRPr="00AD4EC4" w:rsidRDefault="005E3F3A" w:rsidP="005E3F3A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«</w:t>
      </w:r>
      <w:r w:rsidR="00523A90">
        <w:rPr>
          <w:rFonts w:cs="Arial"/>
          <w:color w:val="000000"/>
          <w:sz w:val="28"/>
          <w:szCs w:val="28"/>
        </w:rPr>
        <w:t xml:space="preserve">2.14.5. </w:t>
      </w:r>
      <w:r w:rsidRPr="00AD4EC4"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5E3F3A" w:rsidRPr="00AD4EC4" w:rsidRDefault="005E3F3A" w:rsidP="005E3F3A">
      <w:pPr>
        <w:ind w:firstLine="540"/>
        <w:jc w:val="both"/>
        <w:rPr>
          <w:sz w:val="28"/>
          <w:szCs w:val="28"/>
        </w:rPr>
      </w:pPr>
      <w:r w:rsidRPr="00AD4EC4"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5E3F3A" w:rsidRPr="00AD4EC4" w:rsidRDefault="005E3F3A" w:rsidP="005E3F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 w:rsidRPr="00AD4EC4">
          <w:rPr>
            <w:rStyle w:val="a7"/>
            <w:rFonts w:ascii="Times New Roman" w:hAnsi="Times New Roman"/>
            <w:sz w:val="28"/>
            <w:szCs w:val="28"/>
          </w:rPr>
          <w:t>www.gosuslugi.ru</w:t>
        </w:r>
      </w:hyperlink>
      <w:r w:rsidRPr="00AD4EC4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 w:rsidRPr="00AD4EC4">
          <w:rPr>
            <w:rStyle w:val="a7"/>
            <w:rFonts w:ascii="Times New Roman" w:hAnsi="Times New Roman"/>
            <w:sz w:val="28"/>
            <w:szCs w:val="28"/>
          </w:rPr>
          <w:t>www.govvrn.ru</w:t>
        </w:r>
      </w:hyperlink>
      <w:r w:rsidRPr="00AD4EC4">
        <w:rPr>
          <w:rFonts w:ascii="Times New Roman" w:hAnsi="Times New Roman" w:cs="Times New Roman"/>
          <w:sz w:val="28"/>
          <w:szCs w:val="28"/>
        </w:rPr>
        <w:t>);</w:t>
      </w:r>
    </w:p>
    <w:p w:rsidR="005E3F3A" w:rsidRPr="00AD4EC4" w:rsidRDefault="005E3F3A" w:rsidP="005E3F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5E3F3A" w:rsidRDefault="005E3F3A" w:rsidP="005E3F3A">
      <w:pPr>
        <w:pStyle w:val="a5"/>
        <w:jc w:val="both"/>
        <w:rPr>
          <w:rFonts w:cs="Arial"/>
          <w:color w:val="000000"/>
          <w:sz w:val="28"/>
          <w:szCs w:val="28"/>
        </w:rPr>
      </w:pPr>
      <w:r w:rsidRPr="00AD4EC4"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5E3F3A" w:rsidRDefault="005E3F3A" w:rsidP="005E3F3A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5E3F3A" w:rsidRDefault="005E3F3A" w:rsidP="005E3F3A">
      <w:pPr>
        <w:pStyle w:val="a3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5E3F3A" w:rsidRDefault="005E3F3A" w:rsidP="005E3F3A">
      <w:pPr>
        <w:pStyle w:val="a3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5E3F3A" w:rsidRDefault="005E3F3A" w:rsidP="005E3F3A">
      <w:pPr>
        <w:pStyle w:val="a3"/>
        <w:jc w:val="center"/>
        <w:rPr>
          <w:b/>
        </w:rPr>
      </w:pPr>
    </w:p>
    <w:p w:rsidR="005E3F3A" w:rsidRPr="00F46623" w:rsidRDefault="005E3F3A" w:rsidP="005E3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46623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5E3F3A" w:rsidRDefault="005E3F3A" w:rsidP="005E3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58F">
        <w:rPr>
          <w:sz w:val="28"/>
          <w:szCs w:val="28"/>
        </w:rPr>
        <w:t>- главе ад</w:t>
      </w:r>
      <w:r w:rsidR="0090070F">
        <w:rPr>
          <w:sz w:val="28"/>
          <w:szCs w:val="28"/>
        </w:rPr>
        <w:t>министрации Залуженского</w:t>
      </w:r>
      <w:r w:rsidRPr="0063358F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по адресу:</w:t>
      </w:r>
      <w:r w:rsidRPr="00425AB4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Воронежская область, Лиск</w:t>
      </w:r>
      <w:r w:rsidR="0090070F">
        <w:rPr>
          <w:sz w:val="28"/>
          <w:szCs w:val="28"/>
        </w:rPr>
        <w:t>инский район, село Залужное, ул. Советская, д. 86б</w:t>
      </w:r>
      <w:r>
        <w:rPr>
          <w:sz w:val="28"/>
          <w:szCs w:val="28"/>
        </w:rPr>
        <w:t>, тел. 8</w:t>
      </w:r>
      <w:r w:rsidR="0090070F">
        <w:rPr>
          <w:sz w:val="28"/>
          <w:szCs w:val="28"/>
        </w:rPr>
        <w:t>/47391/98289</w:t>
      </w:r>
      <w:r>
        <w:rPr>
          <w:sz w:val="28"/>
          <w:szCs w:val="28"/>
        </w:rPr>
        <w:t>.</w:t>
      </w:r>
    </w:p>
    <w:p w:rsidR="005E3F3A" w:rsidRPr="001148B3" w:rsidRDefault="005E3F3A" w:rsidP="005E3F3A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48B3"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</w:t>
      </w:r>
      <w:r w:rsidR="0090070F">
        <w:rPr>
          <w:sz w:val="28"/>
          <w:szCs w:val="28"/>
        </w:rPr>
        <w:t xml:space="preserve"> Залуженского сельского поселения</w:t>
      </w:r>
      <w:r w:rsidRPr="001148B3"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5E3F3A" w:rsidRPr="001148B3" w:rsidRDefault="005E3F3A" w:rsidP="005E3F3A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5E3F3A" w:rsidRPr="001148B3" w:rsidRDefault="005E3F3A" w:rsidP="005E3F3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E3F3A" w:rsidRPr="001148B3" w:rsidRDefault="005E3F3A" w:rsidP="005E3F3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    нарушение срока предоставления муниципальной услуги;</w:t>
      </w:r>
    </w:p>
    <w:p w:rsidR="005E3F3A" w:rsidRPr="001148B3" w:rsidRDefault="005E3F3A" w:rsidP="005E3F3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5E3F3A" w:rsidRPr="001148B3" w:rsidRDefault="005E3F3A" w:rsidP="005E3F3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5E3F3A" w:rsidRPr="001148B3" w:rsidRDefault="005E3F3A" w:rsidP="005E3F3A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5E3F3A" w:rsidRPr="001148B3" w:rsidRDefault="005E3F3A" w:rsidP="005E3F3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E3F3A" w:rsidRPr="001148B3" w:rsidRDefault="005E3F3A" w:rsidP="005E3F3A">
      <w:pPr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5E3F3A" w:rsidRPr="001148B3" w:rsidRDefault="005E3F3A" w:rsidP="005E3F3A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5E3F3A" w:rsidRPr="001148B3" w:rsidRDefault="005E3F3A" w:rsidP="005E3F3A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Жалоба должна содержать:  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148B3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5.5. </w:t>
      </w:r>
      <w:proofErr w:type="gramStart"/>
      <w:r w:rsidRPr="001148B3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5E3F3A" w:rsidRPr="001148B3" w:rsidRDefault="005E3F3A" w:rsidP="005E3F3A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  </w:t>
      </w:r>
      <w:proofErr w:type="gramStart"/>
      <w:r w:rsidRPr="001148B3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отказывает в удовлетворении жалобы.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3F3A" w:rsidRPr="001148B3" w:rsidRDefault="005E3F3A" w:rsidP="005E3F3A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 w:rsidRPr="001148B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48B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3F3A" w:rsidRPr="001148B3" w:rsidRDefault="005E3F3A" w:rsidP="005E3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5.8. </w:t>
      </w:r>
      <w:r w:rsidRPr="001148B3">
        <w:rPr>
          <w:bCs/>
          <w:sz w:val="28"/>
          <w:szCs w:val="28"/>
        </w:rPr>
        <w:t>Заявители имеют право:</w:t>
      </w:r>
    </w:p>
    <w:p w:rsidR="005E3F3A" w:rsidRPr="001148B3" w:rsidRDefault="005E3F3A" w:rsidP="005E3F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B3"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5E3F3A" w:rsidRPr="00425AB4" w:rsidRDefault="005E3F3A" w:rsidP="005E3F3A">
      <w:pPr>
        <w:pStyle w:val="a3"/>
        <w:rPr>
          <w:b/>
        </w:rPr>
      </w:pPr>
      <w:r w:rsidRPr="001148B3">
        <w:rPr>
          <w:bCs/>
        </w:rPr>
        <w:lastRenderedPageBreak/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 w:rsidRPr="00425AB4">
        <w:rPr>
          <w:rFonts w:cs="Arial"/>
          <w:color w:val="000000"/>
        </w:rPr>
        <w:t>»</w:t>
      </w:r>
    </w:p>
    <w:p w:rsidR="005E3F3A" w:rsidRDefault="005E3F3A" w:rsidP="005E3F3A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5E3F3A" w:rsidRDefault="005E3F3A" w:rsidP="005E3F3A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5E3F3A" w:rsidRPr="003A4D31" w:rsidRDefault="0090070F" w:rsidP="005E3F3A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5E3F3A" w:rsidRPr="003A4D31">
        <w:rPr>
          <w:rFonts w:cs="Arial"/>
          <w:color w:val="000000"/>
          <w:sz w:val="28"/>
          <w:szCs w:val="28"/>
        </w:rPr>
        <w:t xml:space="preserve"> администрации</w:t>
      </w:r>
    </w:p>
    <w:p w:rsidR="005E3F3A" w:rsidRPr="003A4D31" w:rsidRDefault="0090070F" w:rsidP="005E3F3A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5E3F3A" w:rsidRPr="003A4D31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С.А.Семиков</w:t>
      </w:r>
    </w:p>
    <w:p w:rsidR="005E3F3A" w:rsidRPr="003A4D31" w:rsidRDefault="005E3F3A" w:rsidP="005E3F3A"/>
    <w:p w:rsidR="005E3F3A" w:rsidRDefault="005E3F3A" w:rsidP="005E3F3A"/>
    <w:p w:rsidR="005E3F3A" w:rsidRDefault="005E3F3A" w:rsidP="005E3F3A">
      <w:pPr>
        <w:jc w:val="both"/>
        <w:rPr>
          <w:rFonts w:cs="Arial"/>
          <w:color w:val="000000"/>
          <w:sz w:val="28"/>
          <w:szCs w:val="28"/>
        </w:rPr>
      </w:pPr>
    </w:p>
    <w:sectPr w:rsidR="005E3F3A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3A"/>
    <w:rsid w:val="000C2592"/>
    <w:rsid w:val="00523A90"/>
    <w:rsid w:val="005E3F3A"/>
    <w:rsid w:val="007A3A64"/>
    <w:rsid w:val="0090070F"/>
    <w:rsid w:val="00972CBC"/>
    <w:rsid w:val="009B013F"/>
    <w:rsid w:val="00B27A18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A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5E3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E3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F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3F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E3F3A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E3F3A"/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E3F3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E3F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E3F3A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5E3F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basedOn w:val="a0"/>
    <w:rsid w:val="005E3F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2013-04-22T12:21:00Z</cp:lastPrinted>
  <dcterms:created xsi:type="dcterms:W3CDTF">2013-04-22T12:22:00Z</dcterms:created>
  <dcterms:modified xsi:type="dcterms:W3CDTF">2013-04-22T12:22:00Z</dcterms:modified>
</cp:coreProperties>
</file>