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8E" w:rsidRPr="008F50B7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АДМИНИСТРАЦИЯ</w:t>
      </w:r>
    </w:p>
    <w:p w:rsidR="0078448E" w:rsidRPr="008F50B7" w:rsidRDefault="00B237D3" w:rsidP="00244CC3">
      <w:pPr>
        <w:ind w:firstLine="567"/>
        <w:jc w:val="center"/>
        <w:rPr>
          <w:b/>
        </w:rPr>
      </w:pPr>
      <w:r>
        <w:rPr>
          <w:b/>
        </w:rPr>
        <w:t>ЗАЛУЖЕНСКОГО</w:t>
      </w:r>
      <w:r w:rsidR="0078448E" w:rsidRPr="008F50B7">
        <w:rPr>
          <w:b/>
        </w:rPr>
        <w:t xml:space="preserve"> СЕЛЬСКОГО  ПОСЕЛЕНИЯ</w:t>
      </w:r>
    </w:p>
    <w:p w:rsidR="0078448E" w:rsidRPr="008F50B7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ЛИНСКИНСКОГО  МУНИЦИПАЛЬНОГО  РАЙОНА</w:t>
      </w:r>
    </w:p>
    <w:p w:rsidR="0078448E" w:rsidRDefault="0078448E" w:rsidP="00244CC3">
      <w:pPr>
        <w:ind w:firstLine="567"/>
        <w:jc w:val="center"/>
        <w:rPr>
          <w:b/>
        </w:rPr>
      </w:pPr>
      <w:r w:rsidRPr="008F50B7">
        <w:rPr>
          <w:b/>
        </w:rPr>
        <w:t>ВОРОНЕЖСКОЙ  ОБЛАСТИ</w:t>
      </w:r>
    </w:p>
    <w:p w:rsidR="0078448E" w:rsidRPr="008F50B7" w:rsidRDefault="0078448E" w:rsidP="00244CC3">
      <w:pPr>
        <w:ind w:firstLine="567"/>
        <w:jc w:val="center"/>
      </w:pPr>
      <w:r>
        <w:t>____________________________________________</w:t>
      </w:r>
    </w:p>
    <w:p w:rsidR="0078448E" w:rsidRPr="008F50B7" w:rsidRDefault="0078448E" w:rsidP="00244CC3">
      <w:pPr>
        <w:ind w:firstLine="567"/>
        <w:jc w:val="center"/>
        <w:rPr>
          <w:b/>
        </w:rPr>
      </w:pPr>
    </w:p>
    <w:p w:rsidR="0078448E" w:rsidRDefault="0078448E" w:rsidP="00244CC3">
      <w:pPr>
        <w:ind w:firstLine="567"/>
        <w:jc w:val="center"/>
        <w:rPr>
          <w:b/>
          <w:bCs/>
          <w:szCs w:val="28"/>
        </w:rPr>
      </w:pPr>
      <w:r w:rsidRPr="00C766E9">
        <w:rPr>
          <w:b/>
          <w:bCs/>
          <w:szCs w:val="28"/>
        </w:rPr>
        <w:t>ПОСТАНОВЛЕНИЕ</w:t>
      </w:r>
      <w:r w:rsidR="00581075">
        <w:rPr>
          <w:b/>
          <w:bCs/>
          <w:szCs w:val="28"/>
        </w:rPr>
        <w:t xml:space="preserve">  </w:t>
      </w:r>
    </w:p>
    <w:p w:rsidR="00376CD2" w:rsidRDefault="00376CD2" w:rsidP="00244CC3">
      <w:pPr>
        <w:ind w:firstLine="567"/>
        <w:jc w:val="center"/>
        <w:rPr>
          <w:b/>
          <w:bCs/>
          <w:szCs w:val="28"/>
        </w:rPr>
      </w:pPr>
    </w:p>
    <w:p w:rsidR="00A74D0C" w:rsidRPr="00C766E9" w:rsidRDefault="0083328D" w:rsidP="00244CC3">
      <w:pPr>
        <w:shd w:val="clear" w:color="auto" w:fill="FFFFFF"/>
        <w:autoSpaceDE w:val="0"/>
        <w:spacing w:before="235"/>
        <w:ind w:right="-5"/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</w:pPr>
      <w:r w:rsidRPr="0093720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от </w:t>
      </w:r>
      <w:r w:rsidR="00B237D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 </w:t>
      </w:r>
      <w:r w:rsidR="003D6204" w:rsidRPr="00937203">
        <w:rPr>
          <w:rFonts w:eastAsia="Times New Roman"/>
          <w:b/>
          <w:color w:val="000000"/>
          <w:spacing w:val="-4"/>
          <w:szCs w:val="28"/>
          <w:u w:val="single"/>
          <w:lang w:eastAsia="ar-SA"/>
        </w:rPr>
        <w:t xml:space="preserve"> </w:t>
      </w:r>
      <w:r w:rsidR="003D6204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 </w:t>
      </w:r>
      <w:r w:rsidR="00BC312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15.09.</w:t>
      </w:r>
      <w:r w:rsidR="00B5442B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2020</w:t>
      </w:r>
      <w:r w:rsidR="00C53779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A74D0C" w:rsidRPr="0093720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г.</w:t>
      </w:r>
      <w:r w:rsidR="00A74D0C" w:rsidRPr="001E0E74">
        <w:rPr>
          <w:rFonts w:eastAsia="Times New Roman"/>
          <w:b/>
          <w:bCs/>
          <w:color w:val="000000"/>
          <w:spacing w:val="-4"/>
          <w:szCs w:val="28"/>
          <w:lang w:eastAsia="ar-SA"/>
        </w:rPr>
        <w:t xml:space="preserve"> </w:t>
      </w:r>
      <w:r w:rsidR="00B237D3">
        <w:rPr>
          <w:rFonts w:eastAsia="Times New Roman"/>
          <w:b/>
          <w:bCs/>
          <w:color w:val="000000"/>
          <w:spacing w:val="-4"/>
          <w:szCs w:val="28"/>
          <w:lang w:eastAsia="ar-SA"/>
        </w:rPr>
        <w:t xml:space="preserve"> </w:t>
      </w:r>
      <w:r w:rsidR="00A74D0C" w:rsidRPr="00937203">
        <w:rPr>
          <w:rFonts w:eastAsia="Times New Roman"/>
          <w:b/>
          <w:bCs/>
          <w:color w:val="000000"/>
          <w:spacing w:val="-4"/>
          <w:szCs w:val="28"/>
          <w:lang w:eastAsia="ar-SA"/>
        </w:rPr>
        <w:t>№</w:t>
      </w:r>
      <w:r w:rsidR="00B237D3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7C5511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BC312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>69</w:t>
      </w:r>
      <w:r w:rsidR="007C5511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D81A18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62425B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</w:t>
      </w:r>
      <w:r w:rsidR="00A74D0C" w:rsidRPr="00C766E9">
        <w:rPr>
          <w:rFonts w:eastAsia="Times New Roman"/>
          <w:b/>
          <w:bCs/>
          <w:color w:val="000000"/>
          <w:spacing w:val="-4"/>
          <w:szCs w:val="28"/>
          <w:u w:val="single"/>
          <w:lang w:eastAsia="ar-SA"/>
        </w:rPr>
        <w:t xml:space="preserve">               </w:t>
      </w:r>
    </w:p>
    <w:tbl>
      <w:tblPr>
        <w:tblW w:w="13029" w:type="dxa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93"/>
        <w:gridCol w:w="3936"/>
      </w:tblGrid>
      <w:tr w:rsidR="00A74D0C" w:rsidRPr="00C766E9" w:rsidTr="00937203">
        <w:trPr>
          <w:trHeight w:val="218"/>
        </w:trPr>
        <w:tc>
          <w:tcPr>
            <w:tcW w:w="9093" w:type="dxa"/>
          </w:tcPr>
          <w:p w:rsidR="00A74D0C" w:rsidRDefault="005D4759" w:rsidP="00B237D3">
            <w:pPr>
              <w:snapToGrid w:val="0"/>
              <w:ind w:right="-55"/>
              <w:rPr>
                <w:rFonts w:cs="Tahoma"/>
                <w:szCs w:val="28"/>
              </w:rPr>
            </w:pPr>
            <w:r w:rsidRPr="00937203">
              <w:rPr>
                <w:rFonts w:cs="Tahoma"/>
                <w:szCs w:val="28"/>
              </w:rPr>
              <w:t xml:space="preserve">с. </w:t>
            </w:r>
            <w:proofErr w:type="spellStart"/>
            <w:r w:rsidR="00B237D3">
              <w:rPr>
                <w:rFonts w:cs="Tahoma"/>
                <w:szCs w:val="28"/>
              </w:rPr>
              <w:t>Залужное</w:t>
            </w:r>
            <w:proofErr w:type="spellEnd"/>
          </w:p>
          <w:p w:rsidR="00937203" w:rsidRPr="00937203" w:rsidRDefault="00937203" w:rsidP="00937203">
            <w:pPr>
              <w:snapToGrid w:val="0"/>
              <w:ind w:right="-55"/>
              <w:jc w:val="center"/>
              <w:rPr>
                <w:rFonts w:cs="Tahoma"/>
                <w:szCs w:val="28"/>
              </w:rPr>
            </w:pPr>
          </w:p>
        </w:tc>
        <w:tc>
          <w:tcPr>
            <w:tcW w:w="3936" w:type="dxa"/>
          </w:tcPr>
          <w:p w:rsidR="00A74D0C" w:rsidRPr="00C766E9" w:rsidRDefault="00A74D0C" w:rsidP="00244CC3">
            <w:pPr>
              <w:pStyle w:val="a3"/>
              <w:snapToGrid w:val="0"/>
              <w:rPr>
                <w:rFonts w:eastAsia="Times New Roman"/>
                <w:szCs w:val="28"/>
                <w:lang w:eastAsia="ar-SA"/>
              </w:rPr>
            </w:pPr>
          </w:p>
        </w:tc>
      </w:tr>
    </w:tbl>
    <w:p w:rsidR="00BE4550" w:rsidRDefault="00BE4550" w:rsidP="00244CC3">
      <w:pPr>
        <w:rPr>
          <w:b/>
        </w:rPr>
      </w:pPr>
    </w:p>
    <w:p w:rsidR="00BF7DD4" w:rsidRDefault="005548DA" w:rsidP="00BF7DD4">
      <w:pPr>
        <w:spacing w:line="276" w:lineRule="auto"/>
        <w:ind w:right="3855"/>
        <w:jc w:val="both"/>
        <w:rPr>
          <w:b/>
        </w:rPr>
      </w:pPr>
      <w:r>
        <w:rPr>
          <w:b/>
        </w:rPr>
        <w:t>Об утверждении муниципальной программы «Развитие транспортной системы» на 2020-2024 годы.</w:t>
      </w:r>
    </w:p>
    <w:p w:rsidR="001E0E74" w:rsidRPr="00BF7DD4" w:rsidRDefault="005E35BA" w:rsidP="00BF7DD4">
      <w:pPr>
        <w:spacing w:line="276" w:lineRule="auto"/>
        <w:ind w:right="3855"/>
        <w:jc w:val="both"/>
        <w:rPr>
          <w:b/>
        </w:rPr>
      </w:pPr>
      <w:r w:rsidRPr="00EF17E7">
        <w:rPr>
          <w:szCs w:val="28"/>
        </w:rPr>
        <w:t xml:space="preserve">     </w:t>
      </w:r>
    </w:p>
    <w:p w:rsidR="005548DA" w:rsidRDefault="00607A07" w:rsidP="00B5442B">
      <w:pPr>
        <w:shd w:val="clear" w:color="auto" w:fill="FFFFFF"/>
        <w:spacing w:after="150" w:line="276" w:lineRule="auto"/>
        <w:ind w:firstLine="708"/>
        <w:jc w:val="both"/>
        <w:textAlignment w:val="baseline"/>
      </w:pPr>
      <w:proofErr w:type="gramStart"/>
      <w:r>
        <w:t xml:space="preserve">Руководствуясь статьей 179 Бюджетного кодекса Российской Федерации, </w:t>
      </w:r>
      <w:r w:rsidR="00B870A8" w:rsidRPr="005C026D">
        <w:rPr>
          <w:color w:val="000000"/>
          <w:szCs w:val="28"/>
        </w:rPr>
        <w:t xml:space="preserve">на основании </w:t>
      </w:r>
      <w:r w:rsidR="000954B7">
        <w:rPr>
          <w:color w:val="000000"/>
          <w:szCs w:val="28"/>
        </w:rPr>
        <w:t xml:space="preserve">решения Совета народных депутатов </w:t>
      </w:r>
      <w:r w:rsidR="00B237D3">
        <w:rPr>
          <w:color w:val="000000"/>
          <w:szCs w:val="28"/>
        </w:rPr>
        <w:t>Залуженского</w:t>
      </w:r>
      <w:r w:rsidR="000954B7">
        <w:rPr>
          <w:color w:val="000000"/>
          <w:szCs w:val="28"/>
        </w:rPr>
        <w:t xml:space="preserve"> сельского поселения Лискинского муниципального рай</w:t>
      </w:r>
      <w:r w:rsidR="000049A2">
        <w:rPr>
          <w:color w:val="000000"/>
          <w:szCs w:val="28"/>
        </w:rPr>
        <w:t>она Воронежской области от 27.12.2016 № 74</w:t>
      </w:r>
      <w:r w:rsidR="000954B7">
        <w:rPr>
          <w:color w:val="000000"/>
          <w:szCs w:val="28"/>
        </w:rPr>
        <w:t xml:space="preserve"> «Об утверждении Соглашения о передаче осуществления отдельных полномочий администрацией Лискинского муниципального района Воронежской области администрации </w:t>
      </w:r>
      <w:r w:rsidR="00B237D3">
        <w:rPr>
          <w:color w:val="000000"/>
          <w:szCs w:val="28"/>
        </w:rPr>
        <w:t>Залуженского</w:t>
      </w:r>
      <w:r w:rsidR="000954B7">
        <w:rPr>
          <w:color w:val="000000"/>
          <w:szCs w:val="28"/>
        </w:rPr>
        <w:t xml:space="preserve"> сельского поселения Лискинского муниципального района Воронежс</w:t>
      </w:r>
      <w:r w:rsidR="00725665">
        <w:rPr>
          <w:color w:val="000000"/>
          <w:szCs w:val="28"/>
        </w:rPr>
        <w:t>кой области</w:t>
      </w:r>
      <w:r w:rsidR="000954B7">
        <w:rPr>
          <w:color w:val="000000"/>
          <w:szCs w:val="28"/>
        </w:rPr>
        <w:t xml:space="preserve">», </w:t>
      </w:r>
      <w:r w:rsidR="006B2BCE">
        <w:rPr>
          <w:szCs w:val="28"/>
        </w:rPr>
        <w:t xml:space="preserve"> </w:t>
      </w:r>
      <w:r w:rsidR="00A734DF">
        <w:t xml:space="preserve">администрация </w:t>
      </w:r>
      <w:r w:rsidR="00B237D3">
        <w:t>Залуженского</w:t>
      </w:r>
      <w:r w:rsidR="00A734DF">
        <w:t xml:space="preserve"> сельского поселения </w:t>
      </w:r>
      <w:r w:rsidR="00960A3A">
        <w:t>Лискинского муниципального района Воронежской области</w:t>
      </w:r>
      <w:r w:rsidR="00782D85">
        <w:t xml:space="preserve"> </w:t>
      </w:r>
      <w:proofErr w:type="gramEnd"/>
    </w:p>
    <w:p w:rsidR="00FA3BF4" w:rsidRPr="00C01EED" w:rsidRDefault="00E0244C" w:rsidP="00B5442B">
      <w:pPr>
        <w:shd w:val="clear" w:color="auto" w:fill="FFFFFF"/>
        <w:spacing w:after="150" w:line="276" w:lineRule="auto"/>
        <w:ind w:firstLine="708"/>
        <w:jc w:val="both"/>
        <w:textAlignment w:val="baseline"/>
        <w:rPr>
          <w:b/>
        </w:rPr>
      </w:pPr>
      <w:r>
        <w:t xml:space="preserve"> </w:t>
      </w:r>
      <w:proofErr w:type="spellStart"/>
      <w:proofErr w:type="gramStart"/>
      <w:r w:rsidR="00A734DF" w:rsidRPr="00A734DF">
        <w:rPr>
          <w:b/>
        </w:rPr>
        <w:t>п</w:t>
      </w:r>
      <w:proofErr w:type="spellEnd"/>
      <w:proofErr w:type="gramEnd"/>
      <w:r w:rsidR="00A734DF" w:rsidRPr="00A734DF">
        <w:rPr>
          <w:b/>
        </w:rPr>
        <w:t xml:space="preserve"> о с т а </w:t>
      </w:r>
      <w:proofErr w:type="spellStart"/>
      <w:r w:rsidR="00A734DF" w:rsidRPr="00A734DF">
        <w:rPr>
          <w:b/>
        </w:rPr>
        <w:t>н</w:t>
      </w:r>
      <w:proofErr w:type="spellEnd"/>
      <w:r w:rsidR="00A734DF" w:rsidRPr="00A734DF">
        <w:rPr>
          <w:b/>
        </w:rPr>
        <w:t xml:space="preserve"> о в л я е т</w:t>
      </w:r>
      <w:r w:rsidR="00C01EED">
        <w:rPr>
          <w:b/>
        </w:rPr>
        <w:t>:</w:t>
      </w:r>
    </w:p>
    <w:p w:rsidR="00393CA2" w:rsidRDefault="00C66DE2" w:rsidP="005548DA">
      <w:pPr>
        <w:spacing w:line="276" w:lineRule="auto"/>
        <w:ind w:firstLine="708"/>
        <w:jc w:val="both"/>
      </w:pPr>
      <w:r>
        <w:t>1</w:t>
      </w:r>
      <w:r w:rsidR="00FA3BF4">
        <w:t xml:space="preserve">. </w:t>
      </w:r>
      <w:r w:rsidR="005548DA">
        <w:t xml:space="preserve">Утвердить </w:t>
      </w:r>
      <w:r w:rsidR="009F54CF" w:rsidRPr="009F54CF">
        <w:t xml:space="preserve"> </w:t>
      </w:r>
      <w:r w:rsidR="00B870A8">
        <w:t>муниципальную программу  «Развит</w:t>
      </w:r>
      <w:r w:rsidR="000049A2">
        <w:t xml:space="preserve">ие </w:t>
      </w:r>
      <w:r w:rsidR="005548DA">
        <w:t>транспортной системы» на 2020 – 2024</w:t>
      </w:r>
      <w:r w:rsidR="00B870A8">
        <w:t xml:space="preserve"> годы»</w:t>
      </w:r>
      <w:r w:rsidR="00C5367F">
        <w:t xml:space="preserve"> согласно приложению</w:t>
      </w:r>
      <w:r w:rsidR="005548DA">
        <w:t>.</w:t>
      </w:r>
    </w:p>
    <w:p w:rsidR="005548DA" w:rsidRDefault="005548DA" w:rsidP="005548DA">
      <w:pPr>
        <w:spacing w:line="276" w:lineRule="auto"/>
        <w:ind w:firstLine="708"/>
        <w:jc w:val="both"/>
      </w:pPr>
    </w:p>
    <w:p w:rsidR="00B3658A" w:rsidRDefault="00FA729A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  <w:r>
        <w:rPr>
          <w:szCs w:val="28"/>
        </w:rPr>
        <w:t>2. Настоящее</w:t>
      </w:r>
      <w:r w:rsidR="00376CD2">
        <w:rPr>
          <w:szCs w:val="28"/>
        </w:rPr>
        <w:t xml:space="preserve"> постановление</w:t>
      </w:r>
      <w:r>
        <w:rPr>
          <w:szCs w:val="28"/>
        </w:rPr>
        <w:t xml:space="preserve"> вступает в силу с момента его </w:t>
      </w:r>
      <w:r w:rsidR="0011409D">
        <w:rPr>
          <w:szCs w:val="28"/>
        </w:rPr>
        <w:t>официального опубликования</w:t>
      </w:r>
      <w:r w:rsidR="00BF7DD4">
        <w:rPr>
          <w:szCs w:val="28"/>
        </w:rPr>
        <w:t xml:space="preserve"> и распространяется на правоотношения, возникшие с 01.01.2020 года</w:t>
      </w:r>
      <w:r w:rsidR="003C64B1">
        <w:rPr>
          <w:szCs w:val="28"/>
        </w:rPr>
        <w:t>.</w:t>
      </w:r>
    </w:p>
    <w:p w:rsidR="005548DA" w:rsidRDefault="005548DA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</w:p>
    <w:p w:rsidR="003C64B1" w:rsidRDefault="003C64B1" w:rsidP="00B5442B">
      <w:pPr>
        <w:pStyle w:val="a6"/>
        <w:suppressAutoHyphens w:val="0"/>
        <w:autoSpaceDE w:val="0"/>
        <w:autoSpaceDN w:val="0"/>
        <w:adjustRightInd w:val="0"/>
        <w:spacing w:line="276" w:lineRule="auto"/>
        <w:ind w:left="0" w:firstLine="708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C5367F" w:rsidRPr="00BF7DD4" w:rsidRDefault="00C5367F" w:rsidP="00BF7DD4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:rsidR="00C53779" w:rsidRDefault="00076B0B" w:rsidP="00B5442B">
      <w:pPr>
        <w:pStyle w:val="a6"/>
        <w:spacing w:line="276" w:lineRule="auto"/>
        <w:ind w:left="0"/>
        <w:jc w:val="both"/>
        <w:rPr>
          <w:szCs w:val="28"/>
        </w:rPr>
      </w:pPr>
      <w:r w:rsidRPr="00C766E9">
        <w:rPr>
          <w:szCs w:val="28"/>
        </w:rPr>
        <w:t xml:space="preserve">Глава  </w:t>
      </w:r>
      <w:r w:rsidR="00B237D3">
        <w:rPr>
          <w:szCs w:val="28"/>
        </w:rPr>
        <w:t>Залуженского</w:t>
      </w:r>
    </w:p>
    <w:p w:rsidR="00FA729A" w:rsidRDefault="00076B0B" w:rsidP="00B5442B">
      <w:pPr>
        <w:pStyle w:val="a6"/>
        <w:spacing w:line="276" w:lineRule="auto"/>
        <w:ind w:left="0"/>
        <w:jc w:val="both"/>
        <w:rPr>
          <w:szCs w:val="28"/>
        </w:rPr>
      </w:pPr>
      <w:r w:rsidRPr="00C766E9">
        <w:rPr>
          <w:szCs w:val="28"/>
        </w:rPr>
        <w:t>сельского пос</w:t>
      </w:r>
      <w:r w:rsidR="0048000F">
        <w:rPr>
          <w:szCs w:val="28"/>
        </w:rPr>
        <w:t>еления</w:t>
      </w:r>
      <w:r w:rsidR="0048000F">
        <w:rPr>
          <w:szCs w:val="28"/>
        </w:rPr>
        <w:tab/>
      </w:r>
      <w:r w:rsidR="0048000F">
        <w:rPr>
          <w:szCs w:val="28"/>
        </w:rPr>
        <w:tab/>
        <w:t xml:space="preserve">                   И.И.</w:t>
      </w:r>
      <w:r w:rsidR="00B5442B">
        <w:rPr>
          <w:szCs w:val="28"/>
        </w:rPr>
        <w:t xml:space="preserve"> </w:t>
      </w:r>
      <w:proofErr w:type="spellStart"/>
      <w:r w:rsidR="0048000F">
        <w:rPr>
          <w:szCs w:val="28"/>
        </w:rPr>
        <w:t>Блинова</w:t>
      </w:r>
      <w:proofErr w:type="spellEnd"/>
      <w:r w:rsidR="00A74D0C" w:rsidRPr="00C766E9">
        <w:rPr>
          <w:szCs w:val="28"/>
        </w:rPr>
        <w:t xml:space="preserve">     </w:t>
      </w:r>
    </w:p>
    <w:p w:rsidR="00FA38EE" w:rsidRDefault="00FA38EE" w:rsidP="00244CC3">
      <w:pPr>
        <w:pStyle w:val="a6"/>
        <w:ind w:left="0"/>
        <w:jc w:val="both"/>
        <w:rPr>
          <w:szCs w:val="28"/>
        </w:rPr>
        <w:sectPr w:rsidR="00FA38EE" w:rsidSect="00BF7DD4">
          <w:pgSz w:w="11906" w:h="16838" w:code="9"/>
          <w:pgMar w:top="1134" w:right="680" w:bottom="1276" w:left="1985" w:header="720" w:footer="720" w:gutter="0"/>
          <w:cols w:space="720"/>
          <w:docGrid w:linePitch="381"/>
        </w:sectPr>
      </w:pPr>
    </w:p>
    <w:p w:rsidR="00FA38EE" w:rsidRDefault="00FA38EE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105E2F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  <w:r w:rsidRPr="00105E2F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0.5pt;margin-top:0;width:257.25pt;height:122.25pt;z-index:251657728" filled="f" stroked="f">
            <v:textbox style="mso-next-textbox:#_x0000_s1026">
              <w:txbxContent>
                <w:p w:rsidR="00725665" w:rsidRDefault="00725665" w:rsidP="00937203">
                  <w:pPr>
                    <w:spacing w:line="263" w:lineRule="atLeast"/>
                    <w:jc w:val="center"/>
                    <w:rPr>
                      <w:rFonts w:ascii="Tahoma" w:eastAsia="Times New Roman" w:hAnsi="Tahoma" w:cs="Tahoma"/>
                      <w:color w:val="1E1E1E"/>
                      <w:sz w:val="22"/>
                      <w:szCs w:val="22"/>
                    </w:rPr>
                  </w:pPr>
                </w:p>
                <w:p w:rsidR="00725665" w:rsidRDefault="00725665" w:rsidP="00937203">
                  <w:pPr>
                    <w:spacing w:line="263" w:lineRule="atLeast"/>
                    <w:jc w:val="center"/>
                    <w:rPr>
                      <w:rFonts w:ascii="Tahoma" w:eastAsia="Times New Roman" w:hAnsi="Tahoma" w:cs="Tahoma"/>
                      <w:color w:val="1E1E1E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  <w:r>
                    <w:rPr>
                      <w:rFonts w:ascii="Calibri" w:eastAsia="Times New Roman" w:hAnsi="Calibri"/>
                    </w:rPr>
                    <w:t>Е.А. Буйволовой</w:t>
                  </w: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  <w:p w:rsidR="00725665" w:rsidRDefault="00725665" w:rsidP="00937203">
                  <w:pPr>
                    <w:jc w:val="center"/>
                    <w:rPr>
                      <w:rFonts w:ascii="Calibri" w:eastAsia="Times New Roman" w:hAnsi="Calibri"/>
                    </w:rPr>
                  </w:pPr>
                </w:p>
              </w:txbxContent>
            </v:textbox>
          </v:shape>
        </w:pict>
      </w: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p w:rsidR="00937203" w:rsidRDefault="00937203" w:rsidP="00244CC3">
      <w:pPr>
        <w:pStyle w:val="a9"/>
        <w:jc w:val="right"/>
        <w:rPr>
          <w:rFonts w:ascii="Times New Roman" w:hAnsi="Times New Roman"/>
          <w:kern w:val="2"/>
          <w:sz w:val="24"/>
          <w:szCs w:val="24"/>
        </w:rPr>
      </w:pPr>
    </w:p>
    <w:sectPr w:rsidR="00937203" w:rsidSect="00A877E5">
      <w:pgSz w:w="16837" w:h="11905" w:orient="landscape"/>
      <w:pgMar w:top="1134" w:right="680" w:bottom="1701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4F4" w:rsidRDefault="009654F4">
      <w:r>
        <w:separator/>
      </w:r>
    </w:p>
  </w:endnote>
  <w:endnote w:type="continuationSeparator" w:id="0">
    <w:p w:rsidR="009654F4" w:rsidRDefault="00965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4F4" w:rsidRDefault="009654F4">
      <w:r>
        <w:separator/>
      </w:r>
    </w:p>
  </w:footnote>
  <w:footnote w:type="continuationSeparator" w:id="0">
    <w:p w:rsidR="009654F4" w:rsidRDefault="009654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883"/>
    <w:multiLevelType w:val="hybridMultilevel"/>
    <w:tmpl w:val="9522AA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643FE"/>
    <w:multiLevelType w:val="hybridMultilevel"/>
    <w:tmpl w:val="DEA297D2"/>
    <w:lvl w:ilvl="0" w:tplc="DC8A3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A0469"/>
    <w:multiLevelType w:val="hybridMultilevel"/>
    <w:tmpl w:val="7BE227E4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64B62"/>
    <w:multiLevelType w:val="hybridMultilevel"/>
    <w:tmpl w:val="B15EE786"/>
    <w:lvl w:ilvl="0" w:tplc="5510D45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7487625"/>
    <w:multiLevelType w:val="hybridMultilevel"/>
    <w:tmpl w:val="76C01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66953"/>
    <w:multiLevelType w:val="hybridMultilevel"/>
    <w:tmpl w:val="A79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23BB4"/>
    <w:multiLevelType w:val="hybridMultilevel"/>
    <w:tmpl w:val="3092AE14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EA488D"/>
    <w:multiLevelType w:val="hybridMultilevel"/>
    <w:tmpl w:val="39DAE634"/>
    <w:lvl w:ilvl="0" w:tplc="04B4E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97261B"/>
    <w:multiLevelType w:val="hybridMultilevel"/>
    <w:tmpl w:val="14B83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7C6F2D"/>
    <w:multiLevelType w:val="hybridMultilevel"/>
    <w:tmpl w:val="AC56D4CC"/>
    <w:lvl w:ilvl="0" w:tplc="7F00BCE6">
      <w:start w:val="1"/>
      <w:numFmt w:val="bullet"/>
      <w:lvlText w:val=""/>
      <w:lvlJc w:val="left"/>
      <w:pPr>
        <w:ind w:left="129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0D3D41"/>
    <w:multiLevelType w:val="hybridMultilevel"/>
    <w:tmpl w:val="34F06B90"/>
    <w:lvl w:ilvl="0" w:tplc="041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15156DC0"/>
    <w:multiLevelType w:val="hybridMultilevel"/>
    <w:tmpl w:val="434E7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A93FE5"/>
    <w:multiLevelType w:val="hybridMultilevel"/>
    <w:tmpl w:val="AEEAF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48714B"/>
    <w:multiLevelType w:val="hybridMultilevel"/>
    <w:tmpl w:val="FD30BC9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72230"/>
    <w:multiLevelType w:val="hybridMultilevel"/>
    <w:tmpl w:val="2D766A3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2E628B"/>
    <w:multiLevelType w:val="hybridMultilevel"/>
    <w:tmpl w:val="6E12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ED7F5D"/>
    <w:multiLevelType w:val="hybridMultilevel"/>
    <w:tmpl w:val="F20449B6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9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F15410"/>
    <w:multiLevelType w:val="multilevel"/>
    <w:tmpl w:val="9DE84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F54B54"/>
    <w:multiLevelType w:val="hybridMultilevel"/>
    <w:tmpl w:val="8CD2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25094B"/>
    <w:multiLevelType w:val="hybridMultilevel"/>
    <w:tmpl w:val="5032F812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8E550B"/>
    <w:multiLevelType w:val="hybridMultilevel"/>
    <w:tmpl w:val="90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F82C8A"/>
    <w:multiLevelType w:val="hybridMultilevel"/>
    <w:tmpl w:val="01346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622001"/>
    <w:multiLevelType w:val="hybridMultilevel"/>
    <w:tmpl w:val="F24CE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37924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4B3B8B"/>
    <w:multiLevelType w:val="hybridMultilevel"/>
    <w:tmpl w:val="2486AD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4C1230"/>
    <w:multiLevelType w:val="hybridMultilevel"/>
    <w:tmpl w:val="B50C3820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847066"/>
    <w:multiLevelType w:val="hybridMultilevel"/>
    <w:tmpl w:val="43FE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250635"/>
    <w:multiLevelType w:val="hybridMultilevel"/>
    <w:tmpl w:val="9DB6C6F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AD07A1"/>
    <w:multiLevelType w:val="hybridMultilevel"/>
    <w:tmpl w:val="532C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457686"/>
    <w:multiLevelType w:val="multilevel"/>
    <w:tmpl w:val="8B68B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85A1E38"/>
    <w:multiLevelType w:val="hybridMultilevel"/>
    <w:tmpl w:val="FE0469CE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453DB"/>
    <w:multiLevelType w:val="hybridMultilevel"/>
    <w:tmpl w:val="46C4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625AEC"/>
    <w:multiLevelType w:val="hybridMultilevel"/>
    <w:tmpl w:val="BD145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F34B6"/>
    <w:multiLevelType w:val="hybridMultilevel"/>
    <w:tmpl w:val="32C410F2"/>
    <w:lvl w:ilvl="0" w:tplc="5110663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B04EB8"/>
    <w:multiLevelType w:val="hybridMultilevel"/>
    <w:tmpl w:val="C17A198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7656E9"/>
    <w:multiLevelType w:val="hybridMultilevel"/>
    <w:tmpl w:val="984C36DC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880EB8"/>
    <w:multiLevelType w:val="hybridMultilevel"/>
    <w:tmpl w:val="AC8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07BC6"/>
    <w:multiLevelType w:val="hybridMultilevel"/>
    <w:tmpl w:val="5090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C93A60"/>
    <w:multiLevelType w:val="hybridMultilevel"/>
    <w:tmpl w:val="92369350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3712E"/>
    <w:multiLevelType w:val="hybridMultilevel"/>
    <w:tmpl w:val="CC5E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3"/>
  </w:num>
  <w:num w:numId="4">
    <w:abstractNumId w:val="36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6"/>
  </w:num>
  <w:num w:numId="8">
    <w:abstractNumId w:val="25"/>
  </w:num>
  <w:num w:numId="9">
    <w:abstractNumId w:val="5"/>
  </w:num>
  <w:num w:numId="10">
    <w:abstractNumId w:val="3"/>
  </w:num>
  <w:num w:numId="11">
    <w:abstractNumId w:val="1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9"/>
  </w:num>
  <w:num w:numId="19">
    <w:abstractNumId w:val="34"/>
  </w:num>
  <w:num w:numId="20">
    <w:abstractNumId w:val="7"/>
  </w:num>
  <w:num w:numId="21">
    <w:abstractNumId w:val="20"/>
  </w:num>
  <w:num w:numId="22">
    <w:abstractNumId w:val="18"/>
  </w:num>
  <w:num w:numId="23">
    <w:abstractNumId w:val="0"/>
  </w:num>
  <w:num w:numId="24">
    <w:abstractNumId w:val="28"/>
  </w:num>
  <w:num w:numId="25">
    <w:abstractNumId w:val="4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6"/>
  </w:num>
  <w:num w:numId="29">
    <w:abstractNumId w:val="24"/>
  </w:num>
  <w:num w:numId="30">
    <w:abstractNumId w:val="14"/>
  </w:num>
  <w:num w:numId="31">
    <w:abstractNumId w:val="35"/>
  </w:num>
  <w:num w:numId="32">
    <w:abstractNumId w:val="10"/>
  </w:num>
  <w:num w:numId="33">
    <w:abstractNumId w:val="17"/>
  </w:num>
  <w:num w:numId="34">
    <w:abstractNumId w:val="40"/>
  </w:num>
  <w:num w:numId="35">
    <w:abstractNumId w:val="22"/>
  </w:num>
  <w:num w:numId="36">
    <w:abstractNumId w:val="29"/>
  </w:num>
  <w:num w:numId="37">
    <w:abstractNumId w:val="38"/>
  </w:num>
  <w:num w:numId="38">
    <w:abstractNumId w:val="23"/>
  </w:num>
  <w:num w:numId="39">
    <w:abstractNumId w:val="9"/>
  </w:num>
  <w:num w:numId="40">
    <w:abstractNumId w:val="31"/>
  </w:num>
  <w:num w:numId="41">
    <w:abstractNumId w:val="41"/>
  </w:num>
  <w:num w:numId="42">
    <w:abstractNumId w:val="16"/>
  </w:num>
  <w:num w:numId="43">
    <w:abstractNumId w:val="42"/>
  </w:num>
  <w:num w:numId="44">
    <w:abstractNumId w:val="12"/>
  </w:num>
  <w:num w:numId="45">
    <w:abstractNumId w:val="2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703"/>
    <w:rsid w:val="00000989"/>
    <w:rsid w:val="000049A2"/>
    <w:rsid w:val="00010624"/>
    <w:rsid w:val="000314BF"/>
    <w:rsid w:val="00036554"/>
    <w:rsid w:val="00053E2D"/>
    <w:rsid w:val="00054700"/>
    <w:rsid w:val="0005513B"/>
    <w:rsid w:val="00071453"/>
    <w:rsid w:val="00076B0B"/>
    <w:rsid w:val="000954B7"/>
    <w:rsid w:val="000A210A"/>
    <w:rsid w:val="000C1425"/>
    <w:rsid w:val="000C2B02"/>
    <w:rsid w:val="000D16D7"/>
    <w:rsid w:val="000D6D3A"/>
    <w:rsid w:val="000E373D"/>
    <w:rsid w:val="000E44BC"/>
    <w:rsid w:val="000E605F"/>
    <w:rsid w:val="000F13CC"/>
    <w:rsid w:val="00105E2F"/>
    <w:rsid w:val="0011409D"/>
    <w:rsid w:val="0011744A"/>
    <w:rsid w:val="00155779"/>
    <w:rsid w:val="00163D09"/>
    <w:rsid w:val="001640F0"/>
    <w:rsid w:val="00182FC4"/>
    <w:rsid w:val="001A095D"/>
    <w:rsid w:val="001C24C1"/>
    <w:rsid w:val="001E0E74"/>
    <w:rsid w:val="001F150B"/>
    <w:rsid w:val="001F522F"/>
    <w:rsid w:val="001F6A3B"/>
    <w:rsid w:val="002030C2"/>
    <w:rsid w:val="00203B98"/>
    <w:rsid w:val="00210901"/>
    <w:rsid w:val="00216788"/>
    <w:rsid w:val="00217960"/>
    <w:rsid w:val="00227AC8"/>
    <w:rsid w:val="00236473"/>
    <w:rsid w:val="00244CC3"/>
    <w:rsid w:val="00245FF8"/>
    <w:rsid w:val="0025054F"/>
    <w:rsid w:val="00262B7F"/>
    <w:rsid w:val="00267FA7"/>
    <w:rsid w:val="00271D89"/>
    <w:rsid w:val="00274F2F"/>
    <w:rsid w:val="002947F7"/>
    <w:rsid w:val="002950FE"/>
    <w:rsid w:val="002A0521"/>
    <w:rsid w:val="002A1153"/>
    <w:rsid w:val="002A2BD7"/>
    <w:rsid w:val="002B1F22"/>
    <w:rsid w:val="002C40AF"/>
    <w:rsid w:val="002C5641"/>
    <w:rsid w:val="002C6182"/>
    <w:rsid w:val="002C7CB6"/>
    <w:rsid w:val="002F79B3"/>
    <w:rsid w:val="0030006D"/>
    <w:rsid w:val="0030212F"/>
    <w:rsid w:val="00303407"/>
    <w:rsid w:val="00305892"/>
    <w:rsid w:val="00310FEB"/>
    <w:rsid w:val="00316A7E"/>
    <w:rsid w:val="0032138E"/>
    <w:rsid w:val="00345599"/>
    <w:rsid w:val="003505C4"/>
    <w:rsid w:val="00355EE7"/>
    <w:rsid w:val="00363A70"/>
    <w:rsid w:val="00376CD2"/>
    <w:rsid w:val="00387ACF"/>
    <w:rsid w:val="0039059F"/>
    <w:rsid w:val="00393CA2"/>
    <w:rsid w:val="003A5C33"/>
    <w:rsid w:val="003C3272"/>
    <w:rsid w:val="003C64B1"/>
    <w:rsid w:val="003C761A"/>
    <w:rsid w:val="003C7CE9"/>
    <w:rsid w:val="003D0751"/>
    <w:rsid w:val="003D57A9"/>
    <w:rsid w:val="003D6204"/>
    <w:rsid w:val="00406A28"/>
    <w:rsid w:val="00411291"/>
    <w:rsid w:val="00417CEC"/>
    <w:rsid w:val="004255CF"/>
    <w:rsid w:val="00430ADF"/>
    <w:rsid w:val="004545A4"/>
    <w:rsid w:val="00464AAB"/>
    <w:rsid w:val="00466995"/>
    <w:rsid w:val="00471629"/>
    <w:rsid w:val="0048000F"/>
    <w:rsid w:val="0048250B"/>
    <w:rsid w:val="00495DE6"/>
    <w:rsid w:val="004A0967"/>
    <w:rsid w:val="004B0BCF"/>
    <w:rsid w:val="004D0DFD"/>
    <w:rsid w:val="004D6A84"/>
    <w:rsid w:val="004E7842"/>
    <w:rsid w:val="004F09DA"/>
    <w:rsid w:val="00503D7A"/>
    <w:rsid w:val="00504CEF"/>
    <w:rsid w:val="00524D76"/>
    <w:rsid w:val="005272A6"/>
    <w:rsid w:val="00540614"/>
    <w:rsid w:val="005418F0"/>
    <w:rsid w:val="00542E5C"/>
    <w:rsid w:val="005437C9"/>
    <w:rsid w:val="005508F7"/>
    <w:rsid w:val="005548DA"/>
    <w:rsid w:val="00554A77"/>
    <w:rsid w:val="00555703"/>
    <w:rsid w:val="00560979"/>
    <w:rsid w:val="00562963"/>
    <w:rsid w:val="00564A4A"/>
    <w:rsid w:val="00571DD2"/>
    <w:rsid w:val="00576FCE"/>
    <w:rsid w:val="0057731A"/>
    <w:rsid w:val="00581075"/>
    <w:rsid w:val="005816DD"/>
    <w:rsid w:val="00586851"/>
    <w:rsid w:val="00586939"/>
    <w:rsid w:val="005C472D"/>
    <w:rsid w:val="005D29EA"/>
    <w:rsid w:val="005D4759"/>
    <w:rsid w:val="005E35BA"/>
    <w:rsid w:val="005E6F0A"/>
    <w:rsid w:val="005F5B59"/>
    <w:rsid w:val="00605296"/>
    <w:rsid w:val="00607A07"/>
    <w:rsid w:val="006101C5"/>
    <w:rsid w:val="0061078A"/>
    <w:rsid w:val="00612126"/>
    <w:rsid w:val="00614523"/>
    <w:rsid w:val="0062425B"/>
    <w:rsid w:val="00624E9F"/>
    <w:rsid w:val="00633B62"/>
    <w:rsid w:val="006376AA"/>
    <w:rsid w:val="00672D1F"/>
    <w:rsid w:val="006744E9"/>
    <w:rsid w:val="006872AC"/>
    <w:rsid w:val="00693041"/>
    <w:rsid w:val="00693941"/>
    <w:rsid w:val="006B2BCE"/>
    <w:rsid w:val="006B5C91"/>
    <w:rsid w:val="006C23E3"/>
    <w:rsid w:val="006C2C92"/>
    <w:rsid w:val="006C5014"/>
    <w:rsid w:val="006C5216"/>
    <w:rsid w:val="006C6E4A"/>
    <w:rsid w:val="006E4CF0"/>
    <w:rsid w:val="0070451C"/>
    <w:rsid w:val="00707B3E"/>
    <w:rsid w:val="0071156C"/>
    <w:rsid w:val="00712267"/>
    <w:rsid w:val="00714787"/>
    <w:rsid w:val="00723741"/>
    <w:rsid w:val="00725665"/>
    <w:rsid w:val="00726C94"/>
    <w:rsid w:val="00730E64"/>
    <w:rsid w:val="007411A4"/>
    <w:rsid w:val="00741699"/>
    <w:rsid w:val="00741BBC"/>
    <w:rsid w:val="0074531E"/>
    <w:rsid w:val="00745933"/>
    <w:rsid w:val="007460E0"/>
    <w:rsid w:val="007549AA"/>
    <w:rsid w:val="00760AB0"/>
    <w:rsid w:val="00770AE6"/>
    <w:rsid w:val="00771157"/>
    <w:rsid w:val="00771391"/>
    <w:rsid w:val="00773D0B"/>
    <w:rsid w:val="00782D85"/>
    <w:rsid w:val="0078448E"/>
    <w:rsid w:val="00790901"/>
    <w:rsid w:val="00797845"/>
    <w:rsid w:val="007A7FC8"/>
    <w:rsid w:val="007B3861"/>
    <w:rsid w:val="007B47D7"/>
    <w:rsid w:val="007B6404"/>
    <w:rsid w:val="007C0B7B"/>
    <w:rsid w:val="007C5050"/>
    <w:rsid w:val="007C5511"/>
    <w:rsid w:val="007D09DC"/>
    <w:rsid w:val="007D353A"/>
    <w:rsid w:val="007E2BCE"/>
    <w:rsid w:val="007E7759"/>
    <w:rsid w:val="007F1A2F"/>
    <w:rsid w:val="007F20B6"/>
    <w:rsid w:val="00822ECE"/>
    <w:rsid w:val="00824111"/>
    <w:rsid w:val="0083328D"/>
    <w:rsid w:val="008466B4"/>
    <w:rsid w:val="008529E3"/>
    <w:rsid w:val="00853869"/>
    <w:rsid w:val="00855497"/>
    <w:rsid w:val="00872E81"/>
    <w:rsid w:val="0088217D"/>
    <w:rsid w:val="0088281E"/>
    <w:rsid w:val="008935BA"/>
    <w:rsid w:val="008A0035"/>
    <w:rsid w:val="008A0798"/>
    <w:rsid w:val="008A4BAE"/>
    <w:rsid w:val="008B2021"/>
    <w:rsid w:val="008B4152"/>
    <w:rsid w:val="008C44FF"/>
    <w:rsid w:val="008C53F7"/>
    <w:rsid w:val="008F37DE"/>
    <w:rsid w:val="008F7A7E"/>
    <w:rsid w:val="00902660"/>
    <w:rsid w:val="00905BB7"/>
    <w:rsid w:val="00913716"/>
    <w:rsid w:val="00923117"/>
    <w:rsid w:val="00923E0E"/>
    <w:rsid w:val="00925772"/>
    <w:rsid w:val="00937203"/>
    <w:rsid w:val="0094124E"/>
    <w:rsid w:val="00946922"/>
    <w:rsid w:val="0095542C"/>
    <w:rsid w:val="009566D5"/>
    <w:rsid w:val="00960A3A"/>
    <w:rsid w:val="009654F4"/>
    <w:rsid w:val="00965CF6"/>
    <w:rsid w:val="00965D1F"/>
    <w:rsid w:val="00974667"/>
    <w:rsid w:val="00977AD2"/>
    <w:rsid w:val="00981E58"/>
    <w:rsid w:val="009A1A80"/>
    <w:rsid w:val="009A3A03"/>
    <w:rsid w:val="009A48C1"/>
    <w:rsid w:val="009A7CDF"/>
    <w:rsid w:val="009C09DE"/>
    <w:rsid w:val="009C233C"/>
    <w:rsid w:val="009C7899"/>
    <w:rsid w:val="009C7FA0"/>
    <w:rsid w:val="009D0FFD"/>
    <w:rsid w:val="009D1442"/>
    <w:rsid w:val="009D6AA2"/>
    <w:rsid w:val="009E203E"/>
    <w:rsid w:val="009F2C3A"/>
    <w:rsid w:val="009F54CF"/>
    <w:rsid w:val="00A00426"/>
    <w:rsid w:val="00A02050"/>
    <w:rsid w:val="00A04CF6"/>
    <w:rsid w:val="00A34241"/>
    <w:rsid w:val="00A418C2"/>
    <w:rsid w:val="00A437CA"/>
    <w:rsid w:val="00A47719"/>
    <w:rsid w:val="00A602D7"/>
    <w:rsid w:val="00A624EC"/>
    <w:rsid w:val="00A656C5"/>
    <w:rsid w:val="00A734DF"/>
    <w:rsid w:val="00A74D0C"/>
    <w:rsid w:val="00A74E9F"/>
    <w:rsid w:val="00A82337"/>
    <w:rsid w:val="00A877E5"/>
    <w:rsid w:val="00A94E02"/>
    <w:rsid w:val="00AA0D75"/>
    <w:rsid w:val="00AA6ECC"/>
    <w:rsid w:val="00AB175C"/>
    <w:rsid w:val="00AB3BD7"/>
    <w:rsid w:val="00AC2611"/>
    <w:rsid w:val="00AC2C20"/>
    <w:rsid w:val="00AC3D9D"/>
    <w:rsid w:val="00AC4A18"/>
    <w:rsid w:val="00AC7843"/>
    <w:rsid w:val="00AD0CAB"/>
    <w:rsid w:val="00AD4D4B"/>
    <w:rsid w:val="00AD6C65"/>
    <w:rsid w:val="00AD7607"/>
    <w:rsid w:val="00AE0225"/>
    <w:rsid w:val="00AF7DD5"/>
    <w:rsid w:val="00B006EB"/>
    <w:rsid w:val="00B008F7"/>
    <w:rsid w:val="00B07E40"/>
    <w:rsid w:val="00B166A3"/>
    <w:rsid w:val="00B237D3"/>
    <w:rsid w:val="00B24B2B"/>
    <w:rsid w:val="00B3658A"/>
    <w:rsid w:val="00B376EC"/>
    <w:rsid w:val="00B53E70"/>
    <w:rsid w:val="00B5442B"/>
    <w:rsid w:val="00B57448"/>
    <w:rsid w:val="00B637C0"/>
    <w:rsid w:val="00B65BD7"/>
    <w:rsid w:val="00B66220"/>
    <w:rsid w:val="00B72146"/>
    <w:rsid w:val="00B80E9D"/>
    <w:rsid w:val="00B870A8"/>
    <w:rsid w:val="00B877F5"/>
    <w:rsid w:val="00B90042"/>
    <w:rsid w:val="00B900B8"/>
    <w:rsid w:val="00BB5F2D"/>
    <w:rsid w:val="00BC3129"/>
    <w:rsid w:val="00BC3F6A"/>
    <w:rsid w:val="00BC6087"/>
    <w:rsid w:val="00BD1874"/>
    <w:rsid w:val="00BD303A"/>
    <w:rsid w:val="00BE3CB7"/>
    <w:rsid w:val="00BE43F4"/>
    <w:rsid w:val="00BE4550"/>
    <w:rsid w:val="00BF019D"/>
    <w:rsid w:val="00BF3D74"/>
    <w:rsid w:val="00BF7DD4"/>
    <w:rsid w:val="00C01EED"/>
    <w:rsid w:val="00C178EF"/>
    <w:rsid w:val="00C2099A"/>
    <w:rsid w:val="00C2232B"/>
    <w:rsid w:val="00C37509"/>
    <w:rsid w:val="00C46374"/>
    <w:rsid w:val="00C5367F"/>
    <w:rsid w:val="00C53779"/>
    <w:rsid w:val="00C53FFA"/>
    <w:rsid w:val="00C55E45"/>
    <w:rsid w:val="00C612E6"/>
    <w:rsid w:val="00C66DE2"/>
    <w:rsid w:val="00C766E9"/>
    <w:rsid w:val="00C9254E"/>
    <w:rsid w:val="00C97FA2"/>
    <w:rsid w:val="00CA64C7"/>
    <w:rsid w:val="00CB204E"/>
    <w:rsid w:val="00CB3B25"/>
    <w:rsid w:val="00CC0636"/>
    <w:rsid w:val="00CC0F86"/>
    <w:rsid w:val="00CC1D42"/>
    <w:rsid w:val="00CD0A06"/>
    <w:rsid w:val="00CD4DC6"/>
    <w:rsid w:val="00CD7193"/>
    <w:rsid w:val="00CE322E"/>
    <w:rsid w:val="00CF4437"/>
    <w:rsid w:val="00D046A5"/>
    <w:rsid w:val="00D137BD"/>
    <w:rsid w:val="00D2427D"/>
    <w:rsid w:val="00D25D81"/>
    <w:rsid w:val="00D32FC3"/>
    <w:rsid w:val="00D409B6"/>
    <w:rsid w:val="00D45F77"/>
    <w:rsid w:val="00D6175F"/>
    <w:rsid w:val="00D652CF"/>
    <w:rsid w:val="00D65CFD"/>
    <w:rsid w:val="00D805C7"/>
    <w:rsid w:val="00D80AB4"/>
    <w:rsid w:val="00D8160A"/>
    <w:rsid w:val="00D81A18"/>
    <w:rsid w:val="00D8442E"/>
    <w:rsid w:val="00D84447"/>
    <w:rsid w:val="00D86D91"/>
    <w:rsid w:val="00DA26DB"/>
    <w:rsid w:val="00DA2856"/>
    <w:rsid w:val="00DA73B5"/>
    <w:rsid w:val="00DB0E02"/>
    <w:rsid w:val="00DC3480"/>
    <w:rsid w:val="00DD1C4A"/>
    <w:rsid w:val="00DD1FC4"/>
    <w:rsid w:val="00DD4F7B"/>
    <w:rsid w:val="00DE1422"/>
    <w:rsid w:val="00DE3843"/>
    <w:rsid w:val="00DE4C24"/>
    <w:rsid w:val="00E0244C"/>
    <w:rsid w:val="00E04F17"/>
    <w:rsid w:val="00E0573C"/>
    <w:rsid w:val="00E17F2F"/>
    <w:rsid w:val="00E20B2B"/>
    <w:rsid w:val="00E31446"/>
    <w:rsid w:val="00E34C31"/>
    <w:rsid w:val="00E35471"/>
    <w:rsid w:val="00E43FFB"/>
    <w:rsid w:val="00E460D8"/>
    <w:rsid w:val="00E611D4"/>
    <w:rsid w:val="00E7175C"/>
    <w:rsid w:val="00E72554"/>
    <w:rsid w:val="00E7477B"/>
    <w:rsid w:val="00E7761C"/>
    <w:rsid w:val="00E86C54"/>
    <w:rsid w:val="00E90315"/>
    <w:rsid w:val="00E9278E"/>
    <w:rsid w:val="00E95A1D"/>
    <w:rsid w:val="00EA5F3C"/>
    <w:rsid w:val="00EA7129"/>
    <w:rsid w:val="00EB0235"/>
    <w:rsid w:val="00EB3868"/>
    <w:rsid w:val="00EB3C01"/>
    <w:rsid w:val="00EC72EE"/>
    <w:rsid w:val="00ED1898"/>
    <w:rsid w:val="00ED7347"/>
    <w:rsid w:val="00EE3286"/>
    <w:rsid w:val="00EE402E"/>
    <w:rsid w:val="00EF0969"/>
    <w:rsid w:val="00EF17E7"/>
    <w:rsid w:val="00EF405C"/>
    <w:rsid w:val="00F07DA6"/>
    <w:rsid w:val="00F2012B"/>
    <w:rsid w:val="00F20686"/>
    <w:rsid w:val="00F32909"/>
    <w:rsid w:val="00F436A2"/>
    <w:rsid w:val="00F447C4"/>
    <w:rsid w:val="00F454E5"/>
    <w:rsid w:val="00F473FF"/>
    <w:rsid w:val="00F50F16"/>
    <w:rsid w:val="00F517C9"/>
    <w:rsid w:val="00F53C5F"/>
    <w:rsid w:val="00F565FE"/>
    <w:rsid w:val="00F73B00"/>
    <w:rsid w:val="00F75C2F"/>
    <w:rsid w:val="00F90E45"/>
    <w:rsid w:val="00F91678"/>
    <w:rsid w:val="00F92170"/>
    <w:rsid w:val="00FA38EE"/>
    <w:rsid w:val="00FA3BF4"/>
    <w:rsid w:val="00FA729A"/>
    <w:rsid w:val="00FB26E3"/>
    <w:rsid w:val="00FB3CFD"/>
    <w:rsid w:val="00FC1925"/>
    <w:rsid w:val="00FC2D2A"/>
    <w:rsid w:val="00FE2A9C"/>
    <w:rsid w:val="00FF01F8"/>
    <w:rsid w:val="00FF0CE1"/>
    <w:rsid w:val="00FF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18"/>
    <w:pPr>
      <w:widowControl w:val="0"/>
      <w:suppressAutoHyphens/>
    </w:pPr>
    <w:rPr>
      <w:rFonts w:ascii="Times New Roman" w:eastAsia="Arial Unicode MS" w:hAnsi="Times New Roman"/>
      <w:kern w:val="1"/>
      <w:sz w:val="28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ind w:right="-5"/>
      <w:outlineLvl w:val="0"/>
    </w:pPr>
    <w:rPr>
      <w:b/>
      <w:color w:val="000000"/>
      <w:spacing w:val="-4"/>
    </w:rPr>
  </w:style>
  <w:style w:type="paragraph" w:styleId="2">
    <w:name w:val="heading 2"/>
    <w:basedOn w:val="a"/>
    <w:next w:val="a"/>
    <w:link w:val="2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ind w:right="-5"/>
      <w:jc w:val="center"/>
      <w:outlineLvl w:val="1"/>
    </w:pPr>
    <w:rPr>
      <w:b/>
      <w:color w:val="000000"/>
      <w:spacing w:val="-4"/>
      <w:sz w:val="40"/>
    </w:rPr>
  </w:style>
  <w:style w:type="paragraph" w:styleId="4">
    <w:name w:val="heading 4"/>
    <w:basedOn w:val="a"/>
    <w:next w:val="a"/>
    <w:link w:val="40"/>
    <w:qFormat/>
    <w:rsid w:val="00AC4A18"/>
    <w:pPr>
      <w:keepNext/>
      <w:shd w:val="clear" w:color="auto" w:fill="FFFFFF"/>
      <w:tabs>
        <w:tab w:val="num" w:pos="0"/>
      </w:tabs>
      <w:autoSpaceDE w:val="0"/>
      <w:spacing w:before="235"/>
      <w:jc w:val="center"/>
      <w:outlineLvl w:val="3"/>
    </w:pPr>
    <w:rPr>
      <w:b/>
      <w:smallCaps/>
      <w:color w:val="000000"/>
      <w:spacing w:val="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557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57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57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AC4A18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</w:rPr>
  </w:style>
  <w:style w:type="character" w:customStyle="1" w:styleId="20">
    <w:name w:val="Заголовок 2 Знак"/>
    <w:link w:val="2"/>
    <w:rsid w:val="00AC4A18"/>
    <w:rPr>
      <w:rFonts w:ascii="Times New Roman" w:eastAsia="Arial Unicode MS" w:hAnsi="Times New Roman" w:cs="Times New Roman"/>
      <w:b/>
      <w:color w:val="000000"/>
      <w:spacing w:val="-4"/>
      <w:kern w:val="1"/>
      <w:sz w:val="40"/>
      <w:szCs w:val="24"/>
      <w:shd w:val="clear" w:color="auto" w:fill="FFFFFF"/>
    </w:rPr>
  </w:style>
  <w:style w:type="character" w:customStyle="1" w:styleId="40">
    <w:name w:val="Заголовок 4 Знак"/>
    <w:link w:val="4"/>
    <w:rsid w:val="00AC4A18"/>
    <w:rPr>
      <w:rFonts w:ascii="Times New Roman" w:eastAsia="Arial Unicode MS" w:hAnsi="Times New Roman" w:cs="Times New Roman"/>
      <w:b/>
      <w:smallCaps/>
      <w:color w:val="000000"/>
      <w:spacing w:val="4"/>
      <w:kern w:val="1"/>
      <w:sz w:val="28"/>
      <w:szCs w:val="24"/>
      <w:shd w:val="clear" w:color="auto" w:fill="FFFFFF"/>
    </w:rPr>
  </w:style>
  <w:style w:type="paragraph" w:customStyle="1" w:styleId="a3">
    <w:name w:val="Содержимое таблицы"/>
    <w:basedOn w:val="a"/>
    <w:rsid w:val="00AC4A18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AC4A1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C4A18"/>
    <w:rPr>
      <w:rFonts w:ascii="Tahoma" w:eastAsia="Arial Unicode MS" w:hAnsi="Tahoma" w:cs="Tahoma"/>
      <w:kern w:val="1"/>
      <w:sz w:val="16"/>
      <w:szCs w:val="16"/>
    </w:rPr>
  </w:style>
  <w:style w:type="paragraph" w:styleId="a6">
    <w:name w:val="List Paragraph"/>
    <w:basedOn w:val="a"/>
    <w:uiPriority w:val="34"/>
    <w:qFormat/>
    <w:rsid w:val="00BC3F6A"/>
    <w:pPr>
      <w:ind w:left="720"/>
      <w:contextualSpacing/>
    </w:pPr>
  </w:style>
  <w:style w:type="table" w:styleId="a7">
    <w:name w:val="Table Grid"/>
    <w:basedOn w:val="a1"/>
    <w:uiPriority w:val="59"/>
    <w:rsid w:val="00981E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870A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customStyle="1" w:styleId="a8">
    <w:name w:val="Без интервала Знак"/>
    <w:basedOn w:val="a0"/>
    <w:link w:val="a9"/>
    <w:uiPriority w:val="1"/>
    <w:locked/>
    <w:rsid w:val="00FA38EE"/>
    <w:rPr>
      <w:lang w:val="ru-RU" w:eastAsia="ru-RU" w:bidi="ar-SA"/>
    </w:rPr>
  </w:style>
  <w:style w:type="paragraph" w:styleId="a9">
    <w:name w:val="No Spacing"/>
    <w:link w:val="a8"/>
    <w:uiPriority w:val="1"/>
    <w:qFormat/>
    <w:rsid w:val="00FA38EE"/>
  </w:style>
  <w:style w:type="paragraph" w:styleId="aa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 Знак"/>
    <w:basedOn w:val="a"/>
    <w:link w:val="ab"/>
    <w:rsid w:val="004A0967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b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 Знак Знак"/>
    <w:basedOn w:val="a0"/>
    <w:link w:val="aa"/>
    <w:rsid w:val="004A0967"/>
    <w:rPr>
      <w:rFonts w:ascii="Times New Roman" w:eastAsia="Times New Roman" w:hAnsi="Times New Roman"/>
    </w:rPr>
  </w:style>
  <w:style w:type="paragraph" w:customStyle="1" w:styleId="ac">
    <w:name w:val="Прижатый влево"/>
    <w:basedOn w:val="a"/>
    <w:next w:val="a"/>
    <w:uiPriority w:val="99"/>
    <w:rsid w:val="004A096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4"/>
      <w:lang w:eastAsia="ru-RU"/>
    </w:rPr>
  </w:style>
  <w:style w:type="paragraph" w:styleId="ad">
    <w:name w:val="footer"/>
    <w:basedOn w:val="a"/>
    <w:link w:val="ae"/>
    <w:rsid w:val="004A0967"/>
    <w:pPr>
      <w:widowControl/>
      <w:tabs>
        <w:tab w:val="center" w:pos="4677"/>
        <w:tab w:val="right" w:pos="9355"/>
      </w:tabs>
      <w:suppressAutoHyphens w:val="0"/>
      <w:ind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4A0967"/>
    <w:rPr>
      <w:lang w:eastAsia="en-US"/>
    </w:rPr>
  </w:style>
  <w:style w:type="paragraph" w:customStyle="1" w:styleId="Standard">
    <w:name w:val="Standard"/>
    <w:rsid w:val="004A0967"/>
    <w:pPr>
      <w:widowControl w:val="0"/>
      <w:suppressAutoHyphens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rsid w:val="004A0967"/>
    <w:pPr>
      <w:suppressLineNumbers/>
    </w:pPr>
  </w:style>
  <w:style w:type="paragraph" w:styleId="af">
    <w:name w:val="header"/>
    <w:basedOn w:val="a"/>
    <w:link w:val="af0"/>
    <w:uiPriority w:val="99"/>
    <w:unhideWhenUsed/>
    <w:rsid w:val="004A0967"/>
    <w:pPr>
      <w:widowControl/>
      <w:tabs>
        <w:tab w:val="center" w:pos="4677"/>
        <w:tab w:val="right" w:pos="9355"/>
      </w:tabs>
      <w:suppressAutoHyphens w:val="0"/>
      <w:ind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4A0967"/>
    <w:rPr>
      <w:lang w:eastAsia="en-US"/>
    </w:rPr>
  </w:style>
  <w:style w:type="paragraph" w:styleId="af1">
    <w:name w:val="Body Text"/>
    <w:basedOn w:val="a"/>
    <w:link w:val="af2"/>
    <w:semiHidden/>
    <w:rsid w:val="004A0967"/>
    <w:pPr>
      <w:spacing w:after="120"/>
    </w:pPr>
    <w:rPr>
      <w:rFonts w:ascii="Arial" w:eastAsia="Lucida Sans Unicode" w:hAnsi="Arial"/>
      <w:sz w:val="20"/>
    </w:rPr>
  </w:style>
  <w:style w:type="character" w:customStyle="1" w:styleId="af2">
    <w:name w:val="Основной текст Знак"/>
    <w:basedOn w:val="a0"/>
    <w:link w:val="af1"/>
    <w:semiHidden/>
    <w:rsid w:val="004A0967"/>
    <w:rPr>
      <w:rFonts w:ascii="Arial" w:eastAsia="Lucida Sans Unicode" w:hAnsi="Arial"/>
      <w:kern w:val="1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4A0967"/>
    <w:pPr>
      <w:widowControl/>
      <w:suppressAutoHyphens w:val="0"/>
      <w:spacing w:after="120"/>
      <w:ind w:left="283" w:firstLine="709"/>
      <w:jc w:val="both"/>
    </w:pPr>
    <w:rPr>
      <w:rFonts w:ascii="Calibri" w:eastAsia="Calibri" w:hAnsi="Calibri"/>
      <w:kern w:val="0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4A0967"/>
    <w:rPr>
      <w:lang w:eastAsia="en-US"/>
    </w:rPr>
  </w:style>
  <w:style w:type="paragraph" w:customStyle="1" w:styleId="11">
    <w:name w:val="Абзац списка1"/>
    <w:basedOn w:val="a"/>
    <w:rsid w:val="004A096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5">
    <w:name w:val="Normal (Web)"/>
    <w:basedOn w:val="a"/>
    <w:uiPriority w:val="99"/>
    <w:unhideWhenUsed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A0967"/>
    <w:rPr>
      <w:rFonts w:ascii="Arial" w:eastAsia="Times New Roman" w:hAnsi="Arial" w:cs="Arial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4A0967"/>
    <w:rPr>
      <w:color w:val="0000FF"/>
      <w:u w:val="single"/>
    </w:rPr>
  </w:style>
  <w:style w:type="paragraph" w:styleId="af7">
    <w:name w:val="Block Text"/>
    <w:basedOn w:val="a"/>
    <w:rsid w:val="004A0967"/>
    <w:pPr>
      <w:widowControl/>
      <w:suppressAutoHyphens w:val="0"/>
      <w:ind w:left="-142" w:right="-1186"/>
    </w:pPr>
    <w:rPr>
      <w:rFonts w:eastAsia="Times New Roman"/>
      <w:kern w:val="0"/>
      <w:sz w:val="24"/>
      <w:szCs w:val="20"/>
      <w:lang w:eastAsia="ru-RU"/>
    </w:rPr>
  </w:style>
  <w:style w:type="character" w:customStyle="1" w:styleId="af8">
    <w:name w:val="Гипертекстовая ссылка"/>
    <w:rsid w:val="004A0967"/>
    <w:rPr>
      <w:b/>
      <w:bCs/>
      <w:color w:val="106BBE"/>
      <w:sz w:val="26"/>
      <w:szCs w:val="26"/>
    </w:rPr>
  </w:style>
  <w:style w:type="paragraph" w:customStyle="1" w:styleId="af9">
    <w:name w:val="Нормальный (таблица)"/>
    <w:basedOn w:val="a"/>
    <w:next w:val="a"/>
    <w:rsid w:val="004A096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sz w:val="24"/>
      <w:lang w:eastAsia="ru-RU"/>
    </w:rPr>
  </w:style>
  <w:style w:type="paragraph" w:customStyle="1" w:styleId="12">
    <w:name w:val="Без интервала1"/>
    <w:rsid w:val="004A0967"/>
    <w:rPr>
      <w:rFonts w:eastAsia="Times New Roman"/>
      <w:sz w:val="22"/>
      <w:szCs w:val="22"/>
      <w:lang w:eastAsia="en-US"/>
    </w:rPr>
  </w:style>
  <w:style w:type="paragraph" w:customStyle="1" w:styleId="13">
    <w:name w:val="Знак Знак Знак1 Знак"/>
    <w:basedOn w:val="a"/>
    <w:rsid w:val="004A0967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styleId="afa">
    <w:name w:val="footnote reference"/>
    <w:rsid w:val="004A0967"/>
    <w:rPr>
      <w:vertAlign w:val="superscript"/>
    </w:rPr>
  </w:style>
  <w:style w:type="paragraph" w:customStyle="1" w:styleId="21">
    <w:name w:val="Без интервала2"/>
    <w:rsid w:val="004A096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4A096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4A0967"/>
  </w:style>
  <w:style w:type="paragraph" w:customStyle="1" w:styleId="printj">
    <w:name w:val="printj"/>
    <w:basedOn w:val="a"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paragraph" w:customStyle="1" w:styleId="juscontext">
    <w:name w:val="juscontext"/>
    <w:basedOn w:val="a"/>
    <w:rsid w:val="004A096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  <w:lang w:eastAsia="ru-RU"/>
    </w:rPr>
  </w:style>
  <w:style w:type="paragraph" w:customStyle="1" w:styleId="14">
    <w:name w:val="Знак1"/>
    <w:basedOn w:val="a"/>
    <w:rsid w:val="004A096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CF90-C0D5-406A-8AE7-8EC31CDB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Специалист</cp:lastModifiedBy>
  <cp:revision>2</cp:revision>
  <cp:lastPrinted>2020-09-17T07:51:00Z</cp:lastPrinted>
  <dcterms:created xsi:type="dcterms:W3CDTF">2020-09-17T07:52:00Z</dcterms:created>
  <dcterms:modified xsi:type="dcterms:W3CDTF">2020-09-17T07:52:00Z</dcterms:modified>
</cp:coreProperties>
</file>