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C3" w:rsidRPr="00D71D45" w:rsidRDefault="006D23C3" w:rsidP="006D2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1D45">
        <w:rPr>
          <w:rFonts w:ascii="Times New Roman" w:eastAsia="Times New Roman" w:hAnsi="Times New Roman"/>
          <w:b/>
          <w:bCs/>
          <w:sz w:val="28"/>
          <w:szCs w:val="28"/>
        </w:rPr>
        <w:t>АДМИНИСТРАЦИЯ ЗАЛУЖЕНСКОГО</w:t>
      </w:r>
    </w:p>
    <w:p w:rsidR="006D23C3" w:rsidRPr="00D71D45" w:rsidRDefault="006D23C3" w:rsidP="006D2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1D45">
        <w:rPr>
          <w:rFonts w:ascii="Times New Roman" w:eastAsia="Times New Roman" w:hAnsi="Times New Roman"/>
          <w:b/>
          <w:bCs/>
          <w:sz w:val="28"/>
          <w:szCs w:val="28"/>
        </w:rPr>
        <w:t>СЕЛЬСКОГО ПОСЕЛЕНИЯ ЛИСКИНСКОГО</w:t>
      </w:r>
    </w:p>
    <w:p w:rsidR="006D23C3" w:rsidRPr="00D71D45" w:rsidRDefault="006D23C3" w:rsidP="006D2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1D45">
        <w:rPr>
          <w:rFonts w:ascii="Times New Roman" w:eastAsia="Times New Roman" w:hAnsi="Times New Roman"/>
          <w:b/>
          <w:bCs/>
          <w:sz w:val="28"/>
          <w:szCs w:val="28"/>
        </w:rPr>
        <w:t>МУНИЦИПАЛЬНОГО РАЙОНА ВОРОНЕЖСКОЙ ОБЛАСТИ</w:t>
      </w:r>
    </w:p>
    <w:p w:rsidR="006D23C3" w:rsidRPr="00D71D45" w:rsidRDefault="006D23C3" w:rsidP="006D2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D23C3" w:rsidRPr="00D71D45" w:rsidRDefault="006D23C3" w:rsidP="006D2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71D45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  <w:r w:rsidR="00997BE9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:rsidR="006D23C3" w:rsidRPr="00D71D45" w:rsidRDefault="006D23C3" w:rsidP="006D23C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71D45"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__________________________________________________________________</w:t>
      </w:r>
      <w:r w:rsidR="001A69FB">
        <w:rPr>
          <w:rFonts w:ascii="Times New Roman" w:eastAsia="Times New Roman" w:hAnsi="Times New Roman"/>
          <w:b/>
          <w:bCs/>
          <w:sz w:val="28"/>
          <w:szCs w:val="28"/>
        </w:rPr>
        <w:t>____</w:t>
      </w:r>
      <w:r w:rsidRPr="00D71D45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</w:t>
      </w:r>
    </w:p>
    <w:p w:rsidR="006D23C3" w:rsidRPr="00D71D45" w:rsidRDefault="001A69FB" w:rsidP="006D23C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от «22» марта 2022 г.  № 42</w:t>
      </w:r>
      <w:r w:rsidR="006D23C3" w:rsidRPr="00D71D4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6D23C3" w:rsidRPr="00D71D45" w:rsidRDefault="001A69FB" w:rsidP="006D23C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</w:t>
      </w:r>
      <w:r w:rsidR="006D23C3" w:rsidRPr="00D71D45">
        <w:rPr>
          <w:rFonts w:ascii="Times New Roman" w:eastAsia="Times New Roman" w:hAnsi="Times New Roman"/>
          <w:bCs/>
          <w:sz w:val="28"/>
          <w:szCs w:val="28"/>
        </w:rPr>
        <w:t>с. Залужное</w:t>
      </w:r>
      <w:r w:rsidR="006D23C3" w:rsidRPr="00D71D45">
        <w:rPr>
          <w:rFonts w:ascii="Times New Roman" w:eastAsia="Times New Roman" w:hAnsi="Times New Roman"/>
          <w:sz w:val="28"/>
          <w:szCs w:val="28"/>
        </w:rPr>
        <w:t> </w:t>
      </w:r>
    </w:p>
    <w:p w:rsidR="006D23C3" w:rsidRPr="00D71D45" w:rsidRDefault="006D23C3" w:rsidP="006D23C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D23C3" w:rsidRDefault="00840A27" w:rsidP="006D23C3">
      <w:pPr>
        <w:shd w:val="clear" w:color="auto" w:fill="FFFFFF" w:themeFill="background1"/>
        <w:spacing w:after="0" w:line="312" w:lineRule="atLeast"/>
        <w:ind w:right="495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6D23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 оснащении территории общего</w:t>
      </w:r>
      <w:r w:rsidR="006D23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6D23C3" w:rsidRPr="006D23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пользования </w:t>
      </w:r>
      <w:r w:rsidR="006D23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Залуженского </w:t>
      </w:r>
    </w:p>
    <w:p w:rsidR="006D23C3" w:rsidRDefault="006D23C3" w:rsidP="006D23C3">
      <w:pPr>
        <w:shd w:val="clear" w:color="auto" w:fill="FFFFFF" w:themeFill="background1"/>
        <w:spacing w:after="0" w:line="312" w:lineRule="atLeast"/>
        <w:ind w:right="495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сельского поселения Лискинского муниципального района </w:t>
      </w:r>
      <w:r w:rsidR="00840A27" w:rsidRPr="006D23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первичными</w:t>
      </w:r>
    </w:p>
    <w:p w:rsidR="00840A27" w:rsidRPr="006D23C3" w:rsidRDefault="00840A27" w:rsidP="006D23C3">
      <w:pPr>
        <w:shd w:val="clear" w:color="auto" w:fill="FFFFFF" w:themeFill="background1"/>
        <w:spacing w:after="0" w:line="312" w:lineRule="atLeast"/>
        <w:ind w:right="495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6D23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средствами</w:t>
      </w:r>
      <w:r w:rsidR="006D23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D23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тушения пожаров и противопожарным</w:t>
      </w:r>
      <w:r w:rsidR="006D23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D23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инвентарем</w:t>
      </w:r>
    </w:p>
    <w:p w:rsid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</w:pPr>
    </w:p>
    <w:p w:rsidR="006D23C3" w:rsidRDefault="00840A27" w:rsidP="006D23C3">
      <w:pPr>
        <w:shd w:val="clear" w:color="auto" w:fill="FFFFFF" w:themeFill="background1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соответствии с Федеральным законом от 21 декабря 1994 года № 69-ФЗ «О пожарной безопасности», Федеральным законом от 22.07.2008 </w:t>
      </w:r>
      <w:r w:rsid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№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и в целях принятия мер по защите объектов и жилых домов граждан от пожаров на территории </w:t>
      </w:r>
      <w:r w:rsid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Залуженского сельского поселения </w:t>
      </w:r>
      <w:r w:rsidR="006D23C3" w:rsidRPr="006D23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постановляю</w:t>
      </w:r>
      <w:r w:rsid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840A27" w:rsidRPr="006D23C3" w:rsidRDefault="00840A27" w:rsidP="006D23C3">
      <w:pPr>
        <w:shd w:val="clear" w:color="auto" w:fill="FFFFFF" w:themeFill="background1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Утвердить Положение об обеспечении первичных мер пожарной безопасности на территории муниципального района</w:t>
      </w:r>
      <w:r w:rsid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согласно приложению № 1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40A27" w:rsidRPr="006D23C3" w:rsidRDefault="00840A27" w:rsidP="006D23C3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r w:rsid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Залуженского сельского поселения согласно приложению № 2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40A27" w:rsidRPr="006D23C3" w:rsidRDefault="00840A27" w:rsidP="006D23C3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Утвердить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</w:t>
      </w:r>
      <w:r w:rsid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Залуженского сельского поселения Лискинского муниципального района Воронежской области согласно приложению № 3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40A27" w:rsidRPr="006D23C3" w:rsidRDefault="00E7705C" w:rsidP="006D23C3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Опубликовать настоящее П</w:t>
      </w:r>
      <w:r w:rsidR="00840A27"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остановление на официальном сайте администрации </w:t>
      </w:r>
      <w:r w:rsid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Залуженского сельского поселения в информационно-телекоммуникационной сети «Интернет»</w:t>
      </w:r>
      <w:r w:rsidR="00840A27"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40A27" w:rsidRPr="006D23C3" w:rsidRDefault="00840A27" w:rsidP="006D23C3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Постановление вступает</w:t>
      </w:r>
      <w:r w:rsid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силу со дня его подписания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40A27" w:rsidRPr="006D23C3" w:rsidRDefault="00840A27" w:rsidP="006D23C3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</w:t>
      </w:r>
      <w:r w:rsidR="00E770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исполне</w:t>
      </w:r>
      <w:r w:rsidR="00E770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нием настоящего П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остановления оставляю за собой.</w:t>
      </w:r>
    </w:p>
    <w:p w:rsidR="00840A27" w:rsidRPr="006D23C3" w:rsidRDefault="00840A27" w:rsidP="006D23C3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40A27" w:rsidRPr="006D23C3" w:rsidRDefault="00840A27" w:rsidP="006D23C3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40A27" w:rsidRPr="006D23C3" w:rsidRDefault="006D23C3" w:rsidP="006D23C3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D23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Глава Залуженского</w:t>
      </w:r>
    </w:p>
    <w:p w:rsidR="006D23C3" w:rsidRPr="006D23C3" w:rsidRDefault="006D23C3" w:rsidP="006D23C3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D23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сельского поселения            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Pr="006D23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И.И. Блинова</w:t>
      </w:r>
    </w:p>
    <w:p w:rsidR="00E7705C" w:rsidRDefault="00E7705C" w:rsidP="006D23C3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6D23C3" w:rsidRPr="006D23C3" w:rsidRDefault="006D23C3" w:rsidP="006D23C3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  <w:r w:rsidRPr="006D23C3">
        <w:rPr>
          <w:rFonts w:ascii="Times New Roman" w:hAnsi="Times New Roman" w:cs="Times New Roman"/>
          <w:bCs/>
          <w:sz w:val="24"/>
        </w:rPr>
        <w:lastRenderedPageBreak/>
        <w:t>Приложение № 1</w:t>
      </w:r>
    </w:p>
    <w:p w:rsidR="006D23C3" w:rsidRPr="006D23C3" w:rsidRDefault="006D23C3" w:rsidP="006D23C3">
      <w:pPr>
        <w:pStyle w:val="a5"/>
        <w:ind w:left="5245" w:firstLine="0"/>
        <w:jc w:val="center"/>
        <w:rPr>
          <w:rFonts w:ascii="Times New Roman" w:hAnsi="Times New Roman"/>
          <w:sz w:val="24"/>
        </w:rPr>
      </w:pPr>
      <w:r w:rsidRPr="006D23C3">
        <w:rPr>
          <w:rFonts w:ascii="Times New Roman" w:hAnsi="Times New Roman" w:cs="Times New Roman"/>
          <w:bCs/>
          <w:sz w:val="24"/>
        </w:rPr>
        <w:t>к п</w:t>
      </w:r>
      <w:r w:rsidRPr="006D23C3">
        <w:rPr>
          <w:rFonts w:ascii="Times New Roman" w:hAnsi="Times New Roman"/>
          <w:sz w:val="24"/>
        </w:rPr>
        <w:t xml:space="preserve">остановлению администрации Залуженского сельского поселения </w:t>
      </w:r>
    </w:p>
    <w:p w:rsidR="006D23C3" w:rsidRPr="006D23C3" w:rsidRDefault="001A69FB" w:rsidP="006D23C3">
      <w:pPr>
        <w:snapToGrid w:val="0"/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 марта 2022 года № 42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40A27" w:rsidRPr="006D23C3" w:rsidRDefault="00840A27" w:rsidP="00BE34E0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ПОЛОЖЕНИЕ</w:t>
      </w:r>
    </w:p>
    <w:p w:rsidR="00840A27" w:rsidRPr="006D23C3" w:rsidRDefault="00840A27" w:rsidP="00BE34E0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 ОБЕСПЕЧЕНИИ ПЕРВИЧНЫХ МЕР ПОЖАРНОЙ</w:t>
      </w:r>
    </w:p>
    <w:p w:rsidR="00840A27" w:rsidRDefault="00840A27" w:rsidP="00BE34E0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6D23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БЕЗОПАСНОСТИ НА ТЕРРИТОРИИ</w:t>
      </w:r>
      <w:r w:rsidR="006D23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ЗАЛУЖЕНСКОГО СЕЛЬСКОГО ПОСЕЛЕНИЯ</w:t>
      </w:r>
    </w:p>
    <w:p w:rsidR="006D23C3" w:rsidRPr="006D23C3" w:rsidRDefault="006D23C3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D23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1. Общие положения.</w:t>
      </w:r>
    </w:p>
    <w:p w:rsidR="00BE34E0" w:rsidRPr="006D23C3" w:rsidRDefault="00BE34E0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Настоящее Положение разработано в соответствии с Федеральным законом от 21.12.1994 № 69-ФЗ (в редакции от 18.10.2007) «О пожарной безопасности», Федеральным законом от 22.07.2008 </w:t>
      </w:r>
      <w:r w:rsidR="00BE3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№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123-ФЗ «Технический регламент о требованиях пожарной безопасности» и определяет порядок обеспечения первичных мер пожарной безопасности на территории </w:t>
      </w:r>
      <w:r w:rsidR="00BE3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1.2. Обеспечение первичных мер пожарной безопасности на территории муниципального образования осуществляется с целью предотвращения пожаров, спасения людей и имущества от пожаров.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1.3. Общее руководство, координацию и контроль за обеспечением первичных мер пожарной безопасности на тер</w:t>
      </w:r>
      <w:r w:rsidR="00BE3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ритории поселения осуществляет а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дминистрации </w:t>
      </w:r>
      <w:r w:rsidR="00BE3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Залуженского сельского поселения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1.4. Финансовое и материально-техническое обеспечение первичных мер пожарной безопасности осуществляет </w:t>
      </w:r>
      <w:r w:rsidR="00BE3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администрация Залуженского сельского поселения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 также </w:t>
      </w:r>
      <w:r w:rsidR="008B2EFA"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муниципальные предприятия и учреждения,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находящиеся в их ведомственной принадлежности.</w:t>
      </w:r>
    </w:p>
    <w:p w:rsid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</w:t>
      </w:r>
      <w:r w:rsidR="00BE3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Залуженского сельского поселения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 области пожарной безопасности регламентированы действующими законами, нормами и правилами пожарной безопасности.</w:t>
      </w:r>
    </w:p>
    <w:p w:rsidR="00BE34E0" w:rsidRPr="006D23C3" w:rsidRDefault="00BE34E0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0A27" w:rsidRDefault="00BE34E0" w:rsidP="00BE34E0">
      <w:pPr>
        <w:shd w:val="clear" w:color="auto" w:fill="FFFFFF" w:themeFill="background1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E34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2. Основные функции а</w:t>
      </w:r>
      <w:r w:rsidR="00840A27" w:rsidRPr="00BE34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дминистрации </w:t>
      </w:r>
      <w:r w:rsidRPr="00BE34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Залуженского сельского поселения </w:t>
      </w:r>
      <w:r w:rsidR="00840A27" w:rsidRPr="00BE34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 исполнению полномочий по обеспечению первичных мер пожарной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BE34E0" w:rsidRPr="00BE34E0" w:rsidRDefault="00BE34E0" w:rsidP="00BE34E0">
      <w:pPr>
        <w:shd w:val="clear" w:color="auto" w:fill="FFFFFF" w:themeFill="background1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Администрация </w:t>
      </w:r>
      <w:r w:rsidR="00BE3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Залуженского сельского поселения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</w:t>
      </w:r>
      <w:r w:rsidR="00BE3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ответствии с возложенными на неё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задачами: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2.1.1. Разрабатывает и принимает меры по реализации мероприятий по обеспечению первичных мер пожарной безопасности поселения. Включает мероприятия в планы, схемы и программы развития территории </w:t>
      </w:r>
      <w:r w:rsidR="00BE3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(в том числе: организация и осуществление мер по защите от 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беспрепятственного проезда пожарной техники к месту пожара и др.).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2.1.2. Разрабатывает и принимает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2.1.3. 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2.1.4. Организуют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 Администрация</w:t>
      </w:r>
      <w:r w:rsidR="00BE34E0" w:rsidRPr="00BE3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E3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Залуженского сельского поселения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в целях создания условий для организации добровольной пожарной охраны готовит предложения по выделению средств для закупки пожарно-технического вооружения, снаряжения и оборудования в рамках муниципальных целевых программ или текущего финансирования.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осуществляет контроль за обеспечением пожарной безопасности на территории муниципального образования и, в случае повышения пожарной опасности, готовит предложения о введении в </w:t>
      </w:r>
      <w:r w:rsidR="00BE3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поселении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в целях оказания содействия органам государственной власти Воронежской области через средства массовой информации, посредством издания и распространения специальной литературы и рекламной продукции,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для создания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принимает меры по оборудованию искусственных водоисточников, подъездов к наружным водоисточникам, установке специальных указателей и знаков, содержанию майн и прорубей в зимнее время;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принимает меры по оснащению территории общего пользования в границах сельских населенных пунктов первичными средствами тушения 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пожаров и противопожарным инвентарем в соответствии с нормами, определенными настоящим постановлением;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принимает меры по внедрению в населенных пунктах </w:t>
      </w:r>
      <w:r w:rsidR="00BE3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Залуженского сельского поселения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комплекса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соответствии с 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разрабатывают и реализуют меры пожарной безопасности для населенных пунктов </w:t>
      </w:r>
      <w:r w:rsidR="00BE3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Залуженского сельского поселения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пунктах.</w:t>
      </w:r>
    </w:p>
    <w:p w:rsidR="00BE34E0" w:rsidRPr="006D23C3" w:rsidRDefault="00BE34E0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0A27" w:rsidRPr="00BE34E0" w:rsidRDefault="00840A27" w:rsidP="00BE34E0">
      <w:pPr>
        <w:shd w:val="clear" w:color="auto" w:fill="FFFFFF" w:themeFill="background1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4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3. Порядок проведения противопожарной пропаганды</w:t>
      </w:r>
    </w:p>
    <w:p w:rsidR="00840A27" w:rsidRDefault="00840A27" w:rsidP="00BE34E0">
      <w:pPr>
        <w:shd w:val="clear" w:color="auto" w:fill="FFFFFF" w:themeFill="background1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E34E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 обучения мерам пожарной безопасности</w:t>
      </w:r>
    </w:p>
    <w:p w:rsidR="00BE34E0" w:rsidRPr="00BE34E0" w:rsidRDefault="00BE34E0" w:rsidP="00BE34E0">
      <w:pPr>
        <w:shd w:val="clear" w:color="auto" w:fill="FFFFFF" w:themeFill="background1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</w:p>
    <w:p w:rsidR="00840A27" w:rsidRPr="006D23C3" w:rsidRDefault="008B2EFA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а</w:t>
      </w:r>
      <w:r w:rsidR="00840A27"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дминистрация </w:t>
      </w:r>
      <w:r w:rsidR="00BE3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Залуженского сельского поселения</w:t>
      </w:r>
      <w:r w:rsidR="00840A27"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 также </w:t>
      </w:r>
      <w:proofErr w:type="gramStart"/>
      <w:r w:rsidR="00840A27"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муниципальные предприятия и учреждения</w:t>
      </w:r>
      <w:proofErr w:type="gramEnd"/>
      <w:r w:rsidR="00840A27"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находящиеся в ведомственной принадлежности </w:t>
      </w:r>
      <w:r w:rsidR="00BE3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840A27"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дминистрации;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пожарная охрана;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организации независимо от форм собственности.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Противопожарная пропаганда и распространение пожарно-технических знаний осуществляется посредством организации: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изготовления и распространения среди населения противопожарных памяток, листовок;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размещения в жилищно-эксплуатационных участках управляющих компаний, обслуживающих и эксплуатирующих жилищный фонд </w:t>
      </w:r>
      <w:r w:rsidR="00BE3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3.3. 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3.4. Обучение (подготовка) граждан, проживающих в</w:t>
      </w:r>
      <w:r w:rsidR="008A7B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индивидуальных (частных), многоквартирных </w:t>
      </w:r>
      <w:r w:rsidR="00BE34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жилых домах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в ином жилищном фонде МО мерам пожарной безопасности осуществляется путем проведения противопожарных 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безопасности.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3.5. Противопожарные инструктажи с неработающим населением проводят </w:t>
      </w:r>
      <w:r w:rsidR="008A7B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управляющие 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компании, обслуживающие </w:t>
      </w:r>
      <w:r w:rsidR="008A7B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эксплуатирующие жилищный фонд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40A27" w:rsidRPr="006D23C3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обучения своих работников мерам пожарной безопасности и проведения противопожарных инструктажей с неработающим населением, проживающем в обслуживаемом и эксплуатируемом жилищном фонде, руководители организаций назначают должностных лиц, прошедших соответствующее обучение в специализированных образовательных учреждениях в сфере пожарной безопасности.</w:t>
      </w:r>
    </w:p>
    <w:p w:rsid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3.6. Администрация</w:t>
      </w:r>
      <w:r w:rsidR="008A7B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Залуженского сельского поселения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осуществляет методическое руководство и координацию деятельности в области противопожарной пропаганды и распространения пожарно-тех</w:t>
      </w:r>
      <w:r w:rsidR="008A7B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нических знаний на территории муниципального образования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Организует работу по привлечению средств массовой информации, по проведению</w:t>
      </w:r>
      <w:r w:rsidRPr="006D23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2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тематических выставок, конкурсов, соревнований и др.</w:t>
      </w:r>
    </w:p>
    <w:p w:rsidR="008A7BFC" w:rsidRPr="006D23C3" w:rsidRDefault="008A7BFC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B16EF" w:rsidRPr="006D23C3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sectPr w:rsidR="000B16EF" w:rsidSect="00B0260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A7BFC" w:rsidRPr="006D23C3" w:rsidRDefault="008A7BFC" w:rsidP="008A7BFC">
      <w:pPr>
        <w:pStyle w:val="a5"/>
        <w:ind w:left="11482" w:firstLine="0"/>
        <w:jc w:val="center"/>
        <w:rPr>
          <w:rFonts w:ascii="Times New Roman" w:hAnsi="Times New Roman" w:cs="Times New Roman"/>
          <w:bCs/>
          <w:sz w:val="24"/>
        </w:rPr>
      </w:pPr>
      <w:r w:rsidRPr="006D23C3">
        <w:rPr>
          <w:rFonts w:ascii="Times New Roman" w:hAnsi="Times New Roman" w:cs="Times New Roman"/>
          <w:bCs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</w:rPr>
        <w:t>2</w:t>
      </w:r>
    </w:p>
    <w:p w:rsidR="008A7BFC" w:rsidRDefault="008A7BFC" w:rsidP="008A7BFC">
      <w:pPr>
        <w:pStyle w:val="a5"/>
        <w:ind w:left="11482" w:firstLine="0"/>
        <w:jc w:val="center"/>
        <w:rPr>
          <w:rFonts w:ascii="Times New Roman" w:hAnsi="Times New Roman"/>
          <w:sz w:val="24"/>
        </w:rPr>
      </w:pPr>
      <w:r w:rsidRPr="006D23C3">
        <w:rPr>
          <w:rFonts w:ascii="Times New Roman" w:hAnsi="Times New Roman" w:cs="Times New Roman"/>
          <w:bCs/>
          <w:sz w:val="24"/>
        </w:rPr>
        <w:t>к п</w:t>
      </w:r>
      <w:r w:rsidRPr="006D23C3">
        <w:rPr>
          <w:rFonts w:ascii="Times New Roman" w:hAnsi="Times New Roman"/>
          <w:sz w:val="24"/>
        </w:rPr>
        <w:t xml:space="preserve">остановлению администрации Залуженского </w:t>
      </w:r>
    </w:p>
    <w:p w:rsidR="008A7BFC" w:rsidRDefault="008A7BFC" w:rsidP="008A7BFC">
      <w:pPr>
        <w:pStyle w:val="a5"/>
        <w:ind w:left="11482" w:firstLine="0"/>
        <w:jc w:val="center"/>
        <w:rPr>
          <w:rFonts w:ascii="Times New Roman" w:hAnsi="Times New Roman"/>
          <w:sz w:val="24"/>
        </w:rPr>
      </w:pPr>
      <w:r w:rsidRPr="006D23C3">
        <w:rPr>
          <w:rFonts w:ascii="Times New Roman" w:hAnsi="Times New Roman"/>
          <w:sz w:val="24"/>
        </w:rPr>
        <w:t xml:space="preserve">сельского поселения </w:t>
      </w:r>
      <w:r>
        <w:rPr>
          <w:rFonts w:ascii="Times New Roman" w:hAnsi="Times New Roman"/>
          <w:sz w:val="24"/>
        </w:rPr>
        <w:t xml:space="preserve"> </w:t>
      </w:r>
    </w:p>
    <w:p w:rsidR="008A7BFC" w:rsidRPr="006D23C3" w:rsidRDefault="001A69FB" w:rsidP="008A7BFC">
      <w:pPr>
        <w:pStyle w:val="a5"/>
        <w:ind w:left="11482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22 </w:t>
      </w:r>
      <w:r w:rsidR="008A7BFC" w:rsidRPr="006D23C3">
        <w:rPr>
          <w:rFonts w:ascii="Times New Roman" w:hAnsi="Times New Roman"/>
          <w:sz w:val="24"/>
        </w:rPr>
        <w:t>марта 2022 года №</w:t>
      </w:r>
      <w:r>
        <w:rPr>
          <w:rFonts w:ascii="Times New Roman" w:hAnsi="Times New Roman"/>
          <w:sz w:val="24"/>
        </w:rPr>
        <w:t xml:space="preserve"> 42</w:t>
      </w:r>
    </w:p>
    <w:p w:rsidR="008A7BFC" w:rsidRDefault="008A7BFC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</w:pPr>
    </w:p>
    <w:p w:rsidR="00840A27" w:rsidRPr="0031398B" w:rsidRDefault="00840A27" w:rsidP="008A7BFC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39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ПЕРЕЧЕНЬ</w:t>
      </w:r>
    </w:p>
    <w:p w:rsidR="0031398B" w:rsidRPr="0031398B" w:rsidRDefault="00840A27" w:rsidP="008A7BFC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39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</w:t>
      </w:r>
      <w:r w:rsidR="003139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Залуженского сельского поселения</w:t>
      </w:r>
    </w:p>
    <w:tbl>
      <w:tblPr>
        <w:tblW w:w="146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4338"/>
        <w:gridCol w:w="1557"/>
        <w:gridCol w:w="2349"/>
        <w:gridCol w:w="1271"/>
        <w:gridCol w:w="2067"/>
        <w:gridCol w:w="2207"/>
      </w:tblGrid>
      <w:tr w:rsidR="008A7BFC" w:rsidRPr="008A7BFC" w:rsidTr="00B02604">
        <w:tc>
          <w:tcPr>
            <w:tcW w:w="879" w:type="dxa"/>
            <w:vMerge w:val="restar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A7BFC">
            <w:pPr>
              <w:shd w:val="clear" w:color="auto" w:fill="FFFFFF" w:themeFill="background1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№ п/п</w:t>
            </w:r>
          </w:p>
        </w:tc>
        <w:tc>
          <w:tcPr>
            <w:tcW w:w="4444" w:type="dxa"/>
            <w:vMerge w:val="restar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A7BFC">
            <w:pPr>
              <w:shd w:val="clear" w:color="auto" w:fill="FFFFFF" w:themeFill="background1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Наименование</w:t>
            </w: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br/>
              <w:t>зданий и помещений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A7BFC">
            <w:pPr>
              <w:shd w:val="clear" w:color="auto" w:fill="FFFFFF" w:themeFill="background1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Защ</w:t>
            </w:r>
            <w:r w:rsidR="008A7BFC"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ища</w:t>
            </w: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емая</w:t>
            </w: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br/>
              <w:t>площадь</w:t>
            </w:r>
          </w:p>
        </w:tc>
        <w:tc>
          <w:tcPr>
            <w:tcW w:w="8049" w:type="dxa"/>
            <w:gridSpan w:val="4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A7BFC">
            <w:pPr>
              <w:shd w:val="clear" w:color="auto" w:fill="FFFFFF" w:themeFill="background1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Средства пожаротушения</w:t>
            </w: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br/>
              <w:t>и противопожарного инвентаря (штук)</w:t>
            </w:r>
          </w:p>
        </w:tc>
      </w:tr>
      <w:tr w:rsidR="008A7BFC" w:rsidRPr="008A7BFC" w:rsidTr="00B02604">
        <w:tc>
          <w:tcPr>
            <w:tcW w:w="0" w:type="auto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40A27" w:rsidRPr="008A7BFC" w:rsidRDefault="00840A27" w:rsidP="008A7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40A27" w:rsidRPr="008A7BFC" w:rsidRDefault="00840A27" w:rsidP="008A7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40A27" w:rsidRPr="008A7BFC" w:rsidRDefault="00840A27" w:rsidP="008A7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A7BFC" w:rsidP="008A7BFC">
            <w:pPr>
              <w:shd w:val="clear" w:color="auto" w:fill="FFFFFF" w:themeFill="background1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Порошковый</w:t>
            </w: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br/>
              <w:t>огнету</w:t>
            </w:r>
            <w:r w:rsidR="00840A27"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шитель</w:t>
            </w:r>
            <w:r w:rsidR="00840A27"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br/>
              <w:t>ОП-4</w:t>
            </w:r>
          </w:p>
          <w:p w:rsidR="00840A27" w:rsidRPr="008A7BFC" w:rsidRDefault="008A7BFC" w:rsidP="008A7BFC">
            <w:pPr>
              <w:shd w:val="clear" w:color="auto" w:fill="FFFFFF" w:themeFill="background1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(или анало</w:t>
            </w:r>
            <w:r w:rsidR="00840A27"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гичный)</w:t>
            </w:r>
          </w:p>
        </w:tc>
        <w:tc>
          <w:tcPr>
            <w:tcW w:w="127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A7BFC" w:rsidP="008A7BFC">
            <w:pPr>
              <w:shd w:val="clear" w:color="auto" w:fill="FFFFFF" w:themeFill="background1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ящик с песком</w:t>
            </w: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br/>
              <w:t>емкос</w:t>
            </w:r>
            <w:r w:rsidR="00840A27"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тью</w:t>
            </w:r>
            <w:r w:rsidR="00840A27"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br/>
              <w:t>0,5 куб. м</w:t>
            </w:r>
          </w:p>
        </w:tc>
        <w:tc>
          <w:tcPr>
            <w:tcW w:w="212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A7BFC">
            <w:pPr>
              <w:shd w:val="clear" w:color="auto" w:fill="FFFFFF" w:themeFill="background1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бочка с водой</w:t>
            </w: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br/>
              <w:t>и ведро</w:t>
            </w: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A7BFC">
            <w:pPr>
              <w:shd w:val="clear" w:color="auto" w:fill="FFFFFF" w:themeFill="background1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багор,</w:t>
            </w: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br/>
              <w:t>топор,</w:t>
            </w: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br/>
              <w:t>лопата</w:t>
            </w:r>
          </w:p>
        </w:tc>
      </w:tr>
      <w:tr w:rsidR="008A7BFC" w:rsidRPr="008A7BFC" w:rsidTr="00B02604">
        <w:trPr>
          <w:trHeight w:val="330"/>
        </w:trPr>
        <w:tc>
          <w:tcPr>
            <w:tcW w:w="87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44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Жилые дома коттеджного типа для постоянного проживания</w:t>
            </w:r>
          </w:p>
        </w:tc>
        <w:tc>
          <w:tcPr>
            <w:tcW w:w="129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8A7BFC" w:rsidRPr="008A7BFC" w:rsidTr="00B02604">
        <w:trPr>
          <w:trHeight w:val="210"/>
        </w:trPr>
        <w:tc>
          <w:tcPr>
            <w:tcW w:w="87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44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Дачи и иные жилые здания для сезонного проживания</w:t>
            </w:r>
          </w:p>
        </w:tc>
        <w:tc>
          <w:tcPr>
            <w:tcW w:w="129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127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1, 1, 1</w:t>
            </w: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(*)</w:t>
            </w:r>
          </w:p>
        </w:tc>
      </w:tr>
      <w:tr w:rsidR="008A7BFC" w:rsidRPr="008A7BFC" w:rsidTr="00B02604">
        <w:trPr>
          <w:trHeight w:val="210"/>
        </w:trPr>
        <w:tc>
          <w:tcPr>
            <w:tcW w:w="87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44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Частные жилые дома для постоянного проживания</w:t>
            </w:r>
          </w:p>
        </w:tc>
        <w:tc>
          <w:tcPr>
            <w:tcW w:w="129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1, 1, 1</w:t>
            </w:r>
          </w:p>
        </w:tc>
      </w:tr>
      <w:tr w:rsidR="008A7BFC" w:rsidRPr="008A7BFC" w:rsidTr="00B02604">
        <w:trPr>
          <w:trHeight w:val="90"/>
        </w:trPr>
        <w:tc>
          <w:tcPr>
            <w:tcW w:w="879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444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Индивидуальные гаражи</w:t>
            </w:r>
          </w:p>
        </w:tc>
        <w:tc>
          <w:tcPr>
            <w:tcW w:w="1292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Гараж</w:t>
            </w:r>
          </w:p>
        </w:tc>
        <w:tc>
          <w:tcPr>
            <w:tcW w:w="2379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8A7BFC" w:rsidRPr="008A7BFC" w:rsidTr="00B02604">
        <w:trPr>
          <w:trHeight w:val="195"/>
        </w:trPr>
        <w:tc>
          <w:tcPr>
            <w:tcW w:w="879" w:type="dxa"/>
            <w:tcBorders>
              <w:top w:val="single" w:sz="4" w:space="0" w:color="000000" w:themeColor="text1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444" w:type="dxa"/>
            <w:tcBorders>
              <w:top w:val="single" w:sz="4" w:space="0" w:color="000000" w:themeColor="text1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Многоквартирные жилые дома</w:t>
            </w:r>
          </w:p>
        </w:tc>
        <w:tc>
          <w:tcPr>
            <w:tcW w:w="1292" w:type="dxa"/>
            <w:tcBorders>
              <w:top w:val="single" w:sz="4" w:space="0" w:color="000000" w:themeColor="text1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Квартира</w:t>
            </w:r>
          </w:p>
        </w:tc>
        <w:tc>
          <w:tcPr>
            <w:tcW w:w="2379" w:type="dxa"/>
            <w:tcBorders>
              <w:top w:val="single" w:sz="4" w:space="0" w:color="000000" w:themeColor="text1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A7BFC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</w:tbl>
    <w:p w:rsidR="008A7BFC" w:rsidRDefault="008A7BFC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40A27" w:rsidRPr="008A7BFC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7B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Примечание:</w:t>
      </w:r>
    </w:p>
    <w:p w:rsidR="00840A27" w:rsidRPr="008A7BFC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7B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(*) — устанавливается в период проживания (летнее время).</w:t>
      </w:r>
    </w:p>
    <w:p w:rsidR="00840A27" w:rsidRPr="008A7BFC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7B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 В жилых домах коридорного типа устанавливается не менее двух огнетушителей на этаж.</w:t>
      </w:r>
    </w:p>
    <w:p w:rsidR="00840A27" w:rsidRPr="008A7BFC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7B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840A27" w:rsidRPr="008A7BFC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7B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0B16EF" w:rsidRPr="008A7BFC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A7BFC" w:rsidRPr="006D23C3" w:rsidRDefault="008A7BFC" w:rsidP="008A7BFC">
      <w:pPr>
        <w:pStyle w:val="a5"/>
        <w:ind w:left="11482" w:firstLine="0"/>
        <w:jc w:val="center"/>
        <w:rPr>
          <w:rFonts w:ascii="Times New Roman" w:hAnsi="Times New Roman" w:cs="Times New Roman"/>
          <w:bCs/>
          <w:sz w:val="24"/>
        </w:rPr>
      </w:pPr>
      <w:r w:rsidRPr="006D23C3">
        <w:rPr>
          <w:rFonts w:ascii="Times New Roman" w:hAnsi="Times New Roman" w:cs="Times New Roman"/>
          <w:bCs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</w:rPr>
        <w:t>3</w:t>
      </w:r>
    </w:p>
    <w:p w:rsidR="008A7BFC" w:rsidRDefault="008A7BFC" w:rsidP="008A7BFC">
      <w:pPr>
        <w:pStyle w:val="a5"/>
        <w:ind w:left="11482" w:firstLine="0"/>
        <w:jc w:val="center"/>
        <w:rPr>
          <w:rFonts w:ascii="Times New Roman" w:hAnsi="Times New Roman"/>
          <w:sz w:val="24"/>
        </w:rPr>
      </w:pPr>
      <w:r w:rsidRPr="006D23C3">
        <w:rPr>
          <w:rFonts w:ascii="Times New Roman" w:hAnsi="Times New Roman" w:cs="Times New Roman"/>
          <w:bCs/>
          <w:sz w:val="24"/>
        </w:rPr>
        <w:t>к п</w:t>
      </w:r>
      <w:r w:rsidRPr="006D23C3">
        <w:rPr>
          <w:rFonts w:ascii="Times New Roman" w:hAnsi="Times New Roman"/>
          <w:sz w:val="24"/>
        </w:rPr>
        <w:t xml:space="preserve">остановлению администрации Залуженского </w:t>
      </w:r>
    </w:p>
    <w:p w:rsidR="008A7BFC" w:rsidRDefault="008A7BFC" w:rsidP="008A7BFC">
      <w:pPr>
        <w:pStyle w:val="a5"/>
        <w:ind w:left="11482" w:firstLine="0"/>
        <w:jc w:val="center"/>
        <w:rPr>
          <w:rFonts w:ascii="Times New Roman" w:hAnsi="Times New Roman"/>
          <w:sz w:val="24"/>
        </w:rPr>
      </w:pPr>
      <w:r w:rsidRPr="006D23C3">
        <w:rPr>
          <w:rFonts w:ascii="Times New Roman" w:hAnsi="Times New Roman"/>
          <w:sz w:val="24"/>
        </w:rPr>
        <w:t xml:space="preserve">сельского поселения </w:t>
      </w:r>
      <w:r>
        <w:rPr>
          <w:rFonts w:ascii="Times New Roman" w:hAnsi="Times New Roman"/>
          <w:sz w:val="24"/>
        </w:rPr>
        <w:t xml:space="preserve"> </w:t>
      </w:r>
    </w:p>
    <w:p w:rsidR="008A7BFC" w:rsidRPr="006D23C3" w:rsidRDefault="003615D2" w:rsidP="008A7BFC">
      <w:pPr>
        <w:pStyle w:val="a5"/>
        <w:ind w:left="11482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</w:t>
      </w:r>
      <w:bookmarkStart w:id="0" w:name="_GoBack"/>
      <w:bookmarkEnd w:id="0"/>
      <w:r w:rsidR="001A69FB">
        <w:rPr>
          <w:rFonts w:ascii="Times New Roman" w:hAnsi="Times New Roman"/>
          <w:sz w:val="24"/>
        </w:rPr>
        <w:t>2 марта 2022 года № 42</w:t>
      </w:r>
    </w:p>
    <w:p w:rsidR="0031398B" w:rsidRDefault="0031398B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840A27" w:rsidRPr="0031398B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39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ПЕРЕЧЕНЬ</w:t>
      </w:r>
    </w:p>
    <w:p w:rsidR="00840A27" w:rsidRPr="0031398B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139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</w:t>
      </w:r>
      <w:r w:rsidR="0031398B" w:rsidRPr="003139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Залуженского сельского поселения</w:t>
      </w:r>
      <w:r w:rsidRPr="003139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31398B" w:rsidRDefault="0031398B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9072"/>
        <w:gridCol w:w="4330"/>
      </w:tblGrid>
      <w:tr w:rsidR="0031398B" w:rsidTr="0031398B">
        <w:tc>
          <w:tcPr>
            <w:tcW w:w="1384" w:type="dxa"/>
            <w:vAlign w:val="bottom"/>
          </w:tcPr>
          <w:p w:rsidR="0031398B" w:rsidRPr="008A7BFC" w:rsidRDefault="0031398B" w:rsidP="0031398B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№</w:t>
            </w: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br/>
              <w:t>п/п</w:t>
            </w:r>
          </w:p>
        </w:tc>
        <w:tc>
          <w:tcPr>
            <w:tcW w:w="9072" w:type="dxa"/>
            <w:vAlign w:val="bottom"/>
          </w:tcPr>
          <w:p w:rsidR="0031398B" w:rsidRPr="008A7BFC" w:rsidRDefault="0031398B" w:rsidP="0031398B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30" w:type="dxa"/>
            <w:vAlign w:val="bottom"/>
          </w:tcPr>
          <w:p w:rsidR="0031398B" w:rsidRPr="008A7BFC" w:rsidRDefault="0031398B" w:rsidP="0031398B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Нормы комплектации пожарного щита</w:t>
            </w:r>
          </w:p>
        </w:tc>
      </w:tr>
      <w:tr w:rsidR="0031398B" w:rsidTr="0031398B">
        <w:tc>
          <w:tcPr>
            <w:tcW w:w="1384" w:type="dxa"/>
          </w:tcPr>
          <w:p w:rsidR="0031398B" w:rsidRDefault="0031398B" w:rsidP="00840A2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072" w:type="dxa"/>
          </w:tcPr>
          <w:p w:rsidR="0031398B" w:rsidRPr="008A7BFC" w:rsidRDefault="0031398B" w:rsidP="0031398B">
            <w:pPr>
              <w:shd w:val="clear" w:color="auto" w:fill="FFFFFF" w:themeFill="background1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Огнетушители (рекомендуемые):</w:t>
            </w:r>
          </w:p>
          <w:p w:rsidR="0031398B" w:rsidRPr="008A7BFC" w:rsidRDefault="0031398B" w:rsidP="0031398B">
            <w:pPr>
              <w:shd w:val="clear" w:color="auto" w:fill="FFFFFF" w:themeFill="background1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 воздушно-пенные (ОВП) вместимостью 10 л;</w:t>
            </w:r>
          </w:p>
          <w:p w:rsidR="0031398B" w:rsidRPr="008A7BFC" w:rsidRDefault="0031398B" w:rsidP="0031398B">
            <w:pPr>
              <w:shd w:val="clear" w:color="auto" w:fill="FFFFFF" w:themeFill="background1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 порошковые (ОП)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вместимостью, л / массой огнетушащего состава, кг</w:t>
            </w:r>
          </w:p>
          <w:p w:rsidR="0031398B" w:rsidRPr="008A7BFC" w:rsidRDefault="0031398B" w:rsidP="0031398B">
            <w:pPr>
              <w:shd w:val="clear" w:color="auto" w:fill="FFFFFF" w:themeFill="background1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ОП-10/9</w:t>
            </w:r>
          </w:p>
          <w:p w:rsidR="0031398B" w:rsidRDefault="0031398B" w:rsidP="0031398B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ОП-5/4</w:t>
            </w:r>
          </w:p>
        </w:tc>
        <w:tc>
          <w:tcPr>
            <w:tcW w:w="4330" w:type="dxa"/>
          </w:tcPr>
          <w:p w:rsidR="0031398B" w:rsidRDefault="0031398B" w:rsidP="00840A2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31398B" w:rsidRDefault="0031398B" w:rsidP="00840A2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  <w:p w:rsidR="0031398B" w:rsidRDefault="0031398B" w:rsidP="00840A2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31398B" w:rsidRDefault="0031398B" w:rsidP="00840A2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  <w:p w:rsidR="0031398B" w:rsidRDefault="0031398B" w:rsidP="00840A27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31398B" w:rsidTr="0031398B">
        <w:tc>
          <w:tcPr>
            <w:tcW w:w="1384" w:type="dxa"/>
          </w:tcPr>
          <w:p w:rsidR="0031398B" w:rsidRDefault="0031398B" w:rsidP="0031398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072" w:type="dxa"/>
            <w:vAlign w:val="bottom"/>
          </w:tcPr>
          <w:p w:rsidR="0031398B" w:rsidRPr="008A7BFC" w:rsidRDefault="0031398B" w:rsidP="0031398B">
            <w:pPr>
              <w:shd w:val="clear" w:color="auto" w:fill="FFFFFF" w:themeFill="background1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Лом</w:t>
            </w:r>
          </w:p>
        </w:tc>
        <w:tc>
          <w:tcPr>
            <w:tcW w:w="4330" w:type="dxa"/>
          </w:tcPr>
          <w:p w:rsidR="0031398B" w:rsidRDefault="0031398B" w:rsidP="0031398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31398B" w:rsidTr="0031398B">
        <w:tc>
          <w:tcPr>
            <w:tcW w:w="1384" w:type="dxa"/>
          </w:tcPr>
          <w:p w:rsidR="0031398B" w:rsidRDefault="0031398B" w:rsidP="0031398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072" w:type="dxa"/>
            <w:vAlign w:val="bottom"/>
          </w:tcPr>
          <w:p w:rsidR="0031398B" w:rsidRPr="008A7BFC" w:rsidRDefault="0031398B" w:rsidP="0031398B">
            <w:pPr>
              <w:shd w:val="clear" w:color="auto" w:fill="FFFFFF" w:themeFill="background1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Ведро</w:t>
            </w:r>
          </w:p>
        </w:tc>
        <w:tc>
          <w:tcPr>
            <w:tcW w:w="4330" w:type="dxa"/>
          </w:tcPr>
          <w:p w:rsidR="0031398B" w:rsidRDefault="0031398B" w:rsidP="0031398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31398B" w:rsidTr="0031398B">
        <w:tc>
          <w:tcPr>
            <w:tcW w:w="1384" w:type="dxa"/>
          </w:tcPr>
          <w:p w:rsidR="0031398B" w:rsidRDefault="0031398B" w:rsidP="0031398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072" w:type="dxa"/>
            <w:vAlign w:val="bottom"/>
          </w:tcPr>
          <w:p w:rsidR="0031398B" w:rsidRPr="008A7BFC" w:rsidRDefault="0031398B" w:rsidP="0031398B">
            <w:pPr>
              <w:shd w:val="clear" w:color="auto" w:fill="FFFFFF" w:themeFill="background1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Багор</w:t>
            </w:r>
          </w:p>
        </w:tc>
        <w:tc>
          <w:tcPr>
            <w:tcW w:w="4330" w:type="dxa"/>
          </w:tcPr>
          <w:p w:rsidR="0031398B" w:rsidRDefault="0031398B" w:rsidP="0031398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31398B" w:rsidTr="0031398B">
        <w:tc>
          <w:tcPr>
            <w:tcW w:w="1384" w:type="dxa"/>
          </w:tcPr>
          <w:p w:rsidR="0031398B" w:rsidRDefault="0031398B" w:rsidP="0031398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072" w:type="dxa"/>
            <w:vAlign w:val="bottom"/>
          </w:tcPr>
          <w:p w:rsidR="0031398B" w:rsidRPr="008A7BFC" w:rsidRDefault="0031398B" w:rsidP="0031398B">
            <w:pPr>
              <w:shd w:val="clear" w:color="auto" w:fill="FFFFFF" w:themeFill="background1"/>
              <w:spacing w:line="9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4330" w:type="dxa"/>
          </w:tcPr>
          <w:p w:rsidR="0031398B" w:rsidRDefault="0031398B" w:rsidP="0031398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31398B" w:rsidTr="0031398B">
        <w:tc>
          <w:tcPr>
            <w:tcW w:w="1384" w:type="dxa"/>
          </w:tcPr>
          <w:p w:rsidR="0031398B" w:rsidRDefault="0031398B" w:rsidP="0031398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072" w:type="dxa"/>
            <w:vAlign w:val="bottom"/>
          </w:tcPr>
          <w:p w:rsidR="0031398B" w:rsidRPr="008A7BFC" w:rsidRDefault="0031398B" w:rsidP="0031398B">
            <w:pPr>
              <w:shd w:val="clear" w:color="auto" w:fill="FFFFFF" w:themeFill="background1"/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Лопата штыковая</w:t>
            </w:r>
          </w:p>
        </w:tc>
        <w:tc>
          <w:tcPr>
            <w:tcW w:w="4330" w:type="dxa"/>
          </w:tcPr>
          <w:p w:rsidR="0031398B" w:rsidRDefault="0031398B" w:rsidP="0031398B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:rsidR="0031398B" w:rsidRPr="008A7BFC" w:rsidRDefault="0031398B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1398B" w:rsidRDefault="0031398B" w:rsidP="008A7BFC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1398B" w:rsidRDefault="0031398B" w:rsidP="008A7BFC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1398B" w:rsidRDefault="0031398B" w:rsidP="008A7BFC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1398B" w:rsidRDefault="0031398B" w:rsidP="008A7BFC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1398B" w:rsidRDefault="0031398B" w:rsidP="008A7BFC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1398B" w:rsidRDefault="0031398B" w:rsidP="008A7BFC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1398B" w:rsidRDefault="0031398B" w:rsidP="008A7BFC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1398B" w:rsidRDefault="0031398B" w:rsidP="008A7BFC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1398B" w:rsidRDefault="0031398B" w:rsidP="008A7BFC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1398B" w:rsidRDefault="0031398B" w:rsidP="008A7BFC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r w:rsidR="00840A27" w:rsidRPr="008A7B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римечание: Место хранения и порядок доставки первичных средств пожаротушения, немеханизированного инструмента и инвентаря определяется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администрацией Залуженского сельского поселения на территории каждого населённого пункта, входящего в состав поселения</w:t>
      </w:r>
    </w:p>
    <w:sectPr w:rsidR="0031398B" w:rsidSect="00B02604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E35"/>
    <w:multiLevelType w:val="multilevel"/>
    <w:tmpl w:val="58FA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A27"/>
    <w:rsid w:val="000B16EF"/>
    <w:rsid w:val="001A69FB"/>
    <w:rsid w:val="00202662"/>
    <w:rsid w:val="0031398B"/>
    <w:rsid w:val="003615D2"/>
    <w:rsid w:val="006D23C3"/>
    <w:rsid w:val="00840A27"/>
    <w:rsid w:val="008A7BFC"/>
    <w:rsid w:val="008B2EFA"/>
    <w:rsid w:val="00997BE9"/>
    <w:rsid w:val="00B02604"/>
    <w:rsid w:val="00BE34E0"/>
    <w:rsid w:val="00E7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CBCB"/>
  <w15:docId w15:val="{AD918834-9009-42B6-B5F1-9346F2F9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link w:val="a5"/>
    <w:rsid w:val="006D23C3"/>
    <w:rPr>
      <w:sz w:val="26"/>
      <w:szCs w:val="24"/>
    </w:rPr>
  </w:style>
  <w:style w:type="paragraph" w:styleId="a5">
    <w:name w:val="Body Text Indent"/>
    <w:basedOn w:val="a"/>
    <w:link w:val="a4"/>
    <w:rsid w:val="006D23C3"/>
    <w:pPr>
      <w:spacing w:after="0" w:line="240" w:lineRule="auto"/>
      <w:ind w:firstLine="600"/>
      <w:jc w:val="both"/>
    </w:pPr>
    <w:rPr>
      <w:sz w:val="26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6D23C3"/>
  </w:style>
  <w:style w:type="paragraph" w:styleId="a6">
    <w:name w:val="List Paragraph"/>
    <w:basedOn w:val="a"/>
    <w:uiPriority w:val="34"/>
    <w:qFormat/>
    <w:rsid w:val="00BE34E0"/>
    <w:pPr>
      <w:ind w:left="720"/>
      <w:contextualSpacing/>
    </w:pPr>
  </w:style>
  <w:style w:type="table" w:styleId="a7">
    <w:name w:val="Table Grid"/>
    <w:basedOn w:val="a1"/>
    <w:uiPriority w:val="59"/>
    <w:rsid w:val="0031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Djon</cp:lastModifiedBy>
  <cp:revision>14</cp:revision>
  <dcterms:created xsi:type="dcterms:W3CDTF">2022-02-03T06:44:00Z</dcterms:created>
  <dcterms:modified xsi:type="dcterms:W3CDTF">2022-03-21T13:27:00Z</dcterms:modified>
</cp:coreProperties>
</file>