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30" w:rsidRDefault="00175330" w:rsidP="00175330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175330" w:rsidRDefault="000D6F23" w:rsidP="00175330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ЗАЛУЖЕНСКОГО</w:t>
      </w:r>
      <w:r w:rsidR="0017533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175330" w:rsidRDefault="00175330" w:rsidP="00175330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175330" w:rsidRDefault="00175330" w:rsidP="00175330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75330" w:rsidRDefault="00175330" w:rsidP="00175330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</w:p>
    <w:p w:rsidR="00175330" w:rsidRDefault="00745FEC" w:rsidP="00175330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745FE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58240" o:connectortype="straight"/>
        </w:pict>
      </w:r>
      <w:proofErr w:type="gramStart"/>
      <w:r w:rsidR="00175330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175330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175330" w:rsidRDefault="00175330" w:rsidP="00175330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</w:p>
    <w:p w:rsidR="00175330" w:rsidRDefault="00175330" w:rsidP="00175330">
      <w:pPr>
        <w:numPr>
          <w:ilvl w:val="0"/>
          <w:numId w:val="3"/>
        </w:numPr>
        <w:tabs>
          <w:tab w:val="left" w:pos="415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330" w:rsidRPr="003D140E" w:rsidRDefault="003D140E" w:rsidP="00175330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u w:val="single"/>
        </w:rPr>
      </w:pPr>
      <w:r w:rsidRPr="003D140E">
        <w:rPr>
          <w:rFonts w:ascii="Times New Roman" w:hAnsi="Times New Roman"/>
          <w:b/>
          <w:sz w:val="24"/>
          <w:szCs w:val="24"/>
          <w:u w:val="single"/>
        </w:rPr>
        <w:t>от   06.03.2020 г. № 20</w:t>
      </w:r>
      <w:r w:rsidR="00175330" w:rsidRPr="003D140E">
        <w:rPr>
          <w:rFonts w:ascii="Times New Roman" w:hAnsi="Times New Roman"/>
          <w:b/>
          <w:sz w:val="24"/>
          <w:szCs w:val="24"/>
          <w:u w:val="single"/>
        </w:rPr>
        <w:t xml:space="preserve">    </w:t>
      </w:r>
    </w:p>
    <w:p w:rsidR="001957D8" w:rsidRPr="003D140E" w:rsidRDefault="00175330" w:rsidP="00773482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0"/>
          <w:szCs w:val="20"/>
        </w:rPr>
      </w:pPr>
      <w:r w:rsidRPr="003D140E">
        <w:rPr>
          <w:rFonts w:ascii="Times New Roman" w:hAnsi="Times New Roman"/>
          <w:b/>
          <w:sz w:val="20"/>
          <w:szCs w:val="20"/>
        </w:rPr>
        <w:t xml:space="preserve">    с. </w:t>
      </w:r>
      <w:proofErr w:type="spellStart"/>
      <w:r w:rsidR="001957D8" w:rsidRPr="003D140E">
        <w:rPr>
          <w:rFonts w:ascii="Times New Roman" w:hAnsi="Times New Roman"/>
          <w:b/>
          <w:sz w:val="20"/>
          <w:szCs w:val="20"/>
        </w:rPr>
        <w:t>Залужное</w:t>
      </w:r>
      <w:proofErr w:type="spellEnd"/>
    </w:p>
    <w:p w:rsidR="003D140E" w:rsidRDefault="003D140E" w:rsidP="00773482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</w:p>
    <w:p w:rsidR="003D17AB" w:rsidRPr="001957D8" w:rsidRDefault="003D17AB" w:rsidP="00773482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1957D8">
        <w:rPr>
          <w:rFonts w:ascii="Times New Roman" w:hAnsi="Times New Roman"/>
          <w:b/>
          <w:sz w:val="24"/>
          <w:szCs w:val="24"/>
        </w:rPr>
        <w:t>О создании при органе местного</w:t>
      </w:r>
    </w:p>
    <w:p w:rsidR="003D17AB" w:rsidRPr="00C40569" w:rsidRDefault="003D17AB" w:rsidP="007734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569">
        <w:rPr>
          <w:rFonts w:ascii="Times New Roman" w:hAnsi="Times New Roman" w:cs="Times New Roman"/>
          <w:b/>
          <w:sz w:val="24"/>
          <w:szCs w:val="24"/>
        </w:rPr>
        <w:t>самоуправления постоянно</w:t>
      </w:r>
    </w:p>
    <w:p w:rsidR="003D17AB" w:rsidRPr="00C40569" w:rsidRDefault="003D17AB" w:rsidP="007734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569">
        <w:rPr>
          <w:rFonts w:ascii="Times New Roman" w:hAnsi="Times New Roman" w:cs="Times New Roman"/>
          <w:b/>
          <w:sz w:val="24"/>
          <w:szCs w:val="24"/>
        </w:rPr>
        <w:t xml:space="preserve">действующего органа управления </w:t>
      </w:r>
    </w:p>
    <w:p w:rsidR="003D17AB" w:rsidRPr="00C40569" w:rsidRDefault="003D17AB" w:rsidP="007734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569">
        <w:rPr>
          <w:rFonts w:ascii="Times New Roman" w:hAnsi="Times New Roman" w:cs="Times New Roman"/>
          <w:b/>
          <w:sz w:val="24"/>
          <w:szCs w:val="24"/>
        </w:rPr>
        <w:t xml:space="preserve">специально уполномоченного на решение </w:t>
      </w:r>
    </w:p>
    <w:p w:rsidR="003D17AB" w:rsidRPr="00C40569" w:rsidRDefault="003D17AB" w:rsidP="007734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569">
        <w:rPr>
          <w:rFonts w:ascii="Times New Roman" w:hAnsi="Times New Roman" w:cs="Times New Roman"/>
          <w:b/>
          <w:sz w:val="24"/>
          <w:szCs w:val="24"/>
        </w:rPr>
        <w:t xml:space="preserve">задач в области защиты населения </w:t>
      </w:r>
    </w:p>
    <w:p w:rsidR="003D17AB" w:rsidRPr="00C40569" w:rsidRDefault="003D17AB" w:rsidP="007734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569">
        <w:rPr>
          <w:rFonts w:ascii="Times New Roman" w:hAnsi="Times New Roman" w:cs="Times New Roman"/>
          <w:b/>
          <w:sz w:val="24"/>
          <w:szCs w:val="24"/>
        </w:rPr>
        <w:t>и территории от ЧС</w:t>
      </w:r>
    </w:p>
    <w:p w:rsidR="003D17AB" w:rsidRPr="00C40569" w:rsidRDefault="003D17AB" w:rsidP="007734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7AB" w:rsidRPr="00C40569" w:rsidRDefault="003D17AB" w:rsidP="007734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7AB" w:rsidRPr="00C40569" w:rsidRDefault="003D17AB" w:rsidP="0077348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0569">
        <w:rPr>
          <w:rFonts w:ascii="Times New Roman" w:hAnsi="Times New Roman" w:cs="Times New Roman"/>
          <w:sz w:val="24"/>
          <w:szCs w:val="24"/>
        </w:rPr>
        <w:t>На основании ст.83 и ст.85 Федерального закона от 06.10.2003 года №</w:t>
      </w:r>
      <w:r w:rsidR="00773482" w:rsidRPr="00C40569">
        <w:rPr>
          <w:rFonts w:ascii="Times New Roman" w:hAnsi="Times New Roman" w:cs="Times New Roman"/>
          <w:sz w:val="24"/>
          <w:szCs w:val="24"/>
        </w:rPr>
        <w:t xml:space="preserve"> </w:t>
      </w:r>
      <w:r w:rsidRPr="00C40569">
        <w:rPr>
          <w:rFonts w:ascii="Times New Roman" w:hAnsi="Times New Roman" w:cs="Times New Roman"/>
          <w:sz w:val="24"/>
          <w:szCs w:val="24"/>
        </w:rPr>
        <w:t>131 – ФЗ «Об общих принципах организации местного самоуправления в Российской Федерации»</w:t>
      </w:r>
      <w:r w:rsidR="007C49AD" w:rsidRPr="00C40569">
        <w:rPr>
          <w:rFonts w:ascii="Times New Roman" w:hAnsi="Times New Roman" w:cs="Times New Roman"/>
          <w:sz w:val="24"/>
          <w:szCs w:val="24"/>
        </w:rPr>
        <w:t xml:space="preserve">, руководствуясь Уставом </w:t>
      </w:r>
      <w:proofErr w:type="spellStart"/>
      <w:r w:rsidR="00937255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7C49AD" w:rsidRPr="00C40569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AC6457">
        <w:rPr>
          <w:rFonts w:ascii="Times New Roman" w:hAnsi="Times New Roman" w:cs="Times New Roman"/>
          <w:sz w:val="24"/>
          <w:szCs w:val="24"/>
        </w:rPr>
        <w:t>го</w:t>
      </w:r>
      <w:r w:rsidR="007C49AD" w:rsidRPr="00C4056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C6457">
        <w:rPr>
          <w:rFonts w:ascii="Times New Roman" w:hAnsi="Times New Roman" w:cs="Times New Roman"/>
          <w:sz w:val="24"/>
          <w:szCs w:val="24"/>
        </w:rPr>
        <w:t>я</w:t>
      </w:r>
      <w:r w:rsidR="007C49AD" w:rsidRPr="00C40569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937255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7C49AD" w:rsidRPr="00C4056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405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7AB" w:rsidRPr="00C40569" w:rsidRDefault="003D17AB" w:rsidP="00773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7AB" w:rsidRPr="00AC6457" w:rsidRDefault="007C49AD" w:rsidP="0077348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457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3D17AB" w:rsidRPr="00AC6457">
        <w:rPr>
          <w:rFonts w:ascii="Times New Roman" w:hAnsi="Times New Roman" w:cs="Times New Roman"/>
          <w:b/>
          <w:sz w:val="24"/>
          <w:szCs w:val="24"/>
        </w:rPr>
        <w:t>:</w:t>
      </w:r>
    </w:p>
    <w:p w:rsidR="003D17AB" w:rsidRPr="00C40569" w:rsidRDefault="003D17AB" w:rsidP="00773482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3D17AB" w:rsidRDefault="003D17AB" w:rsidP="003D140E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569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937255">
        <w:rPr>
          <w:rFonts w:ascii="Times New Roman" w:hAnsi="Times New Roman" w:cs="Times New Roman"/>
          <w:sz w:val="24"/>
          <w:szCs w:val="24"/>
        </w:rPr>
        <w:t>заместителя главы</w:t>
      </w:r>
      <w:r w:rsidRPr="00C4056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937255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Pr="00C4056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D140E">
        <w:rPr>
          <w:rFonts w:ascii="Times New Roman" w:hAnsi="Times New Roman" w:cs="Times New Roman"/>
          <w:sz w:val="24"/>
          <w:szCs w:val="24"/>
        </w:rPr>
        <w:t>Махова</w:t>
      </w:r>
      <w:proofErr w:type="spellEnd"/>
      <w:r w:rsidR="003D140E">
        <w:rPr>
          <w:rFonts w:ascii="Times New Roman" w:hAnsi="Times New Roman" w:cs="Times New Roman"/>
          <w:sz w:val="24"/>
          <w:szCs w:val="24"/>
        </w:rPr>
        <w:t xml:space="preserve"> Евгения Викторовича </w:t>
      </w:r>
      <w:r w:rsidRPr="00C40569">
        <w:rPr>
          <w:rFonts w:ascii="Times New Roman" w:hAnsi="Times New Roman" w:cs="Times New Roman"/>
          <w:sz w:val="24"/>
          <w:szCs w:val="24"/>
        </w:rPr>
        <w:t>уполномоченным на решение задач в области</w:t>
      </w:r>
      <w:r w:rsidR="00773482" w:rsidRPr="00C40569">
        <w:rPr>
          <w:rFonts w:ascii="Times New Roman" w:hAnsi="Times New Roman" w:cs="Times New Roman"/>
          <w:sz w:val="24"/>
          <w:szCs w:val="24"/>
        </w:rPr>
        <w:t xml:space="preserve"> </w:t>
      </w:r>
      <w:r w:rsidRPr="00C40569">
        <w:rPr>
          <w:rFonts w:ascii="Times New Roman" w:hAnsi="Times New Roman" w:cs="Times New Roman"/>
          <w:sz w:val="24"/>
          <w:szCs w:val="24"/>
        </w:rPr>
        <w:t xml:space="preserve">защиты населения и территорий от чрезвычайных ситуаций и обеспечения пожарной безопасности на территории </w:t>
      </w:r>
      <w:proofErr w:type="spellStart"/>
      <w:r w:rsidR="00937255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Pr="00C4056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D140E" w:rsidRDefault="003D140E" w:rsidP="003D140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D140E" w:rsidRPr="003D140E" w:rsidRDefault="003D140E" w:rsidP="003D140E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F00DA">
        <w:rPr>
          <w:rFonts w:ascii="Times New Roman" w:hAnsi="Times New Roman"/>
          <w:sz w:val="24"/>
          <w:szCs w:val="24"/>
        </w:rPr>
        <w:t>Признать утратившим силу п</w:t>
      </w:r>
      <w:r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Залуженского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Лискинского муниципального района Воронежской области от 05.07.2017г. № 72 «</w:t>
      </w:r>
      <w:r w:rsidRPr="003D140E">
        <w:rPr>
          <w:rFonts w:ascii="Times New Roman" w:hAnsi="Times New Roman"/>
          <w:sz w:val="24"/>
          <w:szCs w:val="24"/>
        </w:rPr>
        <w:t>О создании при органе местного самоуправления постоянно действующего органа управления  специально уполномоченного на решение задач в области защиты населения и территории от ЧС».</w:t>
      </w:r>
    </w:p>
    <w:p w:rsidR="003D140E" w:rsidRPr="003D140E" w:rsidRDefault="003D140E" w:rsidP="003D140E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</w:p>
    <w:p w:rsidR="007C49AD" w:rsidRPr="003D140E" w:rsidRDefault="003D140E" w:rsidP="003D14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3D17AB" w:rsidRPr="003D140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D17AB" w:rsidRPr="003D140E">
        <w:rPr>
          <w:rFonts w:ascii="Times New Roman" w:hAnsi="Times New Roman" w:cs="Times New Roman"/>
          <w:sz w:val="24"/>
          <w:szCs w:val="24"/>
        </w:rPr>
        <w:t xml:space="preserve"> выполнением настоящего</w:t>
      </w:r>
      <w:r w:rsidR="00773482" w:rsidRPr="003D140E">
        <w:rPr>
          <w:rFonts w:ascii="Times New Roman" w:hAnsi="Times New Roman" w:cs="Times New Roman"/>
          <w:sz w:val="24"/>
          <w:szCs w:val="24"/>
        </w:rPr>
        <w:t xml:space="preserve"> </w:t>
      </w:r>
      <w:r w:rsidR="003D17AB" w:rsidRPr="003D140E">
        <w:rPr>
          <w:rFonts w:ascii="Times New Roman" w:hAnsi="Times New Roman" w:cs="Times New Roman"/>
          <w:sz w:val="24"/>
          <w:szCs w:val="24"/>
        </w:rPr>
        <w:t>постановления оставляю за собой.</w:t>
      </w:r>
    </w:p>
    <w:p w:rsidR="003D140E" w:rsidRPr="00C40569" w:rsidRDefault="003D140E" w:rsidP="003D140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7AB" w:rsidRPr="00C40569" w:rsidRDefault="003D140E" w:rsidP="0077348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C49AD" w:rsidRPr="00C40569">
        <w:rPr>
          <w:rFonts w:ascii="Times New Roman" w:hAnsi="Times New Roman" w:cs="Times New Roman"/>
          <w:sz w:val="24"/>
          <w:szCs w:val="24"/>
        </w:rPr>
        <w:t xml:space="preserve">. </w:t>
      </w:r>
      <w:r w:rsidR="003D17AB" w:rsidRPr="00C40569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proofErr w:type="gramStart"/>
      <w:r w:rsidR="003D17AB" w:rsidRPr="00C40569">
        <w:rPr>
          <w:rFonts w:ascii="Times New Roman" w:hAnsi="Times New Roman" w:cs="Times New Roman"/>
          <w:sz w:val="24"/>
          <w:szCs w:val="24"/>
        </w:rPr>
        <w:t>вступает в силу со дня его подписания и подлежит</w:t>
      </w:r>
      <w:proofErr w:type="gramEnd"/>
      <w:r w:rsidR="003D17AB" w:rsidRPr="00C40569">
        <w:rPr>
          <w:rFonts w:ascii="Times New Roman" w:hAnsi="Times New Roman" w:cs="Times New Roman"/>
          <w:sz w:val="24"/>
          <w:szCs w:val="24"/>
        </w:rPr>
        <w:t xml:space="preserve"> официальному о</w:t>
      </w:r>
      <w:r>
        <w:rPr>
          <w:rFonts w:ascii="Times New Roman" w:hAnsi="Times New Roman" w:cs="Times New Roman"/>
          <w:sz w:val="24"/>
          <w:szCs w:val="24"/>
        </w:rPr>
        <w:t>публикованию</w:t>
      </w:r>
      <w:r w:rsidR="003D17AB" w:rsidRPr="00C40569">
        <w:rPr>
          <w:rFonts w:ascii="Times New Roman" w:hAnsi="Times New Roman" w:cs="Times New Roman"/>
          <w:sz w:val="24"/>
          <w:szCs w:val="24"/>
        </w:rPr>
        <w:t>.</w:t>
      </w:r>
    </w:p>
    <w:p w:rsidR="003D17AB" w:rsidRPr="00C40569" w:rsidRDefault="003D17AB" w:rsidP="00773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7AB" w:rsidRPr="00C40569" w:rsidRDefault="003D17AB" w:rsidP="00773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40E" w:rsidRDefault="003D17AB" w:rsidP="00773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56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937255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</w:p>
    <w:p w:rsidR="003D17AB" w:rsidRPr="00C40569" w:rsidRDefault="00C40569" w:rsidP="00773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C49AD" w:rsidRPr="00C40569">
        <w:rPr>
          <w:rFonts w:ascii="Times New Roman" w:hAnsi="Times New Roman" w:cs="Times New Roman"/>
          <w:sz w:val="24"/>
          <w:szCs w:val="24"/>
        </w:rPr>
        <w:tab/>
      </w:r>
      <w:r w:rsidR="007C49AD" w:rsidRPr="00C40569">
        <w:rPr>
          <w:rFonts w:ascii="Times New Roman" w:hAnsi="Times New Roman" w:cs="Times New Roman"/>
          <w:sz w:val="24"/>
          <w:szCs w:val="24"/>
        </w:rPr>
        <w:tab/>
      </w:r>
      <w:r w:rsidR="007C49AD" w:rsidRPr="00C405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  <w:r w:rsidR="003D140E">
        <w:rPr>
          <w:rFonts w:ascii="Times New Roman" w:hAnsi="Times New Roman" w:cs="Times New Roman"/>
          <w:sz w:val="24"/>
          <w:szCs w:val="24"/>
        </w:rPr>
        <w:t xml:space="preserve">И.И. </w:t>
      </w:r>
      <w:proofErr w:type="spellStart"/>
      <w:r w:rsidR="003D140E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</w:p>
    <w:p w:rsidR="003D17AB" w:rsidRPr="00C40569" w:rsidRDefault="003D17AB" w:rsidP="007734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6C6" w:rsidRPr="00C40569" w:rsidRDefault="008346C6" w:rsidP="0077348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346C6" w:rsidRPr="00C40569" w:rsidSect="007C49A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3A5C73"/>
    <w:multiLevelType w:val="hybridMultilevel"/>
    <w:tmpl w:val="46BAB6AC"/>
    <w:lvl w:ilvl="0" w:tplc="62689E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9C00D9F"/>
    <w:multiLevelType w:val="hybridMultilevel"/>
    <w:tmpl w:val="ADD69D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2034A"/>
    <w:multiLevelType w:val="hybridMultilevel"/>
    <w:tmpl w:val="5F722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72ACB"/>
    <w:multiLevelType w:val="hybridMultilevel"/>
    <w:tmpl w:val="2A74FE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17AB"/>
    <w:rsid w:val="000072D3"/>
    <w:rsid w:val="00020D3C"/>
    <w:rsid w:val="00033C78"/>
    <w:rsid w:val="00053C13"/>
    <w:rsid w:val="00071717"/>
    <w:rsid w:val="00071A83"/>
    <w:rsid w:val="000773CE"/>
    <w:rsid w:val="0009058C"/>
    <w:rsid w:val="000A239D"/>
    <w:rsid w:val="000B0343"/>
    <w:rsid w:val="000C5ADE"/>
    <w:rsid w:val="000C6103"/>
    <w:rsid w:val="000C619E"/>
    <w:rsid w:val="000D6F23"/>
    <w:rsid w:val="000E4194"/>
    <w:rsid w:val="000E5338"/>
    <w:rsid w:val="000F7748"/>
    <w:rsid w:val="00101202"/>
    <w:rsid w:val="001037A7"/>
    <w:rsid w:val="00107026"/>
    <w:rsid w:val="00122DAA"/>
    <w:rsid w:val="001558F4"/>
    <w:rsid w:val="00161AE3"/>
    <w:rsid w:val="001673B6"/>
    <w:rsid w:val="00175330"/>
    <w:rsid w:val="00191329"/>
    <w:rsid w:val="001957D8"/>
    <w:rsid w:val="001959AF"/>
    <w:rsid w:val="00196526"/>
    <w:rsid w:val="001A05BB"/>
    <w:rsid w:val="001A07FD"/>
    <w:rsid w:val="001C23B8"/>
    <w:rsid w:val="001D67E3"/>
    <w:rsid w:val="001D69A6"/>
    <w:rsid w:val="001D7878"/>
    <w:rsid w:val="001E0FD7"/>
    <w:rsid w:val="001E5CDF"/>
    <w:rsid w:val="001F57BE"/>
    <w:rsid w:val="00203BE5"/>
    <w:rsid w:val="002146F2"/>
    <w:rsid w:val="002172F1"/>
    <w:rsid w:val="00217C13"/>
    <w:rsid w:val="00220DB1"/>
    <w:rsid w:val="00235046"/>
    <w:rsid w:val="00251091"/>
    <w:rsid w:val="00287A77"/>
    <w:rsid w:val="00290235"/>
    <w:rsid w:val="00295650"/>
    <w:rsid w:val="002B3995"/>
    <w:rsid w:val="002B4C84"/>
    <w:rsid w:val="002B6FD6"/>
    <w:rsid w:val="002D02CA"/>
    <w:rsid w:val="002D0F15"/>
    <w:rsid w:val="002D691E"/>
    <w:rsid w:val="002F3834"/>
    <w:rsid w:val="00302260"/>
    <w:rsid w:val="00304C60"/>
    <w:rsid w:val="00306653"/>
    <w:rsid w:val="0032453F"/>
    <w:rsid w:val="00330396"/>
    <w:rsid w:val="003377E1"/>
    <w:rsid w:val="00343861"/>
    <w:rsid w:val="0036054F"/>
    <w:rsid w:val="00361F6E"/>
    <w:rsid w:val="00367B3A"/>
    <w:rsid w:val="00372AC2"/>
    <w:rsid w:val="00376CDE"/>
    <w:rsid w:val="00377837"/>
    <w:rsid w:val="003809E4"/>
    <w:rsid w:val="003918ED"/>
    <w:rsid w:val="0039688B"/>
    <w:rsid w:val="00397F89"/>
    <w:rsid w:val="003A3608"/>
    <w:rsid w:val="003B3004"/>
    <w:rsid w:val="003C2D2E"/>
    <w:rsid w:val="003D140E"/>
    <w:rsid w:val="003D17AB"/>
    <w:rsid w:val="00406F1A"/>
    <w:rsid w:val="00411E0E"/>
    <w:rsid w:val="004230ED"/>
    <w:rsid w:val="00453170"/>
    <w:rsid w:val="00476D68"/>
    <w:rsid w:val="004B26CC"/>
    <w:rsid w:val="004C293E"/>
    <w:rsid w:val="004E5E85"/>
    <w:rsid w:val="004F00DA"/>
    <w:rsid w:val="004F2567"/>
    <w:rsid w:val="00513D95"/>
    <w:rsid w:val="00514483"/>
    <w:rsid w:val="00533480"/>
    <w:rsid w:val="0053449D"/>
    <w:rsid w:val="00545A11"/>
    <w:rsid w:val="00547E59"/>
    <w:rsid w:val="00560059"/>
    <w:rsid w:val="0056314E"/>
    <w:rsid w:val="00567261"/>
    <w:rsid w:val="00574E5C"/>
    <w:rsid w:val="00581662"/>
    <w:rsid w:val="0059458C"/>
    <w:rsid w:val="00596430"/>
    <w:rsid w:val="005A1377"/>
    <w:rsid w:val="005B34F6"/>
    <w:rsid w:val="005E6B3E"/>
    <w:rsid w:val="006017C8"/>
    <w:rsid w:val="00602CAC"/>
    <w:rsid w:val="006130CD"/>
    <w:rsid w:val="00616AE6"/>
    <w:rsid w:val="00617A02"/>
    <w:rsid w:val="00623F3B"/>
    <w:rsid w:val="00630529"/>
    <w:rsid w:val="006305FF"/>
    <w:rsid w:val="00636485"/>
    <w:rsid w:val="00653A9C"/>
    <w:rsid w:val="00654D64"/>
    <w:rsid w:val="00685813"/>
    <w:rsid w:val="00693EFF"/>
    <w:rsid w:val="006A22BB"/>
    <w:rsid w:val="006C3C40"/>
    <w:rsid w:val="006D059D"/>
    <w:rsid w:val="006E6ACD"/>
    <w:rsid w:val="006F4959"/>
    <w:rsid w:val="00702F51"/>
    <w:rsid w:val="007123CD"/>
    <w:rsid w:val="00731260"/>
    <w:rsid w:val="00745FEC"/>
    <w:rsid w:val="00754457"/>
    <w:rsid w:val="0076797F"/>
    <w:rsid w:val="00773482"/>
    <w:rsid w:val="007914AB"/>
    <w:rsid w:val="00793802"/>
    <w:rsid w:val="007954AC"/>
    <w:rsid w:val="007A19DF"/>
    <w:rsid w:val="007B3246"/>
    <w:rsid w:val="007C49AD"/>
    <w:rsid w:val="007C66BC"/>
    <w:rsid w:val="007C7789"/>
    <w:rsid w:val="007D23F3"/>
    <w:rsid w:val="007E347E"/>
    <w:rsid w:val="007F3A4B"/>
    <w:rsid w:val="007F64E4"/>
    <w:rsid w:val="00805DAB"/>
    <w:rsid w:val="00805F02"/>
    <w:rsid w:val="00821DDB"/>
    <w:rsid w:val="008220EB"/>
    <w:rsid w:val="008346C6"/>
    <w:rsid w:val="008506E3"/>
    <w:rsid w:val="00852280"/>
    <w:rsid w:val="0085276C"/>
    <w:rsid w:val="008563F4"/>
    <w:rsid w:val="00857DFC"/>
    <w:rsid w:val="0086751C"/>
    <w:rsid w:val="008735D7"/>
    <w:rsid w:val="00876965"/>
    <w:rsid w:val="00883CB1"/>
    <w:rsid w:val="008A5E6B"/>
    <w:rsid w:val="008C5EE9"/>
    <w:rsid w:val="008F183A"/>
    <w:rsid w:val="008F2F6F"/>
    <w:rsid w:val="008F7C32"/>
    <w:rsid w:val="00912C88"/>
    <w:rsid w:val="00932193"/>
    <w:rsid w:val="00932CA4"/>
    <w:rsid w:val="00937255"/>
    <w:rsid w:val="009517C0"/>
    <w:rsid w:val="00963901"/>
    <w:rsid w:val="00971888"/>
    <w:rsid w:val="009C1472"/>
    <w:rsid w:val="009C5E9F"/>
    <w:rsid w:val="009D7D00"/>
    <w:rsid w:val="009E1377"/>
    <w:rsid w:val="009E68E2"/>
    <w:rsid w:val="009F2E89"/>
    <w:rsid w:val="00A005A5"/>
    <w:rsid w:val="00A1742B"/>
    <w:rsid w:val="00A248FA"/>
    <w:rsid w:val="00A24FA5"/>
    <w:rsid w:val="00A33D17"/>
    <w:rsid w:val="00A4021B"/>
    <w:rsid w:val="00A861DB"/>
    <w:rsid w:val="00A91FA7"/>
    <w:rsid w:val="00A94258"/>
    <w:rsid w:val="00A956B2"/>
    <w:rsid w:val="00A96B30"/>
    <w:rsid w:val="00AB2B7B"/>
    <w:rsid w:val="00AC6457"/>
    <w:rsid w:val="00AD0E99"/>
    <w:rsid w:val="00AD1A3C"/>
    <w:rsid w:val="00AD37D3"/>
    <w:rsid w:val="00AE1F94"/>
    <w:rsid w:val="00AE77C4"/>
    <w:rsid w:val="00AF52CA"/>
    <w:rsid w:val="00B037C6"/>
    <w:rsid w:val="00B0405E"/>
    <w:rsid w:val="00B31B5F"/>
    <w:rsid w:val="00B337FF"/>
    <w:rsid w:val="00B34290"/>
    <w:rsid w:val="00B37DEB"/>
    <w:rsid w:val="00B6387F"/>
    <w:rsid w:val="00B6483C"/>
    <w:rsid w:val="00B803BB"/>
    <w:rsid w:val="00B818F8"/>
    <w:rsid w:val="00B948E8"/>
    <w:rsid w:val="00BA2B35"/>
    <w:rsid w:val="00BA79C1"/>
    <w:rsid w:val="00BB7C0F"/>
    <w:rsid w:val="00BD13CD"/>
    <w:rsid w:val="00BE56D7"/>
    <w:rsid w:val="00C02613"/>
    <w:rsid w:val="00C164A5"/>
    <w:rsid w:val="00C26922"/>
    <w:rsid w:val="00C40569"/>
    <w:rsid w:val="00C41C4D"/>
    <w:rsid w:val="00C47A53"/>
    <w:rsid w:val="00C853F1"/>
    <w:rsid w:val="00CA114D"/>
    <w:rsid w:val="00CA2848"/>
    <w:rsid w:val="00CA7C9D"/>
    <w:rsid w:val="00CB1007"/>
    <w:rsid w:val="00CC5D99"/>
    <w:rsid w:val="00CE3F5C"/>
    <w:rsid w:val="00CF76B2"/>
    <w:rsid w:val="00D0066E"/>
    <w:rsid w:val="00D042F0"/>
    <w:rsid w:val="00D133C0"/>
    <w:rsid w:val="00D13766"/>
    <w:rsid w:val="00D32413"/>
    <w:rsid w:val="00D32A8F"/>
    <w:rsid w:val="00D3691F"/>
    <w:rsid w:val="00D7595B"/>
    <w:rsid w:val="00D764C2"/>
    <w:rsid w:val="00D802D8"/>
    <w:rsid w:val="00D8244A"/>
    <w:rsid w:val="00D83BAE"/>
    <w:rsid w:val="00DB680A"/>
    <w:rsid w:val="00DC0FAD"/>
    <w:rsid w:val="00DE09F8"/>
    <w:rsid w:val="00DE0F4E"/>
    <w:rsid w:val="00E001C3"/>
    <w:rsid w:val="00E035D6"/>
    <w:rsid w:val="00E04B52"/>
    <w:rsid w:val="00E04E89"/>
    <w:rsid w:val="00E05A2E"/>
    <w:rsid w:val="00E05B64"/>
    <w:rsid w:val="00E201CB"/>
    <w:rsid w:val="00E20C6A"/>
    <w:rsid w:val="00E335F0"/>
    <w:rsid w:val="00E4280F"/>
    <w:rsid w:val="00E43B47"/>
    <w:rsid w:val="00E455F2"/>
    <w:rsid w:val="00E515CA"/>
    <w:rsid w:val="00E54765"/>
    <w:rsid w:val="00E55CE2"/>
    <w:rsid w:val="00E573FF"/>
    <w:rsid w:val="00E60B41"/>
    <w:rsid w:val="00E67D9C"/>
    <w:rsid w:val="00E75BC7"/>
    <w:rsid w:val="00EB4760"/>
    <w:rsid w:val="00EC78C4"/>
    <w:rsid w:val="00ED4F52"/>
    <w:rsid w:val="00ED7655"/>
    <w:rsid w:val="00EE3547"/>
    <w:rsid w:val="00F054FE"/>
    <w:rsid w:val="00F26E79"/>
    <w:rsid w:val="00F32740"/>
    <w:rsid w:val="00F668DE"/>
    <w:rsid w:val="00F6759C"/>
    <w:rsid w:val="00F83380"/>
    <w:rsid w:val="00F9163B"/>
    <w:rsid w:val="00FA240E"/>
    <w:rsid w:val="00FA305D"/>
    <w:rsid w:val="00FA455C"/>
    <w:rsid w:val="00FC5914"/>
    <w:rsid w:val="00FD1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AB"/>
  </w:style>
  <w:style w:type="paragraph" w:styleId="3">
    <w:name w:val="heading 3"/>
    <w:basedOn w:val="a"/>
    <w:next w:val="a"/>
    <w:link w:val="30"/>
    <w:qFormat/>
    <w:rsid w:val="007C49AD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outline/>
      <w:color w:val="000000"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7A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C49AD"/>
    <w:rPr>
      <w:rFonts w:ascii="Arial" w:eastAsia="Times New Roman" w:hAnsi="Arial" w:cs="Arial"/>
      <w:b/>
      <w:bCs/>
      <w:outline/>
      <w:color w:val="000000"/>
      <w:sz w:val="24"/>
      <w:szCs w:val="32"/>
      <w:lang w:eastAsia="ru-RU"/>
    </w:rPr>
  </w:style>
  <w:style w:type="paragraph" w:styleId="a4">
    <w:name w:val="No Spacing"/>
    <w:uiPriority w:val="1"/>
    <w:qFormat/>
    <w:rsid w:val="001753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Специалист</cp:lastModifiedBy>
  <cp:revision>3</cp:revision>
  <cp:lastPrinted>2020-03-06T08:33:00Z</cp:lastPrinted>
  <dcterms:created xsi:type="dcterms:W3CDTF">2020-03-06T08:24:00Z</dcterms:created>
  <dcterms:modified xsi:type="dcterms:W3CDTF">2020-03-06T08:33:00Z</dcterms:modified>
</cp:coreProperties>
</file>