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943EE9">
              <w:rPr>
                <w:rFonts w:ascii="Times New Roman" w:eastAsia="Times New Roman" w:hAnsi="Times New Roman" w:cs="Times New Roman"/>
                <w:sz w:val="20"/>
                <w:szCs w:val="20"/>
              </w:rPr>
              <w:t>9 месяцев</w:t>
            </w:r>
            <w:r w:rsidR="00B669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E129C3">
              <w:rPr>
                <w:rFonts w:ascii="Times New Roman" w:eastAsia="Times New Roman" w:hAnsi="Times New Roman" w:cs="Times New Roman"/>
                <w:sz w:val="20"/>
                <w:szCs w:val="20"/>
              </w:rPr>
              <w:t>10.10.2024г. № 91</w:t>
            </w:r>
            <w:bookmarkStart w:id="0" w:name="_GoBack"/>
            <w:bookmarkEnd w:id="0"/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tbl>
      <w:tblPr>
        <w:tblW w:w="5119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868"/>
      </w:tblGrid>
      <w:tr w:rsidR="00B669D9" w:rsidRPr="00861988" w:rsidTr="00B669D9">
        <w:trPr>
          <w:cantSplit/>
          <w:trHeight w:val="172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классификации расходов бюджета Залуженского сельского поселения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на 2024 год</w:t>
            </w:r>
            <w:r w:rsidRPr="00B6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355AF" w:rsidRPr="00F355AF" w:rsidRDefault="00F355AF" w:rsidP="00B669D9">
      <w:pPr>
        <w:spacing w:after="0"/>
      </w:pPr>
    </w:p>
    <w:tbl>
      <w:tblPr>
        <w:tblpPr w:leftFromText="180" w:rightFromText="180" w:vertAnchor="text" w:horzAnchor="margin" w:tblpX="-381" w:tblpY="36"/>
        <w:tblW w:w="4905" w:type="pct"/>
        <w:tblLayout w:type="fixed"/>
        <w:tblLook w:val="0000" w:firstRow="0" w:lastRow="0" w:firstColumn="0" w:lastColumn="0" w:noHBand="0" w:noVBand="0"/>
      </w:tblPr>
      <w:tblGrid>
        <w:gridCol w:w="35"/>
        <w:gridCol w:w="375"/>
        <w:gridCol w:w="3056"/>
        <w:gridCol w:w="722"/>
        <w:gridCol w:w="834"/>
        <w:gridCol w:w="671"/>
        <w:gridCol w:w="550"/>
        <w:gridCol w:w="123"/>
        <w:gridCol w:w="535"/>
        <w:gridCol w:w="569"/>
        <w:gridCol w:w="647"/>
        <w:gridCol w:w="1339"/>
      </w:tblGrid>
      <w:tr w:rsidR="00B669D9" w:rsidRPr="00526F3E" w:rsidTr="00943EE9">
        <w:trPr>
          <w:gridBefore w:val="2"/>
          <w:gridAfter w:val="2"/>
          <w:wBefore w:w="216" w:type="pct"/>
          <w:wAfter w:w="1050" w:type="pct"/>
          <w:cantSplit/>
          <w:trHeight w:val="23"/>
        </w:trPr>
        <w:tc>
          <w:tcPr>
            <w:tcW w:w="1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943E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669D9" w:rsidRPr="00554798" w:rsidTr="00943EE9">
        <w:trPr>
          <w:gridBefore w:val="1"/>
          <w:wBefore w:w="18" w:type="pct"/>
          <w:cantSplit/>
          <w:trHeight w:val="631"/>
          <w:tblHeader/>
        </w:trPr>
        <w:tc>
          <w:tcPr>
            <w:tcW w:w="18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2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5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B669D9" w:rsidRPr="00554798" w:rsidTr="00943EE9">
        <w:trPr>
          <w:gridBefore w:val="1"/>
          <w:wBefore w:w="18" w:type="pct"/>
          <w:cantSplit/>
          <w:trHeight w:val="342"/>
          <w:tblHeader/>
        </w:trPr>
        <w:tc>
          <w:tcPr>
            <w:tcW w:w="18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943EE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943EE9"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.2024 года</w:t>
            </w:r>
          </w:p>
        </w:tc>
      </w:tr>
      <w:tr w:rsidR="00943EE9" w:rsidRPr="00554798" w:rsidTr="00943EE9">
        <w:trPr>
          <w:cantSplit/>
          <w:trHeight w:val="398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43EE9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EE9">
              <w:rPr>
                <w:rFonts w:ascii="Times New Roman" w:hAnsi="Times New Roman" w:cs="Times New Roman"/>
                <w:b/>
                <w:bCs/>
              </w:rPr>
              <w:t>35 725,4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24 346,7</w:t>
            </w:r>
          </w:p>
        </w:tc>
      </w:tr>
      <w:tr w:rsidR="00943EE9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3 850,3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1 995,2</w:t>
            </w:r>
          </w:p>
        </w:tc>
      </w:tr>
      <w:tr w:rsidR="00943EE9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3 850,3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1 995,2</w:t>
            </w:r>
          </w:p>
        </w:tc>
      </w:tr>
      <w:tr w:rsidR="00943EE9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3 850,3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1 995,2</w:t>
            </w:r>
          </w:p>
        </w:tc>
      </w:tr>
      <w:tr w:rsidR="00943EE9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2 230,9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1 402,7</w:t>
            </w:r>
          </w:p>
        </w:tc>
      </w:tr>
      <w:tr w:rsidR="00943EE9" w:rsidRPr="00554798" w:rsidTr="00943EE9">
        <w:trPr>
          <w:cantSplit/>
          <w:trHeight w:val="37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казенных </w:t>
            </w:r>
            <w:r w:rsidRPr="00943EE9">
              <w:rPr>
                <w:rFonts w:ascii="Times New Roman" w:hAnsi="Times New Roman" w:cs="Times New Roman"/>
              </w:rPr>
              <w:lastRenderedPageBreak/>
              <w:t>учреждений культуры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lastRenderedPageBreak/>
              <w:t>11 1 01 00590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1 619,4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592,5</w:t>
            </w:r>
          </w:p>
        </w:tc>
      </w:tr>
      <w:tr w:rsidR="00943EE9" w:rsidRPr="00554798" w:rsidTr="00943EE9">
        <w:trPr>
          <w:cantSplit/>
          <w:trHeight w:val="365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10 999,6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7 302,7</w:t>
            </w:r>
          </w:p>
        </w:tc>
      </w:tr>
      <w:tr w:rsidR="00943EE9" w:rsidRPr="00554798" w:rsidTr="00943EE9">
        <w:trPr>
          <w:cantSplit/>
          <w:trHeight w:val="365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1 348,7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1 222,4</w:t>
            </w:r>
          </w:p>
        </w:tc>
      </w:tr>
      <w:tr w:rsidR="00943EE9" w:rsidRPr="00554798" w:rsidTr="00943EE9">
        <w:trPr>
          <w:cantSplit/>
          <w:trHeight w:val="982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1 348,7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1 222,4</w:t>
            </w:r>
          </w:p>
        </w:tc>
      </w:tr>
      <w:tr w:rsidR="00943EE9" w:rsidRPr="00554798" w:rsidTr="00943EE9">
        <w:trPr>
          <w:cantSplit/>
          <w:trHeight w:val="1691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1 348,7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1 222,4</w:t>
            </w:r>
          </w:p>
        </w:tc>
      </w:tr>
      <w:tr w:rsidR="00943EE9" w:rsidRPr="00554798" w:rsidTr="00943EE9">
        <w:trPr>
          <w:cantSplit/>
          <w:trHeight w:val="539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3 105,0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1 825,7</w:t>
            </w:r>
          </w:p>
        </w:tc>
      </w:tr>
      <w:tr w:rsidR="00943EE9" w:rsidRPr="00554798" w:rsidTr="00943EE9">
        <w:trPr>
          <w:cantSplit/>
          <w:trHeight w:val="539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3 105,0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1 825,7</w:t>
            </w:r>
          </w:p>
        </w:tc>
      </w:tr>
      <w:tr w:rsidR="00943EE9" w:rsidRPr="00554798" w:rsidTr="00943EE9">
        <w:trPr>
          <w:cantSplit/>
          <w:trHeight w:val="1540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2 211,2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1 602,0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lastRenderedPageBreak/>
              <w:t>2.3.Подпрограмма           «Обеспечение реализации Муниципальной Программы»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5 022,0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3 266,9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4 906,0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3 176,0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4 371,0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2 712,5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528,0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116,0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90,9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147,0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lastRenderedPageBreak/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144,0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390,4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224,3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388,4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224,3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388,4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224,3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325,0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227,5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325,0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227,5</w:t>
            </w:r>
          </w:p>
        </w:tc>
      </w:tr>
      <w:tr w:rsidR="00943EE9" w:rsidRPr="00554798" w:rsidTr="00943EE9">
        <w:trPr>
          <w:cantSplit/>
          <w:trHeight w:val="798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325,0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3EE9">
              <w:rPr>
                <w:rFonts w:ascii="Times New Roman" w:hAnsi="Times New Roman" w:cs="Times New Roman"/>
              </w:rPr>
              <w:t xml:space="preserve">16 7 01 </w:t>
            </w:r>
            <w:r w:rsidRPr="00943EE9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lastRenderedPageBreak/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3EE9">
              <w:rPr>
                <w:rFonts w:ascii="Times New Roman" w:hAnsi="Times New Roman" w:cs="Times New Roman"/>
              </w:rPr>
              <w:t xml:space="preserve">16 7 01 </w:t>
            </w:r>
            <w:r w:rsidRPr="00943EE9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</w:t>
            </w:r>
          </w:p>
        </w:tc>
      </w:tr>
      <w:tr w:rsidR="0004357F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57F" w:rsidRPr="00943EE9" w:rsidRDefault="0004357F" w:rsidP="0004357F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57F" w:rsidRPr="00943EE9" w:rsidRDefault="0004357F" w:rsidP="000435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57F" w:rsidRPr="00943EE9" w:rsidRDefault="0004357F" w:rsidP="00043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57F" w:rsidRPr="00943EE9" w:rsidRDefault="0004357F" w:rsidP="00043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57F" w:rsidRPr="00943EE9" w:rsidRDefault="0004357F" w:rsidP="000435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57F" w:rsidRPr="00943EE9" w:rsidRDefault="0004357F" w:rsidP="0004357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57F" w:rsidRPr="00943EE9" w:rsidRDefault="0004357F" w:rsidP="0004357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576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3 169,6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1 828,0</w:t>
            </w:r>
          </w:p>
        </w:tc>
      </w:tr>
      <w:tr w:rsidR="00943EE9" w:rsidRPr="00554798" w:rsidTr="00943EE9">
        <w:trPr>
          <w:cantSplit/>
          <w:trHeight w:val="88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3.1.Подпрограмма               «Развитие сети уличного освещения»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1 740,1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1 083,4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1 740,1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1 083,4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19 2 01 70100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111,3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1 486,8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830,1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 xml:space="preserve">19 2 01 </w:t>
            </w:r>
            <w:r w:rsidRPr="00943EE9">
              <w:rPr>
                <w:rFonts w:ascii="Times New Roman" w:hAnsi="Times New Roman" w:cs="Times New Roman"/>
                <w:lang w:val="en-US"/>
              </w:rPr>
              <w:t>S</w:t>
            </w:r>
            <w:r w:rsidRPr="00943EE9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 xml:space="preserve">19 2 01 </w:t>
            </w:r>
            <w:r w:rsidRPr="00943EE9">
              <w:rPr>
                <w:rFonts w:ascii="Times New Roman" w:hAnsi="Times New Roman" w:cs="Times New Roman"/>
                <w:lang w:val="en-US"/>
              </w:rPr>
              <w:t>S</w:t>
            </w:r>
            <w:r w:rsidRPr="00943EE9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3.2.Подпрограмма «Благоустройство территории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603,0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302,6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547,0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291,6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347,0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291,6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благоустройству территории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3EE9">
              <w:rPr>
                <w:rFonts w:ascii="Times New Roman" w:hAnsi="Times New Roman" w:cs="Times New Roman"/>
              </w:rPr>
              <w:t xml:space="preserve">19 3 01 </w:t>
            </w:r>
            <w:r w:rsidRPr="00943EE9">
              <w:rPr>
                <w:rFonts w:ascii="Times New Roman" w:hAnsi="Times New Roman" w:cs="Times New Roman"/>
                <w:lang w:val="en-US"/>
              </w:rPr>
              <w:t>S8510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благоустройству территории поселения,  поддержка местных инициатив (ТОСы)»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19 3 03 00000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благоустройству территории поселения,  поддержка местных инициатив (ТОСы)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19 3 03 90800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406,5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04357F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275,3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406,5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04357F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275,3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19 4 01 70100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303,8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43EE9">
              <w:rPr>
                <w:rFonts w:ascii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943EE9">
              <w:rPr>
                <w:rFonts w:ascii="Times New Roman" w:hAnsi="Times New Roman" w:cs="Times New Roman"/>
              </w:rPr>
              <w:t xml:space="preserve">19 4 01 </w:t>
            </w:r>
            <w:r w:rsidRPr="00943EE9">
              <w:rPr>
                <w:rFonts w:ascii="Times New Roman" w:hAnsi="Times New Roman" w:cs="Times New Roman"/>
                <w:lang w:val="en-US"/>
              </w:rPr>
              <w:t>S8530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43EE9">
              <w:rPr>
                <w:rFonts w:ascii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943EE9">
              <w:rPr>
                <w:rFonts w:ascii="Times New Roman" w:hAnsi="Times New Roman" w:cs="Times New Roman"/>
              </w:rPr>
              <w:t xml:space="preserve">19 4 01 </w:t>
            </w:r>
            <w:r w:rsidRPr="00943EE9">
              <w:rPr>
                <w:rFonts w:ascii="Times New Roman" w:hAnsi="Times New Roman" w:cs="Times New Roman"/>
                <w:lang w:val="en-US"/>
              </w:rPr>
              <w:t>S8530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04357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3.4.Подпрограмма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156,0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156,0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 xml:space="preserve">3.5.Подпрограмма         «Реконструкция, ремонт сетей и объектов водоснабжения» 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19 6 02 00000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19 6 02 98500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  <w:b/>
              </w:rPr>
              <w:t>3.6.Подпрограмма «Градостроительная деятельность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29,0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54798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29,0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lastRenderedPageBreak/>
              <w:t>3.8.Подпрограмма «Благоустройство мест массового отдыха»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благоустройству мест массового отдыха населения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17 690,9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13 220,8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ind w:firstLine="34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17 690,9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13 220,8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ind w:firstLine="34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EE9">
              <w:rPr>
                <w:rFonts w:ascii="Times New Roman" w:hAnsi="Times New Roman" w:cs="Times New Roman"/>
                <w:b/>
              </w:rPr>
              <w:t>17 690,9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13 220,8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15 964,4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13 220,8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3EE9">
              <w:rPr>
                <w:rFonts w:ascii="Times New Roman" w:hAnsi="Times New Roman" w:cs="Times New Roman"/>
              </w:rPr>
              <w:t xml:space="preserve">24 2 01 </w:t>
            </w:r>
            <w:r w:rsidRPr="00943EE9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1 724,7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3EE9" w:rsidRPr="00526F3E" w:rsidTr="00943EE9">
        <w:trPr>
          <w:cantSplit/>
          <w:trHeight w:val="23"/>
        </w:trPr>
        <w:tc>
          <w:tcPr>
            <w:tcW w:w="1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EE9" w:rsidRPr="00943EE9" w:rsidRDefault="00943EE9" w:rsidP="00943EE9">
            <w:pPr>
              <w:spacing w:after="0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3EE9">
              <w:rPr>
                <w:rFonts w:ascii="Times New Roman" w:hAnsi="Times New Roman" w:cs="Times New Roman"/>
              </w:rPr>
              <w:t xml:space="preserve">24 2 01 </w:t>
            </w:r>
            <w:r w:rsidRPr="00943EE9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943EE9" w:rsidP="00943E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9" w:rsidRPr="00943EE9" w:rsidRDefault="00943EE9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EE9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EE9" w:rsidRPr="00943EE9" w:rsidRDefault="00EE23AF" w:rsidP="00943E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 w:rsidP="00943EE9">
      <w:pPr>
        <w:spacing w:after="0"/>
        <w:jc w:val="center"/>
      </w:pPr>
    </w:p>
    <w:p w:rsidR="00943EE9" w:rsidRDefault="00943EE9" w:rsidP="00A43168">
      <w:pPr>
        <w:spacing w:after="0"/>
        <w:jc w:val="center"/>
      </w:pPr>
    </w:p>
    <w:p w:rsidR="00943EE9" w:rsidRPr="00F355AF" w:rsidRDefault="00943EE9" w:rsidP="00A43168">
      <w:pPr>
        <w:spacing w:after="0"/>
        <w:jc w:val="center"/>
      </w:pPr>
    </w:p>
    <w:sectPr w:rsidR="00943EE9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8EC" w:rsidRDefault="00A038EC" w:rsidP="001A1772">
      <w:pPr>
        <w:spacing w:after="0" w:line="240" w:lineRule="auto"/>
      </w:pPr>
      <w:r>
        <w:separator/>
      </w:r>
    </w:p>
  </w:endnote>
  <w:endnote w:type="continuationSeparator" w:id="0">
    <w:p w:rsidR="00A038EC" w:rsidRDefault="00A038EC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8EC" w:rsidRDefault="00A038EC" w:rsidP="001A1772">
      <w:pPr>
        <w:spacing w:after="0" w:line="240" w:lineRule="auto"/>
      </w:pPr>
      <w:r>
        <w:separator/>
      </w:r>
    </w:p>
  </w:footnote>
  <w:footnote w:type="continuationSeparator" w:id="0">
    <w:p w:rsidR="00A038EC" w:rsidRDefault="00A038EC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704C"/>
    <w:rsid w:val="0004357F"/>
    <w:rsid w:val="00054D19"/>
    <w:rsid w:val="00076501"/>
    <w:rsid w:val="000C0AC5"/>
    <w:rsid w:val="000F0016"/>
    <w:rsid w:val="0010336D"/>
    <w:rsid w:val="00117D12"/>
    <w:rsid w:val="00151D97"/>
    <w:rsid w:val="00157A2C"/>
    <w:rsid w:val="00197C44"/>
    <w:rsid w:val="001A1772"/>
    <w:rsid w:val="001E2527"/>
    <w:rsid w:val="002048F0"/>
    <w:rsid w:val="0021704C"/>
    <w:rsid w:val="002254FB"/>
    <w:rsid w:val="0028045D"/>
    <w:rsid w:val="002844AF"/>
    <w:rsid w:val="002E040F"/>
    <w:rsid w:val="002E22EB"/>
    <w:rsid w:val="003036F6"/>
    <w:rsid w:val="003E08B7"/>
    <w:rsid w:val="003E0C2C"/>
    <w:rsid w:val="00454232"/>
    <w:rsid w:val="00463EBE"/>
    <w:rsid w:val="00484271"/>
    <w:rsid w:val="004C1DB6"/>
    <w:rsid w:val="005024DA"/>
    <w:rsid w:val="00545C48"/>
    <w:rsid w:val="00582217"/>
    <w:rsid w:val="005846E9"/>
    <w:rsid w:val="005A3BC2"/>
    <w:rsid w:val="005F47DC"/>
    <w:rsid w:val="00602D8E"/>
    <w:rsid w:val="006039DE"/>
    <w:rsid w:val="00636B1C"/>
    <w:rsid w:val="00664034"/>
    <w:rsid w:val="006A2F3A"/>
    <w:rsid w:val="006C54EF"/>
    <w:rsid w:val="00702859"/>
    <w:rsid w:val="00716CA4"/>
    <w:rsid w:val="00752B8F"/>
    <w:rsid w:val="007611F0"/>
    <w:rsid w:val="007C4BF1"/>
    <w:rsid w:val="007D1D4C"/>
    <w:rsid w:val="007D2A45"/>
    <w:rsid w:val="007E2D20"/>
    <w:rsid w:val="007F3B16"/>
    <w:rsid w:val="00803975"/>
    <w:rsid w:val="00837F87"/>
    <w:rsid w:val="00841F2D"/>
    <w:rsid w:val="00843754"/>
    <w:rsid w:val="00867C5D"/>
    <w:rsid w:val="00870CA7"/>
    <w:rsid w:val="008B722F"/>
    <w:rsid w:val="008C217F"/>
    <w:rsid w:val="008C3EE1"/>
    <w:rsid w:val="008D4B6A"/>
    <w:rsid w:val="008E02F0"/>
    <w:rsid w:val="008E163C"/>
    <w:rsid w:val="008E6434"/>
    <w:rsid w:val="00921C93"/>
    <w:rsid w:val="00943EE9"/>
    <w:rsid w:val="0096514D"/>
    <w:rsid w:val="00965DB9"/>
    <w:rsid w:val="0099374C"/>
    <w:rsid w:val="009A0868"/>
    <w:rsid w:val="009A5843"/>
    <w:rsid w:val="009F13CA"/>
    <w:rsid w:val="009F7FB1"/>
    <w:rsid w:val="00A038EC"/>
    <w:rsid w:val="00A43168"/>
    <w:rsid w:val="00A6571E"/>
    <w:rsid w:val="00A66F07"/>
    <w:rsid w:val="00AB75F2"/>
    <w:rsid w:val="00AE4413"/>
    <w:rsid w:val="00B41503"/>
    <w:rsid w:val="00B510EE"/>
    <w:rsid w:val="00B56CFF"/>
    <w:rsid w:val="00B669D9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B612B"/>
    <w:rsid w:val="00CD0BAA"/>
    <w:rsid w:val="00CF5A32"/>
    <w:rsid w:val="00CF6C36"/>
    <w:rsid w:val="00D05B93"/>
    <w:rsid w:val="00D11C11"/>
    <w:rsid w:val="00D26DB3"/>
    <w:rsid w:val="00D50548"/>
    <w:rsid w:val="00D72C9D"/>
    <w:rsid w:val="00D85B06"/>
    <w:rsid w:val="00DD3F0C"/>
    <w:rsid w:val="00DF2FA1"/>
    <w:rsid w:val="00E129C3"/>
    <w:rsid w:val="00E35B8F"/>
    <w:rsid w:val="00E54EB8"/>
    <w:rsid w:val="00E62D7E"/>
    <w:rsid w:val="00EC1E71"/>
    <w:rsid w:val="00EE23AF"/>
    <w:rsid w:val="00F24FFF"/>
    <w:rsid w:val="00F355AF"/>
    <w:rsid w:val="00F40DED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9F2C"/>
  <w15:docId w15:val="{89A32686-44F6-4D7A-8F02-BDB9AC71A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Balloon Text"/>
    <w:basedOn w:val="a"/>
    <w:link w:val="a8"/>
    <w:uiPriority w:val="99"/>
    <w:semiHidden/>
    <w:unhideWhenUsed/>
    <w:rsid w:val="00E12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9241-EBFF-4D19-B6F2-1380C1B1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User</cp:lastModifiedBy>
  <cp:revision>3</cp:revision>
  <cp:lastPrinted>2024-10-10T13:17:00Z</cp:lastPrinted>
  <dcterms:created xsi:type="dcterms:W3CDTF">2024-10-10T13:17:00Z</dcterms:created>
  <dcterms:modified xsi:type="dcterms:W3CDTF">2024-10-10T13:17:00Z</dcterms:modified>
</cp:coreProperties>
</file>