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361634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2025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D135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24.04.2025 № 37</w:t>
            </w:r>
            <w:bookmarkStart w:id="0" w:name="_GoBack"/>
            <w:bookmarkEnd w:id="0"/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tbl>
      <w:tblPr>
        <w:tblW w:w="5119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868"/>
      </w:tblGrid>
      <w:tr w:rsidR="00B669D9" w:rsidRPr="00861988" w:rsidTr="00B669D9">
        <w:trPr>
          <w:cantSplit/>
          <w:trHeight w:val="172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классификации расходов бюджета Залуженского сельского поселения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B669D9" w:rsidRPr="00B669D9" w:rsidRDefault="00B669D9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на 202</w:t>
            </w:r>
            <w:r w:rsidR="00361634">
              <w:rPr>
                <w:rFonts w:ascii="Times New Roman" w:hAnsi="Times New Roman" w:cs="Times New Roman"/>
                <w:b/>
                <w:bCs/>
              </w:rPr>
              <w:t>5</w:t>
            </w:r>
            <w:r w:rsidRPr="00B669D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B6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355AF" w:rsidRPr="00F355AF" w:rsidRDefault="00F355AF" w:rsidP="00B669D9">
      <w:pPr>
        <w:spacing w:after="0"/>
      </w:pPr>
    </w:p>
    <w:tbl>
      <w:tblPr>
        <w:tblpPr w:leftFromText="180" w:rightFromText="180" w:vertAnchor="text" w:horzAnchor="margin" w:tblpX="-381" w:tblpY="36"/>
        <w:tblW w:w="4905" w:type="pct"/>
        <w:tblLayout w:type="fixed"/>
        <w:tblLook w:val="0000" w:firstRow="0" w:lastRow="0" w:firstColumn="0" w:lastColumn="0" w:noHBand="0" w:noVBand="0"/>
      </w:tblPr>
      <w:tblGrid>
        <w:gridCol w:w="35"/>
        <w:gridCol w:w="375"/>
        <w:gridCol w:w="3056"/>
        <w:gridCol w:w="722"/>
        <w:gridCol w:w="834"/>
        <w:gridCol w:w="671"/>
        <w:gridCol w:w="550"/>
        <w:gridCol w:w="123"/>
        <w:gridCol w:w="535"/>
        <w:gridCol w:w="569"/>
        <w:gridCol w:w="647"/>
        <w:gridCol w:w="1339"/>
      </w:tblGrid>
      <w:tr w:rsidR="00B669D9" w:rsidRPr="00526F3E" w:rsidTr="00943EE9">
        <w:trPr>
          <w:gridBefore w:val="2"/>
          <w:gridAfter w:val="2"/>
          <w:wBefore w:w="216" w:type="pct"/>
          <w:wAfter w:w="1050" w:type="pct"/>
          <w:cantSplit/>
          <w:trHeight w:val="23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69D9" w:rsidRPr="00554798" w:rsidTr="00943EE9">
        <w:trPr>
          <w:gridBefore w:val="1"/>
          <w:wBefore w:w="18" w:type="pct"/>
          <w:cantSplit/>
          <w:trHeight w:val="631"/>
          <w:tblHeader/>
        </w:trPr>
        <w:tc>
          <w:tcPr>
            <w:tcW w:w="18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5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B669D9" w:rsidRPr="00554798" w:rsidTr="00943EE9">
        <w:trPr>
          <w:gridBefore w:val="1"/>
          <w:wBefore w:w="18" w:type="pct"/>
          <w:cantSplit/>
          <w:trHeight w:val="342"/>
          <w:tblHeader/>
        </w:trPr>
        <w:tc>
          <w:tcPr>
            <w:tcW w:w="18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36163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361634">
              <w:rPr>
                <w:rFonts w:ascii="Times New Roman" w:eastAsia="Times New Roman" w:hAnsi="Times New Roman" w:cs="Times New Roman"/>
              </w:rPr>
              <w:t>5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36163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361634">
              <w:rPr>
                <w:rFonts w:ascii="Times New Roman" w:eastAsia="Times New Roman" w:hAnsi="Times New Roman" w:cs="Times New Roman"/>
              </w:rPr>
              <w:t>04.2025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361634" w:rsidRPr="00554798" w:rsidTr="00943EE9">
        <w:trPr>
          <w:cantSplit/>
          <w:trHeight w:val="398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6163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1634">
              <w:rPr>
                <w:rFonts w:ascii="Times New Roman" w:hAnsi="Times New Roman" w:cs="Times New Roman"/>
                <w:b/>
                <w:bCs/>
              </w:rPr>
              <w:t>41 699,5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5 077,5</w:t>
            </w:r>
          </w:p>
        </w:tc>
      </w:tr>
      <w:tr w:rsidR="00361634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3 309,5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596,9</w:t>
            </w:r>
          </w:p>
        </w:tc>
      </w:tr>
      <w:tr w:rsidR="00361634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3 309,5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596,9</w:t>
            </w:r>
          </w:p>
        </w:tc>
      </w:tr>
      <w:tr w:rsidR="00361634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3 309,5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596,9</w:t>
            </w:r>
          </w:p>
        </w:tc>
      </w:tr>
      <w:tr w:rsidR="00361634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2 561,0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348,2</w:t>
            </w:r>
          </w:p>
        </w:tc>
      </w:tr>
      <w:tr w:rsidR="00361634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748,5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248,7</w:t>
            </w:r>
          </w:p>
        </w:tc>
      </w:tr>
      <w:tr w:rsidR="00361634" w:rsidRPr="00554798" w:rsidTr="00943EE9">
        <w:trPr>
          <w:cantSplit/>
          <w:trHeight w:val="365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13 718,5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2 761,3</w:t>
            </w:r>
          </w:p>
        </w:tc>
      </w:tr>
      <w:tr w:rsidR="00361634" w:rsidRPr="00554798" w:rsidTr="00943EE9">
        <w:trPr>
          <w:cantSplit/>
          <w:trHeight w:val="365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1 621,0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425,4</w:t>
            </w:r>
          </w:p>
        </w:tc>
      </w:tr>
      <w:tr w:rsidR="00361634" w:rsidRPr="00554798" w:rsidTr="00943EE9">
        <w:trPr>
          <w:cantSplit/>
          <w:trHeight w:val="982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1 621,0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425,4</w:t>
            </w:r>
          </w:p>
        </w:tc>
      </w:tr>
      <w:tr w:rsidR="00361634" w:rsidRPr="00554798" w:rsidTr="00943EE9">
        <w:trPr>
          <w:cantSplit/>
          <w:trHeight w:val="1691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1 621,0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425,4</w:t>
            </w:r>
          </w:p>
        </w:tc>
      </w:tr>
      <w:tr w:rsidR="00361634" w:rsidRPr="00554798" w:rsidTr="00943EE9">
        <w:trPr>
          <w:cantSplit/>
          <w:trHeight w:val="539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3 563,9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593,6</w:t>
            </w:r>
          </w:p>
        </w:tc>
      </w:tr>
      <w:tr w:rsidR="00361634" w:rsidRPr="00554798" w:rsidTr="00943EE9">
        <w:trPr>
          <w:cantSplit/>
          <w:trHeight w:val="539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3 563,9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593,6</w:t>
            </w:r>
          </w:p>
        </w:tc>
      </w:tr>
      <w:tr w:rsidR="00361634" w:rsidRPr="00554798" w:rsidTr="00943EE9">
        <w:trPr>
          <w:cantSplit/>
          <w:trHeight w:val="154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2 341,7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455,7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1 213,7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5 865,5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1 444,5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5 760,0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1 345,0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5 167,5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1 248,4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590,5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105,5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151,0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lastRenderedPageBreak/>
              <w:t>Основное  мероприятие «Передача  полномочий по заключенным соглашениям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148,0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1 325,2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1 323,2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1 323,2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410,1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63,3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410,1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63,3</w:t>
            </w:r>
          </w:p>
        </w:tc>
      </w:tr>
      <w:tr w:rsidR="00361634" w:rsidRPr="00554798" w:rsidTr="00943EE9">
        <w:trPr>
          <w:cantSplit/>
          <w:trHeight w:val="798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410,1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374,2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lastRenderedPageBreak/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374,2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созданию условий для развития на территории поселения физической культуры и массового спорта(Закупка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16 7 01 </w:t>
            </w:r>
            <w:r w:rsidRPr="0036163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созданию условий для развития на территории поселения физической культуры и массового спорта(Закупка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16 7 01 </w:t>
            </w:r>
            <w:r w:rsidRPr="0036163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407,6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69,1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407,6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69,1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359,6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576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8 807,3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866,9</w:t>
            </w:r>
          </w:p>
        </w:tc>
      </w:tr>
      <w:tr w:rsidR="00361634" w:rsidRPr="00554798" w:rsidTr="00943EE9">
        <w:trPr>
          <w:cantSplit/>
          <w:trHeight w:val="88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lastRenderedPageBreak/>
              <w:t>3.1.Подпрограмма               «Развитие сети уличного освещения»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1 662,1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527,6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1 662,1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527,6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1 434,3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527,6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 xml:space="preserve">19 2 01 </w:t>
            </w:r>
            <w:r w:rsidRPr="00361634">
              <w:rPr>
                <w:rFonts w:ascii="Times New Roman" w:hAnsi="Times New Roman" w:cs="Times New Roman"/>
                <w:lang w:val="en-US"/>
              </w:rPr>
              <w:t>S</w:t>
            </w:r>
            <w:r w:rsidRPr="00361634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 xml:space="preserve">19 2 01 </w:t>
            </w:r>
            <w:r w:rsidRPr="00361634">
              <w:rPr>
                <w:rFonts w:ascii="Times New Roman" w:hAnsi="Times New Roman" w:cs="Times New Roman"/>
                <w:lang w:val="en-US"/>
              </w:rPr>
              <w:t>S</w:t>
            </w:r>
            <w:r w:rsidRPr="00361634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2 683,6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2 683,6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19 3 01 88050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2 480,0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354,0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12,9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 xml:space="preserve">Основное мероприятие «Содержание мест захоронения и ремонт военно-мемориальных объектов»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354,0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12,9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lastRenderedPageBreak/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1634">
              <w:rPr>
                <w:rFonts w:ascii="Times New Roman" w:hAnsi="Times New Roman" w:cs="Times New Roman"/>
                <w:color w:val="000000"/>
              </w:rPr>
              <w:t xml:space="preserve">Мероприятия по обеспечению сохранности и ремонту военно-мемориальных объектов (Закупка товаров, работ и услуг для обеспечения муниципальных нужд)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>19 4 01 90</w:t>
            </w:r>
            <w:r w:rsidRPr="00361634">
              <w:rPr>
                <w:rFonts w:ascii="Times New Roman" w:hAnsi="Times New Roman" w:cs="Times New Roman"/>
                <w:lang w:val="en-US"/>
              </w:rPr>
              <w:t>530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3 505,0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3 460,0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ind w:right="-55" w:firstLine="8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3 460,0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19 6 02 00000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19 6 02 98500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3.8.Подпрограмма «Благоустройство мест массового отдыха»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562,1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562,1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lastRenderedPageBreak/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19 9 01 </w:t>
            </w:r>
            <w:r w:rsidRPr="00361634">
              <w:rPr>
                <w:rFonts w:ascii="Times New Roman" w:hAnsi="Times New Roman" w:cs="Times New Roman"/>
                <w:lang w:val="en-US"/>
              </w:rPr>
              <w:t>S85</w:t>
            </w:r>
            <w:r w:rsidRPr="00361634">
              <w:rPr>
                <w:rFonts w:ascii="Times New Roman" w:hAnsi="Times New Roman" w:cs="Times New Roman"/>
              </w:rPr>
              <w:t>2</w:t>
            </w:r>
            <w:r w:rsidRPr="0036163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276,0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19 9 01 </w:t>
            </w:r>
            <w:r w:rsidRPr="00361634">
              <w:rPr>
                <w:rFonts w:ascii="Times New Roman" w:hAnsi="Times New Roman" w:cs="Times New Roman"/>
                <w:lang w:val="en-US"/>
              </w:rPr>
              <w:t>S85</w:t>
            </w:r>
            <w:r w:rsidRPr="00361634">
              <w:rPr>
                <w:rFonts w:ascii="Times New Roman" w:hAnsi="Times New Roman" w:cs="Times New Roman"/>
              </w:rPr>
              <w:t>2</w:t>
            </w:r>
            <w:r w:rsidRPr="0036163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276,1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15 680,4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852,4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15 680,4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852,4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15 680,4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852,4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8 465,2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852,4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24 2 01 </w:t>
            </w:r>
            <w:r w:rsidRPr="00361634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7 207,9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1634">
              <w:rPr>
                <w:rFonts w:ascii="Times New Roman" w:hAnsi="Times New Roman" w:cs="Times New Roman"/>
              </w:rPr>
              <w:t xml:space="preserve">24 2 01 </w:t>
            </w:r>
            <w:r w:rsidRPr="00361634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5A21C3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34">
              <w:rPr>
                <w:rFonts w:ascii="Times New Roman" w:hAnsi="Times New Roman" w:cs="Times New Roman"/>
                <w:b/>
              </w:rPr>
              <w:t>99 0 00 00000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168,8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61634"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361634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634" w:rsidRPr="00361634" w:rsidRDefault="00361634" w:rsidP="0036163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1634">
              <w:rPr>
                <w:rFonts w:ascii="Times New Roman" w:hAnsi="Times New Roman" w:cs="Times New Roman"/>
              </w:rPr>
              <w:t>Расходы на обеспечение деятельности избирательных комиссий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99 1 01 92070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168,8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634" w:rsidRPr="00361634" w:rsidRDefault="00361634" w:rsidP="003616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61634">
              <w:rPr>
                <w:rFonts w:ascii="Times New Roman" w:hAnsi="Times New Roman" w:cs="Times New Roman"/>
              </w:rPr>
              <w:t>0</w:t>
            </w:r>
          </w:p>
        </w:tc>
      </w:tr>
    </w:tbl>
    <w:p w:rsidR="00943EE9" w:rsidRPr="00F355AF" w:rsidRDefault="00943EE9" w:rsidP="00361634">
      <w:pPr>
        <w:spacing w:after="0"/>
      </w:pPr>
    </w:p>
    <w:sectPr w:rsidR="00943EE9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71" w:rsidRDefault="007C7971" w:rsidP="001A1772">
      <w:pPr>
        <w:spacing w:after="0" w:line="240" w:lineRule="auto"/>
      </w:pPr>
      <w:r>
        <w:separator/>
      </w:r>
    </w:p>
  </w:endnote>
  <w:endnote w:type="continuationSeparator" w:id="0">
    <w:p w:rsidR="007C7971" w:rsidRDefault="007C7971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71" w:rsidRDefault="007C7971" w:rsidP="001A1772">
      <w:pPr>
        <w:spacing w:after="0" w:line="240" w:lineRule="auto"/>
      </w:pPr>
      <w:r>
        <w:separator/>
      </w:r>
    </w:p>
  </w:footnote>
  <w:footnote w:type="continuationSeparator" w:id="0">
    <w:p w:rsidR="007C7971" w:rsidRDefault="007C7971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4357F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1E2527"/>
    <w:rsid w:val="002048F0"/>
    <w:rsid w:val="0021704C"/>
    <w:rsid w:val="002254FB"/>
    <w:rsid w:val="0028045D"/>
    <w:rsid w:val="002844AF"/>
    <w:rsid w:val="002E040F"/>
    <w:rsid w:val="002E22EB"/>
    <w:rsid w:val="003036F6"/>
    <w:rsid w:val="00361634"/>
    <w:rsid w:val="003E08B7"/>
    <w:rsid w:val="003E0C2C"/>
    <w:rsid w:val="00454232"/>
    <w:rsid w:val="00463EBE"/>
    <w:rsid w:val="00484271"/>
    <w:rsid w:val="004C1DB6"/>
    <w:rsid w:val="005024DA"/>
    <w:rsid w:val="00545C48"/>
    <w:rsid w:val="00582217"/>
    <w:rsid w:val="005846E9"/>
    <w:rsid w:val="005A21C3"/>
    <w:rsid w:val="005A3BC2"/>
    <w:rsid w:val="005F47DC"/>
    <w:rsid w:val="00602D8E"/>
    <w:rsid w:val="006039DE"/>
    <w:rsid w:val="00636B1C"/>
    <w:rsid w:val="00664034"/>
    <w:rsid w:val="006A2F3A"/>
    <w:rsid w:val="006C54EF"/>
    <w:rsid w:val="00702859"/>
    <w:rsid w:val="00716CA4"/>
    <w:rsid w:val="00752B8F"/>
    <w:rsid w:val="007611F0"/>
    <w:rsid w:val="007C4BF1"/>
    <w:rsid w:val="007C7971"/>
    <w:rsid w:val="007D1D4C"/>
    <w:rsid w:val="007D2A45"/>
    <w:rsid w:val="007E2D20"/>
    <w:rsid w:val="007F3B16"/>
    <w:rsid w:val="00803975"/>
    <w:rsid w:val="00837F87"/>
    <w:rsid w:val="00841F2D"/>
    <w:rsid w:val="00843754"/>
    <w:rsid w:val="00867C5D"/>
    <w:rsid w:val="00870CA7"/>
    <w:rsid w:val="008B722F"/>
    <w:rsid w:val="008C217F"/>
    <w:rsid w:val="008C3EE1"/>
    <w:rsid w:val="008D4B6A"/>
    <w:rsid w:val="008E02F0"/>
    <w:rsid w:val="008E163C"/>
    <w:rsid w:val="008E6434"/>
    <w:rsid w:val="00921C93"/>
    <w:rsid w:val="00943EE9"/>
    <w:rsid w:val="0096514D"/>
    <w:rsid w:val="00965DB9"/>
    <w:rsid w:val="0099374C"/>
    <w:rsid w:val="009A0868"/>
    <w:rsid w:val="009A5843"/>
    <w:rsid w:val="009F13CA"/>
    <w:rsid w:val="009F7FB1"/>
    <w:rsid w:val="00A43168"/>
    <w:rsid w:val="00A6571E"/>
    <w:rsid w:val="00A66F07"/>
    <w:rsid w:val="00AB75F2"/>
    <w:rsid w:val="00AE4413"/>
    <w:rsid w:val="00B41503"/>
    <w:rsid w:val="00B510EE"/>
    <w:rsid w:val="00B56CFF"/>
    <w:rsid w:val="00B669D9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D0BAA"/>
    <w:rsid w:val="00CF5A32"/>
    <w:rsid w:val="00CF6C36"/>
    <w:rsid w:val="00D05B93"/>
    <w:rsid w:val="00D11C11"/>
    <w:rsid w:val="00D13502"/>
    <w:rsid w:val="00D26DB3"/>
    <w:rsid w:val="00D50548"/>
    <w:rsid w:val="00D72C9D"/>
    <w:rsid w:val="00D85B06"/>
    <w:rsid w:val="00DD3F0C"/>
    <w:rsid w:val="00DF2FA1"/>
    <w:rsid w:val="00E35B8F"/>
    <w:rsid w:val="00E54EB8"/>
    <w:rsid w:val="00E62D7E"/>
    <w:rsid w:val="00EC1E71"/>
    <w:rsid w:val="00EE23AF"/>
    <w:rsid w:val="00F24FFF"/>
    <w:rsid w:val="00F355AF"/>
    <w:rsid w:val="00F40DED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D9C6"/>
  <w15:docId w15:val="{C0DF62D4-A9DD-4749-85A6-B91BAF08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D13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3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EEB7C-332D-42DD-AC84-2F9E658C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2</cp:revision>
  <cp:lastPrinted>2025-04-25T05:25:00Z</cp:lastPrinted>
  <dcterms:created xsi:type="dcterms:W3CDTF">2025-04-25T05:26:00Z</dcterms:created>
  <dcterms:modified xsi:type="dcterms:W3CDTF">2025-04-25T05:26:00Z</dcterms:modified>
</cp:coreProperties>
</file>