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F5" w:rsidRDefault="00913030" w:rsidP="00003F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13030" w:rsidRDefault="00913030" w:rsidP="00003F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ЗСДК</w:t>
      </w:r>
    </w:p>
    <w:p w:rsidR="00913030" w:rsidRDefault="00913030" w:rsidP="00003F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Кубраков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913030" w:rsidRDefault="00913030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030" w:rsidRDefault="00913030" w:rsidP="00003F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3030" w:rsidRDefault="00913030" w:rsidP="00003F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3030" w:rsidRPr="00003F70" w:rsidRDefault="00913030" w:rsidP="00003F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3F70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913030" w:rsidRPr="00003F70" w:rsidRDefault="00913030" w:rsidP="00003F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3F70">
        <w:rPr>
          <w:rFonts w:ascii="Times New Roman" w:hAnsi="Times New Roman" w:cs="Times New Roman"/>
          <w:b/>
          <w:sz w:val="36"/>
          <w:szCs w:val="36"/>
        </w:rPr>
        <w:t>Культурно-массовой работы</w:t>
      </w:r>
    </w:p>
    <w:p w:rsidR="00913030" w:rsidRPr="00003F70" w:rsidRDefault="00913030" w:rsidP="00003F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3F70">
        <w:rPr>
          <w:rFonts w:ascii="Times New Roman" w:hAnsi="Times New Roman" w:cs="Times New Roman"/>
          <w:b/>
          <w:sz w:val="36"/>
          <w:szCs w:val="36"/>
        </w:rPr>
        <w:t>Лисянского СК за летний период 2017 год</w:t>
      </w:r>
    </w:p>
    <w:p w:rsidR="00913030" w:rsidRDefault="00913030" w:rsidP="00003F7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13030" w:rsidRDefault="00913030" w:rsidP="00003F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летний период Лисянский СК работал согласно утвержденному плану.</w:t>
      </w:r>
    </w:p>
    <w:p w:rsidR="00913030" w:rsidRDefault="00913030" w:rsidP="00003F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клубе проводились мероприятия:</w:t>
      </w:r>
    </w:p>
    <w:p w:rsidR="00913030" w:rsidRDefault="00913030" w:rsidP="00003F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Дискотеки, теннис, шашки.</w:t>
      </w:r>
    </w:p>
    <w:p w:rsidR="00913030" w:rsidRDefault="00913030" w:rsidP="00003F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Весь летний период пров</w:t>
      </w:r>
      <w:r w:rsidR="00F03941">
        <w:rPr>
          <w:rFonts w:ascii="Times New Roman" w:hAnsi="Times New Roman" w:cs="Times New Roman"/>
          <w:sz w:val="32"/>
          <w:szCs w:val="32"/>
        </w:rPr>
        <w:t>одилась работа с детьми: игры, к</w:t>
      </w:r>
      <w:r>
        <w:rPr>
          <w:rFonts w:ascii="Times New Roman" w:hAnsi="Times New Roman" w:cs="Times New Roman"/>
          <w:sz w:val="32"/>
          <w:szCs w:val="32"/>
        </w:rPr>
        <w:t>онкурсы, викторины, просмотр детских фильмов и мультфильмов.</w:t>
      </w:r>
    </w:p>
    <w:p w:rsidR="00913030" w:rsidRDefault="00913030" w:rsidP="00003F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13030" w:rsidRPr="00F03941" w:rsidRDefault="00913030" w:rsidP="00003F7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03941">
        <w:rPr>
          <w:rFonts w:ascii="Times New Roman" w:hAnsi="Times New Roman" w:cs="Times New Roman"/>
          <w:sz w:val="40"/>
          <w:szCs w:val="40"/>
        </w:rPr>
        <w:t>Для детей и подростков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4395"/>
        <w:gridCol w:w="2126"/>
        <w:gridCol w:w="2375"/>
      </w:tblGrid>
      <w:tr w:rsidR="00913030" w:rsidTr="00414BA6">
        <w:tc>
          <w:tcPr>
            <w:tcW w:w="675" w:type="dxa"/>
          </w:tcPr>
          <w:p w:rsidR="00913030" w:rsidRDefault="00913030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3030" w:rsidRDefault="00913030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395" w:type="dxa"/>
          </w:tcPr>
          <w:p w:rsidR="00913030" w:rsidRDefault="00913030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3030" w:rsidRDefault="00F03941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  <w:p w:rsidR="00913030" w:rsidRDefault="00913030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913030" w:rsidRDefault="00913030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3030" w:rsidRDefault="00913030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</w:p>
        </w:tc>
        <w:tc>
          <w:tcPr>
            <w:tcW w:w="2375" w:type="dxa"/>
          </w:tcPr>
          <w:p w:rsidR="00913030" w:rsidRDefault="00913030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3030" w:rsidRDefault="00913030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присутствующих</w:t>
            </w:r>
          </w:p>
        </w:tc>
      </w:tr>
      <w:tr w:rsidR="00913030" w:rsidTr="00414BA6">
        <w:tc>
          <w:tcPr>
            <w:tcW w:w="675" w:type="dxa"/>
          </w:tcPr>
          <w:p w:rsidR="00913030" w:rsidRDefault="00913030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395" w:type="dxa"/>
          </w:tcPr>
          <w:p w:rsidR="00913030" w:rsidRDefault="00913030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Праздник «Детства», посвященный международному дню защиты детей</w:t>
            </w:r>
            <w:r w:rsidR="00F03941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программе торжественное открытие праздника, спортивные соревнования, викторина, дискотека.</w:t>
            </w:r>
          </w:p>
        </w:tc>
        <w:tc>
          <w:tcPr>
            <w:tcW w:w="2126" w:type="dxa"/>
          </w:tcPr>
          <w:p w:rsidR="00913030" w:rsidRDefault="00913030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3030" w:rsidRDefault="00913030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3030" w:rsidRDefault="00913030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01.06</w:t>
            </w:r>
          </w:p>
        </w:tc>
        <w:tc>
          <w:tcPr>
            <w:tcW w:w="2375" w:type="dxa"/>
          </w:tcPr>
          <w:p w:rsidR="00913030" w:rsidRDefault="00913030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3030" w:rsidRDefault="00913030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3030" w:rsidRDefault="00913030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  <w:tr w:rsidR="00913030" w:rsidTr="00414BA6">
        <w:tc>
          <w:tcPr>
            <w:tcW w:w="675" w:type="dxa"/>
          </w:tcPr>
          <w:p w:rsidR="00913030" w:rsidRDefault="00913030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395" w:type="dxa"/>
          </w:tcPr>
          <w:p w:rsidR="00913030" w:rsidRDefault="00913030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«Веселые старты» - велопробег, посвященный «Дню независимости России»</w:t>
            </w:r>
          </w:p>
        </w:tc>
        <w:tc>
          <w:tcPr>
            <w:tcW w:w="2126" w:type="dxa"/>
          </w:tcPr>
          <w:p w:rsidR="00913030" w:rsidRDefault="00913030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3030" w:rsidRDefault="00913030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12.06</w:t>
            </w:r>
          </w:p>
        </w:tc>
        <w:tc>
          <w:tcPr>
            <w:tcW w:w="2375" w:type="dxa"/>
          </w:tcPr>
          <w:p w:rsidR="00913030" w:rsidRDefault="00913030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3030" w:rsidRDefault="00913030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913030" w:rsidTr="00414BA6">
        <w:trPr>
          <w:trHeight w:val="1054"/>
        </w:trPr>
        <w:tc>
          <w:tcPr>
            <w:tcW w:w="675" w:type="dxa"/>
          </w:tcPr>
          <w:p w:rsidR="00913030" w:rsidRDefault="00913030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395" w:type="dxa"/>
          </w:tcPr>
          <w:p w:rsidR="00913030" w:rsidRDefault="00913030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Беседа «Я столько слышал о Войне…»</w:t>
            </w:r>
          </w:p>
        </w:tc>
        <w:tc>
          <w:tcPr>
            <w:tcW w:w="2126" w:type="dxa"/>
          </w:tcPr>
          <w:p w:rsidR="00913030" w:rsidRDefault="00913030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19.06</w:t>
            </w:r>
          </w:p>
        </w:tc>
        <w:tc>
          <w:tcPr>
            <w:tcW w:w="2375" w:type="dxa"/>
          </w:tcPr>
          <w:p w:rsidR="00913030" w:rsidRDefault="00913030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</w:tr>
      <w:tr w:rsidR="00913030" w:rsidTr="00414BA6">
        <w:trPr>
          <w:trHeight w:val="545"/>
        </w:trPr>
        <w:tc>
          <w:tcPr>
            <w:tcW w:w="675" w:type="dxa"/>
          </w:tcPr>
          <w:p w:rsidR="00913030" w:rsidRDefault="00913030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395" w:type="dxa"/>
          </w:tcPr>
          <w:p w:rsidR="00913030" w:rsidRDefault="00913030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Выставка рисунков</w:t>
            </w:r>
          </w:p>
        </w:tc>
        <w:tc>
          <w:tcPr>
            <w:tcW w:w="2126" w:type="dxa"/>
          </w:tcPr>
          <w:p w:rsidR="00913030" w:rsidRDefault="00913030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20.06</w:t>
            </w:r>
          </w:p>
        </w:tc>
        <w:tc>
          <w:tcPr>
            <w:tcW w:w="2375" w:type="dxa"/>
          </w:tcPr>
          <w:p w:rsidR="00913030" w:rsidRDefault="00913030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913030" w:rsidTr="00414BA6">
        <w:trPr>
          <w:trHeight w:val="709"/>
        </w:trPr>
        <w:tc>
          <w:tcPr>
            <w:tcW w:w="675" w:type="dxa"/>
          </w:tcPr>
          <w:p w:rsidR="00913030" w:rsidRDefault="00913030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4395" w:type="dxa"/>
          </w:tcPr>
          <w:p w:rsidR="00913030" w:rsidRDefault="00913030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Теннисный турнир</w:t>
            </w:r>
          </w:p>
        </w:tc>
        <w:tc>
          <w:tcPr>
            <w:tcW w:w="2126" w:type="dxa"/>
          </w:tcPr>
          <w:p w:rsidR="00913030" w:rsidRDefault="00913030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01.07</w:t>
            </w:r>
          </w:p>
        </w:tc>
        <w:tc>
          <w:tcPr>
            <w:tcW w:w="2375" w:type="dxa"/>
          </w:tcPr>
          <w:p w:rsidR="00913030" w:rsidRDefault="00913030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913030" w:rsidTr="00414BA6">
        <w:trPr>
          <w:trHeight w:val="1117"/>
        </w:trPr>
        <w:tc>
          <w:tcPr>
            <w:tcW w:w="675" w:type="dxa"/>
          </w:tcPr>
          <w:p w:rsidR="00913030" w:rsidRDefault="00913030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4395" w:type="dxa"/>
          </w:tcPr>
          <w:p w:rsidR="00913030" w:rsidRDefault="00913030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рисунков на асфальте «Мама, папа, я!»</w:t>
            </w:r>
          </w:p>
        </w:tc>
        <w:tc>
          <w:tcPr>
            <w:tcW w:w="2126" w:type="dxa"/>
          </w:tcPr>
          <w:p w:rsidR="00913030" w:rsidRDefault="00913030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16.07</w:t>
            </w:r>
          </w:p>
        </w:tc>
        <w:tc>
          <w:tcPr>
            <w:tcW w:w="2375" w:type="dxa"/>
          </w:tcPr>
          <w:p w:rsidR="00913030" w:rsidRDefault="00913030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913030" w:rsidTr="00414BA6">
        <w:tc>
          <w:tcPr>
            <w:tcW w:w="675" w:type="dxa"/>
          </w:tcPr>
          <w:p w:rsidR="00913030" w:rsidRDefault="00913030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4395" w:type="dxa"/>
          </w:tcPr>
          <w:p w:rsidR="00913030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Викторина «Знаешь ли ты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народные сказки?»</w:t>
            </w:r>
          </w:p>
        </w:tc>
        <w:tc>
          <w:tcPr>
            <w:tcW w:w="2126" w:type="dxa"/>
          </w:tcPr>
          <w:p w:rsidR="00913030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02.07</w:t>
            </w:r>
          </w:p>
        </w:tc>
        <w:tc>
          <w:tcPr>
            <w:tcW w:w="2375" w:type="dxa"/>
          </w:tcPr>
          <w:p w:rsidR="00913030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913030" w:rsidTr="00414BA6">
        <w:trPr>
          <w:trHeight w:val="944"/>
        </w:trPr>
        <w:tc>
          <w:tcPr>
            <w:tcW w:w="675" w:type="dxa"/>
          </w:tcPr>
          <w:p w:rsidR="00913030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8.</w:t>
            </w:r>
          </w:p>
        </w:tc>
        <w:tc>
          <w:tcPr>
            <w:tcW w:w="4395" w:type="dxa"/>
          </w:tcPr>
          <w:p w:rsidR="00913030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Теннисный турнир</w:t>
            </w:r>
          </w:p>
        </w:tc>
        <w:tc>
          <w:tcPr>
            <w:tcW w:w="2126" w:type="dxa"/>
          </w:tcPr>
          <w:p w:rsidR="00913030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29.07</w:t>
            </w:r>
          </w:p>
        </w:tc>
        <w:tc>
          <w:tcPr>
            <w:tcW w:w="2375" w:type="dxa"/>
          </w:tcPr>
          <w:p w:rsidR="00913030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913030" w:rsidTr="00414BA6">
        <w:trPr>
          <w:trHeight w:val="1408"/>
        </w:trPr>
        <w:tc>
          <w:tcPr>
            <w:tcW w:w="675" w:type="dxa"/>
          </w:tcPr>
          <w:p w:rsidR="00913030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4395" w:type="dxa"/>
          </w:tcPr>
          <w:p w:rsidR="00913030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Детская дискотека «Ди-джей зажигай»</w:t>
            </w:r>
          </w:p>
        </w:tc>
        <w:tc>
          <w:tcPr>
            <w:tcW w:w="2126" w:type="dxa"/>
          </w:tcPr>
          <w:p w:rsidR="00913030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07.08</w:t>
            </w:r>
          </w:p>
        </w:tc>
        <w:tc>
          <w:tcPr>
            <w:tcW w:w="2375" w:type="dxa"/>
          </w:tcPr>
          <w:p w:rsidR="00913030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913030" w:rsidTr="00414BA6">
        <w:trPr>
          <w:trHeight w:val="1409"/>
        </w:trPr>
        <w:tc>
          <w:tcPr>
            <w:tcW w:w="675" w:type="dxa"/>
          </w:tcPr>
          <w:p w:rsidR="00913030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4395" w:type="dxa"/>
          </w:tcPr>
          <w:p w:rsidR="00913030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Литературный час «Стихи о лете»</w:t>
            </w:r>
          </w:p>
        </w:tc>
        <w:tc>
          <w:tcPr>
            <w:tcW w:w="2126" w:type="dxa"/>
          </w:tcPr>
          <w:p w:rsidR="00913030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16.08</w:t>
            </w:r>
          </w:p>
        </w:tc>
        <w:tc>
          <w:tcPr>
            <w:tcW w:w="2375" w:type="dxa"/>
          </w:tcPr>
          <w:p w:rsidR="00913030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</w:tbl>
    <w:p w:rsidR="00913030" w:rsidRDefault="00913030" w:rsidP="00003F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4BA6" w:rsidRPr="00F03941" w:rsidRDefault="00414BA6" w:rsidP="00003F7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03941">
        <w:rPr>
          <w:rFonts w:ascii="Times New Roman" w:hAnsi="Times New Roman" w:cs="Times New Roman"/>
          <w:sz w:val="40"/>
          <w:szCs w:val="40"/>
        </w:rPr>
        <w:t>Для молодежи</w:t>
      </w:r>
    </w:p>
    <w:tbl>
      <w:tblPr>
        <w:tblStyle w:val="a3"/>
        <w:tblW w:w="0" w:type="auto"/>
        <w:tblLook w:val="04A0"/>
      </w:tblPr>
      <w:tblGrid>
        <w:gridCol w:w="522"/>
        <w:gridCol w:w="4535"/>
        <w:gridCol w:w="2393"/>
        <w:gridCol w:w="2571"/>
      </w:tblGrid>
      <w:tr w:rsidR="00414BA6" w:rsidTr="00414BA6">
        <w:tc>
          <w:tcPr>
            <w:tcW w:w="250" w:type="dxa"/>
          </w:tcPr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535" w:type="dxa"/>
          </w:tcPr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Мероприятие </w:t>
            </w:r>
          </w:p>
        </w:tc>
        <w:tc>
          <w:tcPr>
            <w:tcW w:w="2393" w:type="dxa"/>
          </w:tcPr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</w:p>
        </w:tc>
        <w:tc>
          <w:tcPr>
            <w:tcW w:w="2393" w:type="dxa"/>
          </w:tcPr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присутствующих</w:t>
            </w:r>
          </w:p>
        </w:tc>
      </w:tr>
      <w:tr w:rsidR="00414BA6" w:rsidTr="00414BA6">
        <w:trPr>
          <w:trHeight w:val="949"/>
        </w:trPr>
        <w:tc>
          <w:tcPr>
            <w:tcW w:w="250" w:type="dxa"/>
          </w:tcPr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535" w:type="dxa"/>
          </w:tcPr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Турнир по шашкам</w:t>
            </w: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23.06</w:t>
            </w:r>
          </w:p>
        </w:tc>
        <w:tc>
          <w:tcPr>
            <w:tcW w:w="2393" w:type="dxa"/>
          </w:tcPr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414BA6" w:rsidTr="00414BA6">
        <w:tc>
          <w:tcPr>
            <w:tcW w:w="250" w:type="dxa"/>
          </w:tcPr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535" w:type="dxa"/>
          </w:tcPr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Выпускной бал</w:t>
            </w: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25.06</w:t>
            </w:r>
          </w:p>
        </w:tc>
        <w:tc>
          <w:tcPr>
            <w:tcW w:w="2393" w:type="dxa"/>
          </w:tcPr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</w:tr>
      <w:tr w:rsidR="00414BA6" w:rsidTr="00414BA6">
        <w:tc>
          <w:tcPr>
            <w:tcW w:w="250" w:type="dxa"/>
          </w:tcPr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535" w:type="dxa"/>
          </w:tcPr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«День молодежи», спортивно-развлекательное мероприятие и праздничная дискотека</w:t>
            </w:r>
          </w:p>
        </w:tc>
        <w:tc>
          <w:tcPr>
            <w:tcW w:w="2393" w:type="dxa"/>
          </w:tcPr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25.06</w:t>
            </w:r>
          </w:p>
        </w:tc>
        <w:tc>
          <w:tcPr>
            <w:tcW w:w="2393" w:type="dxa"/>
          </w:tcPr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</w:tr>
      <w:tr w:rsidR="00414BA6" w:rsidTr="00414BA6">
        <w:tc>
          <w:tcPr>
            <w:tcW w:w="250" w:type="dxa"/>
          </w:tcPr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535" w:type="dxa"/>
          </w:tcPr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Акция «Молодежь против нарко</w:t>
            </w:r>
            <w:r w:rsidR="00F03941">
              <w:rPr>
                <w:rFonts w:ascii="Times New Roman" w:hAnsi="Times New Roman" w:cs="Times New Roman"/>
                <w:sz w:val="32"/>
                <w:szCs w:val="32"/>
              </w:rPr>
              <w:t>тиков». Тематическая выставка рисунков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викторина, конкурсы.</w:t>
            </w:r>
          </w:p>
        </w:tc>
        <w:tc>
          <w:tcPr>
            <w:tcW w:w="2393" w:type="dxa"/>
          </w:tcPr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04.08</w:t>
            </w:r>
          </w:p>
        </w:tc>
        <w:tc>
          <w:tcPr>
            <w:tcW w:w="2393" w:type="dxa"/>
          </w:tcPr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</w:tr>
      <w:tr w:rsidR="00414BA6" w:rsidTr="00414BA6">
        <w:trPr>
          <w:trHeight w:val="853"/>
        </w:trPr>
        <w:tc>
          <w:tcPr>
            <w:tcW w:w="250" w:type="dxa"/>
          </w:tcPr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4535" w:type="dxa"/>
          </w:tcPr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Теннисный турнир</w:t>
            </w: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05.08</w:t>
            </w:r>
          </w:p>
        </w:tc>
        <w:tc>
          <w:tcPr>
            <w:tcW w:w="2393" w:type="dxa"/>
          </w:tcPr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</w:tr>
      <w:tr w:rsidR="00414BA6" w:rsidTr="00414BA6">
        <w:tc>
          <w:tcPr>
            <w:tcW w:w="250" w:type="dxa"/>
          </w:tcPr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5" w:type="dxa"/>
          </w:tcPr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!»</w:t>
            </w: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Веселые старты</w:t>
            </w: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07.08</w:t>
            </w:r>
          </w:p>
        </w:tc>
        <w:tc>
          <w:tcPr>
            <w:tcW w:w="2393" w:type="dxa"/>
          </w:tcPr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</w:tr>
    </w:tbl>
    <w:p w:rsidR="00414BA6" w:rsidRDefault="00414BA6" w:rsidP="00003F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4BA6" w:rsidRDefault="00414BA6" w:rsidP="00003F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4BA6" w:rsidRDefault="00414BA6" w:rsidP="00003F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4BA6" w:rsidRDefault="00414BA6" w:rsidP="00003F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4BA6" w:rsidRDefault="00414BA6" w:rsidP="00003F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4BA6" w:rsidRPr="00F03941" w:rsidRDefault="00414BA6" w:rsidP="00003F7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03941">
        <w:rPr>
          <w:rFonts w:ascii="Times New Roman" w:hAnsi="Times New Roman" w:cs="Times New Roman"/>
          <w:sz w:val="40"/>
          <w:szCs w:val="40"/>
        </w:rPr>
        <w:lastRenderedPageBreak/>
        <w:t>Для пожилых людей и инвалидов</w:t>
      </w:r>
    </w:p>
    <w:tbl>
      <w:tblPr>
        <w:tblStyle w:val="a3"/>
        <w:tblW w:w="0" w:type="auto"/>
        <w:tblLook w:val="04A0"/>
      </w:tblPr>
      <w:tblGrid>
        <w:gridCol w:w="522"/>
        <w:gridCol w:w="4535"/>
        <w:gridCol w:w="2393"/>
        <w:gridCol w:w="2571"/>
      </w:tblGrid>
      <w:tr w:rsidR="00414BA6" w:rsidTr="00414BA6">
        <w:tc>
          <w:tcPr>
            <w:tcW w:w="250" w:type="dxa"/>
          </w:tcPr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5" w:type="dxa"/>
          </w:tcPr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Мероприятие </w:t>
            </w:r>
          </w:p>
        </w:tc>
        <w:tc>
          <w:tcPr>
            <w:tcW w:w="2393" w:type="dxa"/>
          </w:tcPr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</w:p>
        </w:tc>
        <w:tc>
          <w:tcPr>
            <w:tcW w:w="2393" w:type="dxa"/>
          </w:tcPr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Кол-во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присутствующих</w:t>
            </w:r>
          </w:p>
        </w:tc>
      </w:tr>
      <w:tr w:rsidR="00414BA6" w:rsidTr="00414BA6">
        <w:tc>
          <w:tcPr>
            <w:tcW w:w="250" w:type="dxa"/>
          </w:tcPr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5" w:type="dxa"/>
          </w:tcPr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Литературный час «Стихи о родном селе» (местных поэтов собственного сочинения)</w:t>
            </w: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18.06</w:t>
            </w:r>
          </w:p>
        </w:tc>
        <w:tc>
          <w:tcPr>
            <w:tcW w:w="2393" w:type="dxa"/>
          </w:tcPr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414BA6" w:rsidTr="00414BA6">
        <w:tc>
          <w:tcPr>
            <w:tcW w:w="250" w:type="dxa"/>
          </w:tcPr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5" w:type="dxa"/>
          </w:tcPr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«Возраст – не помеха!»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Праздничное чаепитие, концертная программа</w:t>
            </w: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31.07</w:t>
            </w:r>
          </w:p>
        </w:tc>
        <w:tc>
          <w:tcPr>
            <w:tcW w:w="2393" w:type="dxa"/>
          </w:tcPr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414BA6" w:rsidTr="00414BA6">
        <w:tc>
          <w:tcPr>
            <w:tcW w:w="250" w:type="dxa"/>
          </w:tcPr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5" w:type="dxa"/>
          </w:tcPr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Праздничные посиделки «Медовый и яблочный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спасы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19.08</w:t>
            </w:r>
          </w:p>
        </w:tc>
        <w:tc>
          <w:tcPr>
            <w:tcW w:w="2393" w:type="dxa"/>
          </w:tcPr>
          <w:p w:rsidR="00414BA6" w:rsidRDefault="00414BA6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BA6" w:rsidRDefault="00414BA6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</w:tr>
    </w:tbl>
    <w:p w:rsidR="00F03941" w:rsidRDefault="00F03941" w:rsidP="00003F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03941" w:rsidRPr="00F03941" w:rsidRDefault="00F03941" w:rsidP="00003F7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03941">
        <w:rPr>
          <w:rFonts w:ascii="Times New Roman" w:hAnsi="Times New Roman" w:cs="Times New Roman"/>
          <w:sz w:val="40"/>
          <w:szCs w:val="40"/>
        </w:rPr>
        <w:t>Семейный отдых</w:t>
      </w:r>
    </w:p>
    <w:tbl>
      <w:tblPr>
        <w:tblStyle w:val="a3"/>
        <w:tblW w:w="0" w:type="auto"/>
        <w:tblLook w:val="04A0"/>
      </w:tblPr>
      <w:tblGrid>
        <w:gridCol w:w="522"/>
        <w:gridCol w:w="4535"/>
        <w:gridCol w:w="2393"/>
        <w:gridCol w:w="2571"/>
      </w:tblGrid>
      <w:tr w:rsidR="00F03941" w:rsidTr="00003F70">
        <w:trPr>
          <w:trHeight w:val="615"/>
        </w:trPr>
        <w:tc>
          <w:tcPr>
            <w:tcW w:w="250" w:type="dxa"/>
          </w:tcPr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5" w:type="dxa"/>
          </w:tcPr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3941" w:rsidRDefault="00F03941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Мероприятие </w:t>
            </w:r>
          </w:p>
        </w:tc>
        <w:tc>
          <w:tcPr>
            <w:tcW w:w="2393" w:type="dxa"/>
          </w:tcPr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3941" w:rsidRDefault="00F03941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</w:p>
        </w:tc>
        <w:tc>
          <w:tcPr>
            <w:tcW w:w="2393" w:type="dxa"/>
          </w:tcPr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3941" w:rsidRDefault="00F03941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присутствующих</w:t>
            </w:r>
          </w:p>
        </w:tc>
      </w:tr>
      <w:tr w:rsidR="00F03941" w:rsidTr="00003F70">
        <w:trPr>
          <w:trHeight w:val="1070"/>
        </w:trPr>
        <w:tc>
          <w:tcPr>
            <w:tcW w:w="250" w:type="dxa"/>
          </w:tcPr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5" w:type="dxa"/>
          </w:tcPr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3941" w:rsidRDefault="00F03941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«Святая Троица»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Праздничный концерт</w:t>
            </w:r>
          </w:p>
        </w:tc>
        <w:tc>
          <w:tcPr>
            <w:tcW w:w="2393" w:type="dxa"/>
          </w:tcPr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3941" w:rsidRDefault="00F03941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19.06</w:t>
            </w:r>
          </w:p>
        </w:tc>
        <w:tc>
          <w:tcPr>
            <w:tcW w:w="2393" w:type="dxa"/>
          </w:tcPr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3941" w:rsidRDefault="00F03941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</w:tr>
      <w:tr w:rsidR="00F03941" w:rsidTr="00F03941">
        <w:tc>
          <w:tcPr>
            <w:tcW w:w="250" w:type="dxa"/>
          </w:tcPr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5" w:type="dxa"/>
          </w:tcPr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3941" w:rsidRDefault="00F03941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Участие в праздничном концерте «День села» 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Залуженском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ДК</w:t>
            </w:r>
          </w:p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3941" w:rsidRDefault="00F03941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22.06</w:t>
            </w:r>
          </w:p>
        </w:tc>
        <w:tc>
          <w:tcPr>
            <w:tcW w:w="2393" w:type="dxa"/>
          </w:tcPr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3941" w:rsidRDefault="00F03941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3941" w:rsidRDefault="00F03941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3941" w:rsidTr="00F03941">
        <w:tc>
          <w:tcPr>
            <w:tcW w:w="250" w:type="dxa"/>
          </w:tcPr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5" w:type="dxa"/>
          </w:tcPr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3941" w:rsidRDefault="00F03941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«День семьи, любви и верности», народное гулянье и спортивно-развлекательная программа «Мама, папа, я!»</w:t>
            </w:r>
          </w:p>
        </w:tc>
        <w:tc>
          <w:tcPr>
            <w:tcW w:w="2393" w:type="dxa"/>
          </w:tcPr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3941" w:rsidRDefault="00F03941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17.07</w:t>
            </w:r>
          </w:p>
        </w:tc>
        <w:tc>
          <w:tcPr>
            <w:tcW w:w="2393" w:type="dxa"/>
          </w:tcPr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3941" w:rsidRDefault="00F03941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</w:tr>
      <w:tr w:rsidR="00F03941" w:rsidTr="00F03941">
        <w:tc>
          <w:tcPr>
            <w:tcW w:w="250" w:type="dxa"/>
          </w:tcPr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5" w:type="dxa"/>
          </w:tcPr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3941" w:rsidRDefault="00F03941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Медовый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яблочные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спасы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», посиделки под сопровождением баяна</w:t>
            </w:r>
          </w:p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3941" w:rsidRDefault="00F03941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19.08</w:t>
            </w:r>
          </w:p>
        </w:tc>
        <w:tc>
          <w:tcPr>
            <w:tcW w:w="2393" w:type="dxa"/>
          </w:tcPr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3941" w:rsidRDefault="00F03941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</w:tr>
    </w:tbl>
    <w:p w:rsidR="00F03941" w:rsidRDefault="00F03941" w:rsidP="00003F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03941" w:rsidRDefault="00F03941" w:rsidP="00003F7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Патриотическое мероприятие</w:t>
      </w:r>
    </w:p>
    <w:tbl>
      <w:tblPr>
        <w:tblStyle w:val="a3"/>
        <w:tblW w:w="0" w:type="auto"/>
        <w:tblLook w:val="04A0"/>
      </w:tblPr>
      <w:tblGrid>
        <w:gridCol w:w="522"/>
        <w:gridCol w:w="4535"/>
        <w:gridCol w:w="2393"/>
        <w:gridCol w:w="2571"/>
      </w:tblGrid>
      <w:tr w:rsidR="00F03941" w:rsidTr="00F03941">
        <w:tc>
          <w:tcPr>
            <w:tcW w:w="250" w:type="dxa"/>
          </w:tcPr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5" w:type="dxa"/>
          </w:tcPr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3941" w:rsidRDefault="00F03941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Мероприятие </w:t>
            </w:r>
          </w:p>
        </w:tc>
        <w:tc>
          <w:tcPr>
            <w:tcW w:w="2393" w:type="dxa"/>
          </w:tcPr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3941" w:rsidRDefault="00F03941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2393" w:type="dxa"/>
          </w:tcPr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3941" w:rsidRDefault="00F03941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присутствующих</w:t>
            </w:r>
          </w:p>
        </w:tc>
      </w:tr>
      <w:tr w:rsidR="00F03941" w:rsidTr="00F03941">
        <w:tc>
          <w:tcPr>
            <w:tcW w:w="250" w:type="dxa"/>
          </w:tcPr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5" w:type="dxa"/>
          </w:tcPr>
          <w:p w:rsidR="00F03941" w:rsidRDefault="00F03941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3941" w:rsidRDefault="00F03941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стихов «Я помню! я горжусь!» ко «Дню памяти и скорби»</w:t>
            </w:r>
          </w:p>
          <w:p w:rsidR="00F03941" w:rsidRDefault="00F03941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3941" w:rsidRDefault="00F03941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22.06</w:t>
            </w:r>
          </w:p>
        </w:tc>
        <w:tc>
          <w:tcPr>
            <w:tcW w:w="2393" w:type="dxa"/>
          </w:tcPr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3941" w:rsidRDefault="00F03941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F03941" w:rsidTr="00F03941">
        <w:tc>
          <w:tcPr>
            <w:tcW w:w="250" w:type="dxa"/>
          </w:tcPr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5" w:type="dxa"/>
          </w:tcPr>
          <w:p w:rsidR="00F03941" w:rsidRDefault="00F03941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3941" w:rsidRDefault="00F03941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Демонстрация короткометражных документальных фильмов о ВОВ</w:t>
            </w:r>
          </w:p>
          <w:p w:rsidR="00F03941" w:rsidRDefault="00F03941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3941" w:rsidRDefault="00F03941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07.08</w:t>
            </w:r>
          </w:p>
        </w:tc>
        <w:tc>
          <w:tcPr>
            <w:tcW w:w="2393" w:type="dxa"/>
          </w:tcPr>
          <w:p w:rsidR="00F03941" w:rsidRDefault="00F03941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3941" w:rsidRDefault="00F03941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</w:tbl>
    <w:p w:rsidR="00F03941" w:rsidRPr="00F03941" w:rsidRDefault="00F03941" w:rsidP="00003F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03941" w:rsidRDefault="00F03941" w:rsidP="00003F7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Участие в районных мероприятиях</w:t>
      </w:r>
    </w:p>
    <w:tbl>
      <w:tblPr>
        <w:tblStyle w:val="a3"/>
        <w:tblW w:w="0" w:type="auto"/>
        <w:tblLook w:val="04A0"/>
      </w:tblPr>
      <w:tblGrid>
        <w:gridCol w:w="522"/>
        <w:gridCol w:w="4255"/>
        <w:gridCol w:w="2223"/>
        <w:gridCol w:w="2571"/>
      </w:tblGrid>
      <w:tr w:rsidR="009B5363" w:rsidTr="009B5363">
        <w:tc>
          <w:tcPr>
            <w:tcW w:w="522" w:type="dxa"/>
          </w:tcPr>
          <w:p w:rsidR="009B5363" w:rsidRDefault="009B5363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5363" w:rsidRDefault="009B5363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9B5363" w:rsidRDefault="009B5363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5" w:type="dxa"/>
          </w:tcPr>
          <w:p w:rsidR="009B5363" w:rsidRDefault="009B5363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5363" w:rsidRDefault="009B5363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Мероприятие </w:t>
            </w:r>
          </w:p>
        </w:tc>
        <w:tc>
          <w:tcPr>
            <w:tcW w:w="2223" w:type="dxa"/>
          </w:tcPr>
          <w:p w:rsidR="009B5363" w:rsidRDefault="009B5363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5363" w:rsidRDefault="009B5363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</w:p>
        </w:tc>
        <w:tc>
          <w:tcPr>
            <w:tcW w:w="2571" w:type="dxa"/>
          </w:tcPr>
          <w:p w:rsidR="009B5363" w:rsidRDefault="009B5363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5363" w:rsidRDefault="009B5363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присутствующих</w:t>
            </w:r>
          </w:p>
        </w:tc>
      </w:tr>
      <w:tr w:rsidR="009B5363" w:rsidTr="009B5363">
        <w:trPr>
          <w:trHeight w:val="1525"/>
        </w:trPr>
        <w:tc>
          <w:tcPr>
            <w:tcW w:w="522" w:type="dxa"/>
          </w:tcPr>
          <w:p w:rsidR="009B5363" w:rsidRDefault="009B5363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5363" w:rsidRDefault="009B5363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9B5363" w:rsidRDefault="009B5363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5" w:type="dxa"/>
          </w:tcPr>
          <w:p w:rsidR="009B5363" w:rsidRDefault="009B5363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5363" w:rsidRDefault="009B5363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Районный фестиваль «Славянская душа»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село Троицкое ДК</w:t>
            </w:r>
          </w:p>
        </w:tc>
        <w:tc>
          <w:tcPr>
            <w:tcW w:w="2223" w:type="dxa"/>
          </w:tcPr>
          <w:p w:rsidR="009B5363" w:rsidRDefault="009B5363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5363" w:rsidRDefault="009B5363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26.05</w:t>
            </w:r>
          </w:p>
        </w:tc>
        <w:tc>
          <w:tcPr>
            <w:tcW w:w="2571" w:type="dxa"/>
          </w:tcPr>
          <w:p w:rsidR="009B5363" w:rsidRDefault="009B5363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5363" w:rsidTr="009B5363">
        <w:tc>
          <w:tcPr>
            <w:tcW w:w="522" w:type="dxa"/>
          </w:tcPr>
          <w:p w:rsidR="009B5363" w:rsidRDefault="009B5363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5363" w:rsidRDefault="009B5363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9B5363" w:rsidRDefault="009B5363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5" w:type="dxa"/>
          </w:tcPr>
          <w:p w:rsidR="009B5363" w:rsidRDefault="009B5363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5363" w:rsidRDefault="009B5363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Участие в празднике «Ивана Купала» в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Старая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Хворостань</w:t>
            </w:r>
            <w:proofErr w:type="spellEnd"/>
          </w:p>
        </w:tc>
        <w:tc>
          <w:tcPr>
            <w:tcW w:w="2223" w:type="dxa"/>
          </w:tcPr>
          <w:p w:rsidR="009B5363" w:rsidRDefault="009B5363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5363" w:rsidRDefault="009B5363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08.07</w:t>
            </w:r>
          </w:p>
        </w:tc>
        <w:tc>
          <w:tcPr>
            <w:tcW w:w="2571" w:type="dxa"/>
          </w:tcPr>
          <w:p w:rsidR="009B5363" w:rsidRDefault="009B5363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5363" w:rsidTr="009B5363">
        <w:tc>
          <w:tcPr>
            <w:tcW w:w="522" w:type="dxa"/>
          </w:tcPr>
          <w:p w:rsidR="009B5363" w:rsidRDefault="009B5363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5363" w:rsidRDefault="009B5363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255" w:type="dxa"/>
          </w:tcPr>
          <w:p w:rsidR="009B5363" w:rsidRDefault="009B5363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5363" w:rsidRDefault="009B5363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Залуженское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подворье»</w:t>
            </w:r>
          </w:p>
        </w:tc>
        <w:tc>
          <w:tcPr>
            <w:tcW w:w="2223" w:type="dxa"/>
          </w:tcPr>
          <w:p w:rsidR="009B5363" w:rsidRDefault="009B5363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5363" w:rsidRDefault="009B5363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08.09</w:t>
            </w:r>
          </w:p>
        </w:tc>
        <w:tc>
          <w:tcPr>
            <w:tcW w:w="2571" w:type="dxa"/>
          </w:tcPr>
          <w:p w:rsidR="009B5363" w:rsidRDefault="009B5363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5363" w:rsidTr="009B5363">
        <w:tc>
          <w:tcPr>
            <w:tcW w:w="522" w:type="dxa"/>
          </w:tcPr>
          <w:p w:rsidR="009B5363" w:rsidRDefault="009B5363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5363" w:rsidRDefault="009B5363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255" w:type="dxa"/>
          </w:tcPr>
          <w:p w:rsidR="009B5363" w:rsidRDefault="009B5363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5363" w:rsidRDefault="009B5363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Акция «</w:t>
            </w:r>
            <w:r w:rsidR="00A21993">
              <w:rPr>
                <w:rFonts w:ascii="Times New Roman" w:hAnsi="Times New Roman" w:cs="Times New Roman"/>
                <w:sz w:val="32"/>
                <w:szCs w:val="32"/>
              </w:rPr>
              <w:t>Волна милосердия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223" w:type="dxa"/>
          </w:tcPr>
          <w:p w:rsidR="009B5363" w:rsidRDefault="009B5363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5363" w:rsidRDefault="009B5363" w:rsidP="00003F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08.09</w:t>
            </w:r>
          </w:p>
        </w:tc>
        <w:tc>
          <w:tcPr>
            <w:tcW w:w="2571" w:type="dxa"/>
          </w:tcPr>
          <w:p w:rsidR="009B5363" w:rsidRDefault="009B5363" w:rsidP="00003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B5363" w:rsidRDefault="009B5363" w:rsidP="00003F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B5363" w:rsidRDefault="009B5363" w:rsidP="00003F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B5363" w:rsidRDefault="009B5363" w:rsidP="00003F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Заведующая Лисянским СК </w:t>
      </w:r>
      <w:proofErr w:type="spellStart"/>
      <w:r w:rsidR="00EB5540">
        <w:rPr>
          <w:rFonts w:ascii="Times New Roman" w:hAnsi="Times New Roman" w:cs="Times New Roman"/>
          <w:sz w:val="32"/>
          <w:szCs w:val="32"/>
        </w:rPr>
        <w:t>__________</w:t>
      </w:r>
      <w:r>
        <w:rPr>
          <w:rFonts w:ascii="Times New Roman" w:hAnsi="Times New Roman" w:cs="Times New Roman"/>
          <w:sz w:val="32"/>
          <w:szCs w:val="32"/>
        </w:rPr>
        <w:t>Чалая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003F70" w:rsidRDefault="00003F70" w:rsidP="00003F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03F70" w:rsidRDefault="00003F70" w:rsidP="00003F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03F70" w:rsidRDefault="00003F70" w:rsidP="00003F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03F70" w:rsidRDefault="00003F70" w:rsidP="00003F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03F70" w:rsidRDefault="00003F70" w:rsidP="00003F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B5363" w:rsidRDefault="009B5363" w:rsidP="00003F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9B5363" w:rsidRDefault="009B5363" w:rsidP="00003F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Залуженского с/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B5363" w:rsidRDefault="009B5363" w:rsidP="00003F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 В.М</w:t>
      </w:r>
    </w:p>
    <w:p w:rsidR="009D145A" w:rsidRDefault="009D145A" w:rsidP="00003F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5363" w:rsidRDefault="009B5363" w:rsidP="00003F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5363" w:rsidRDefault="009B5363" w:rsidP="00003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Текстовый отчет</w:t>
      </w:r>
    </w:p>
    <w:p w:rsidR="009B5363" w:rsidRDefault="009B5363" w:rsidP="00003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культурно-массовых мероприятий</w:t>
      </w:r>
    </w:p>
    <w:p w:rsidR="009B5363" w:rsidRDefault="009B5363" w:rsidP="00003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Лисянском СК за 2017 год</w:t>
      </w:r>
    </w:p>
    <w:p w:rsidR="009D145A" w:rsidRDefault="009D145A" w:rsidP="00003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45A" w:rsidRDefault="009D145A" w:rsidP="00003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363" w:rsidRDefault="009B5363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Лисянский СК расположен в центре села Лиски по улице Советской.</w:t>
      </w:r>
    </w:p>
    <w:p w:rsidR="009B5363" w:rsidRDefault="009D145A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 Лисянский СК в 1960 году.</w:t>
      </w:r>
    </w:p>
    <w:p w:rsidR="009D145A" w:rsidRDefault="009D145A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типовое одноэтажное здание общей площадью 222.6 м.</w:t>
      </w:r>
    </w:p>
    <w:p w:rsidR="009D145A" w:rsidRDefault="009D145A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2001 году проводилась реконструкция здания.</w:t>
      </w:r>
    </w:p>
    <w:p w:rsidR="009D145A" w:rsidRDefault="009D145A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 имеется:</w:t>
      </w:r>
    </w:p>
    <w:p w:rsidR="009D145A" w:rsidRDefault="009D145A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Зрительный зал на 100 посадочных мест, сцена, кинобудка, кабинет, фойе.</w:t>
      </w:r>
    </w:p>
    <w:p w:rsidR="009D145A" w:rsidRDefault="009D145A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СК расположена библиотека, состоящая из читального зала и книгохранилища.</w:t>
      </w:r>
    </w:p>
    <w:p w:rsidR="009D145A" w:rsidRDefault="009D145A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СК благоустроено, отапливается газом, снаружи и внутри хорошо освещено, имеется телефон.</w:t>
      </w:r>
    </w:p>
    <w:p w:rsidR="009D145A" w:rsidRDefault="009D145A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согласовано утвержденному плану в клубе проводились платные мероприятия: дискотеки, теннис, было заработано 7260 рублей.</w:t>
      </w:r>
    </w:p>
    <w:p w:rsidR="009D145A" w:rsidRDefault="009D145A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проводились и бесплатные мероприятия.</w:t>
      </w:r>
    </w:p>
    <w:p w:rsidR="009D145A" w:rsidRDefault="009D145A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Традиционными остались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как: Новогодний огонёк, Рождественские встречи, День Победы, Международный женский день – 8 Марта, День защиты Детей, День Молодежи, Праздник Святой Троицы, День Матери и другие.</w:t>
      </w:r>
    </w:p>
    <w:p w:rsidR="009D145A" w:rsidRDefault="009D145A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45A" w:rsidRDefault="00C944FF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начался с Новогодних праздников.</w:t>
      </w:r>
    </w:p>
    <w:p w:rsidR="00C944FF" w:rsidRDefault="00C944FF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января проводили Рождественские встречи с участием церковного хора села Лиски. В феврале отмечали праздник Святого Валентина, мероприятие было проведено на молодежной дискотеке, были организованы конкурсы и игры. </w:t>
      </w:r>
    </w:p>
    <w:p w:rsidR="00C944FF" w:rsidRDefault="00C944FF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марта был проведен концерт: с теплыми пожеланиями дети поздравляли своих мам и бабушек.</w:t>
      </w:r>
    </w:p>
    <w:p w:rsidR="00C944FF" w:rsidRDefault="00C944FF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проводился «День юмора», игры, загадки и стихи.</w:t>
      </w:r>
    </w:p>
    <w:p w:rsidR="00C944FF" w:rsidRDefault="00C944FF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проводился митинг, посвященный Дню Победы у памятника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(концерт), чествование Ветеранов.</w:t>
      </w:r>
    </w:p>
    <w:p w:rsidR="00C944FF" w:rsidRDefault="00C944FF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июня в СК прошел детский праздник «Планета Детства», посвященный Дню Защиты Детей. Мероприятие прошло с играми, конкурсами, эстафетами  загадками. Завершился праздник конкурсом рисунков на асфальте.</w:t>
      </w:r>
    </w:p>
    <w:p w:rsidR="00C944FF" w:rsidRDefault="00C944FF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октября проводили мероприятие, посвященное Пожилым Людям, Инвалидам (посиделки, чаепития).</w:t>
      </w:r>
    </w:p>
    <w:p w:rsidR="00C944FF" w:rsidRDefault="00C944FF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ноября проводился День Матери (концерт), дети вручали сувениры, сделанные своими руками мамам и бабушкам.</w:t>
      </w:r>
    </w:p>
    <w:p w:rsidR="00C944FF" w:rsidRDefault="00C944FF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декабря проводили Новогодний Огонёк для пожилых людей.</w:t>
      </w:r>
    </w:p>
    <w:p w:rsidR="00C944FF" w:rsidRDefault="00C944FF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декабря в 11:00 состоялась Детская Ёлка. С участием Деда Мороза, Снегурочки и сказочных персонажей, дети водили хоровод у ёлки, конкурсы, игры. В заключении Дед Мороз и Снегурочка подарили всем детям подарки. Вечером состоялся </w:t>
      </w:r>
      <w:r w:rsidR="00D56493">
        <w:rPr>
          <w:rFonts w:ascii="Times New Roman" w:hAnsi="Times New Roman" w:cs="Times New Roman"/>
          <w:sz w:val="28"/>
          <w:szCs w:val="28"/>
        </w:rPr>
        <w:t>Новогодний концерт для всех пожилых жителей села.</w:t>
      </w:r>
    </w:p>
    <w:p w:rsidR="00D56493" w:rsidRDefault="00D56493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в нашем клубе для детей и молодежи были проведены мероприятия, утраивались конкурсы, игры, викторины. А так же для молодежи регулярно проводятся дискотеки. В дни каникул проводится работа с детьми и молодежью. Основная задача СК направлена на творческое развитие и воспитание патриотизма, любви к Родине, уважение к старшему поколению у молодежи и детей. </w:t>
      </w:r>
    </w:p>
    <w:p w:rsidR="00D56493" w:rsidRDefault="00D56493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мероприятия предотвращения негативной зависимости, работа по данному вопросу строится совместно с Лисянской СОШ: демонстрация фильма, документальная хроника о наркомании, алкоголь,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выставка плакатов «Скажи «нет» наркотикам», проводили игры под девизом «Здоровый образ жизни».</w:t>
      </w:r>
    </w:p>
    <w:p w:rsidR="00D56493" w:rsidRDefault="00D56493" w:rsidP="00003F7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«Мастера художественного слова»</w:t>
      </w:r>
    </w:p>
    <w:p w:rsidR="00EB5540" w:rsidRDefault="00D56493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конкурс чтецов, который проходил в первой декаде октября – это замечательная возможность прикоснуться к слову поэта, узнать больше о его творческом наследии и об эпохе, в которой он творил.</w:t>
      </w:r>
      <w:r>
        <w:rPr>
          <w:rFonts w:ascii="Times New Roman" w:hAnsi="Times New Roman" w:cs="Times New Roman"/>
          <w:sz w:val="28"/>
          <w:szCs w:val="28"/>
        </w:rPr>
        <w:br/>
        <w:t>Поставили перед собой задачу на примере выступлений участников не только содействовать формированию эстетических вкусов молодого поколения, но и выявить и поддержать новых талантливых исполнителей.</w:t>
      </w:r>
      <w:r>
        <w:rPr>
          <w:rFonts w:ascii="Times New Roman" w:hAnsi="Times New Roman" w:cs="Times New Roman"/>
          <w:sz w:val="28"/>
          <w:szCs w:val="28"/>
        </w:rPr>
        <w:br/>
        <w:t>Программа конкурса состояла из двух частей: состязание чтецов и мастер-класса по художественному слову.</w:t>
      </w:r>
      <w:r>
        <w:rPr>
          <w:rFonts w:ascii="Times New Roman" w:hAnsi="Times New Roman" w:cs="Times New Roman"/>
          <w:sz w:val="28"/>
          <w:szCs w:val="28"/>
        </w:rPr>
        <w:br/>
      </w:r>
      <w:r w:rsidR="00EB554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условиям конкурса участники должны были исполнить два произведения: стихотворение любимого поэта на свой выбор, каждый конкурса</w:t>
      </w:r>
      <w:r w:rsidR="00A21993">
        <w:rPr>
          <w:rFonts w:ascii="Times New Roman" w:hAnsi="Times New Roman" w:cs="Times New Roman"/>
          <w:sz w:val="28"/>
          <w:szCs w:val="28"/>
        </w:rPr>
        <w:t xml:space="preserve">нт по-своему был интересен: стихи местных поэтов читали: </w:t>
      </w:r>
      <w:proofErr w:type="spellStart"/>
      <w:r w:rsidR="00A21993">
        <w:rPr>
          <w:rFonts w:ascii="Times New Roman" w:hAnsi="Times New Roman" w:cs="Times New Roman"/>
          <w:sz w:val="28"/>
          <w:szCs w:val="28"/>
        </w:rPr>
        <w:t>Помогайченко</w:t>
      </w:r>
      <w:proofErr w:type="spellEnd"/>
      <w:r w:rsidR="00A21993">
        <w:rPr>
          <w:rFonts w:ascii="Times New Roman" w:hAnsi="Times New Roman" w:cs="Times New Roman"/>
          <w:sz w:val="28"/>
          <w:szCs w:val="28"/>
        </w:rPr>
        <w:t xml:space="preserve"> В.А, Неумывакина Т.Ф, </w:t>
      </w:r>
      <w:proofErr w:type="spellStart"/>
      <w:r w:rsidR="00A21993">
        <w:rPr>
          <w:rFonts w:ascii="Times New Roman" w:hAnsi="Times New Roman" w:cs="Times New Roman"/>
          <w:sz w:val="28"/>
          <w:szCs w:val="28"/>
        </w:rPr>
        <w:t>Громовикова</w:t>
      </w:r>
      <w:proofErr w:type="spellEnd"/>
      <w:r w:rsidR="00A21993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EB5540" w:rsidRDefault="00A21993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меняет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они приходят в дом культуры? Теплая, дружеская атмосфера?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это не маловажно, но еще и то, что у нас в клубе работает множество кружков и проводится множество мероприятий для</w:t>
      </w:r>
      <w:r w:rsidR="003736BB">
        <w:rPr>
          <w:rFonts w:ascii="Times New Roman" w:hAnsi="Times New Roman" w:cs="Times New Roman"/>
          <w:sz w:val="28"/>
          <w:szCs w:val="28"/>
        </w:rPr>
        <w:t xml:space="preserve"> детей. Кружок по теннису объеди</w:t>
      </w:r>
      <w:r>
        <w:rPr>
          <w:rFonts w:ascii="Times New Roman" w:hAnsi="Times New Roman" w:cs="Times New Roman"/>
          <w:sz w:val="28"/>
          <w:szCs w:val="28"/>
        </w:rPr>
        <w:t>нил много ребят, с большим азартом они устраивают игры каждый день. А раз в месяц в последнее воскресенье мы устраиваем настоящий турнир, победителей мы премируем грамотами.</w:t>
      </w:r>
    </w:p>
    <w:p w:rsidR="00EB5540" w:rsidRDefault="00A21993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Лисянский СК принимал активное участие в районных мероприятиях: в праздновании Дня Города и района, где было организовано и показано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подворье»</w:t>
      </w:r>
      <w:r w:rsidR="00EB5540">
        <w:rPr>
          <w:rFonts w:ascii="Times New Roman" w:hAnsi="Times New Roman" w:cs="Times New Roman"/>
          <w:sz w:val="28"/>
          <w:szCs w:val="28"/>
        </w:rPr>
        <w:t xml:space="preserve">; Волна милосердия; </w:t>
      </w:r>
      <w:r>
        <w:rPr>
          <w:rFonts w:ascii="Times New Roman" w:hAnsi="Times New Roman" w:cs="Times New Roman"/>
          <w:sz w:val="28"/>
          <w:szCs w:val="28"/>
        </w:rPr>
        <w:t>акция «Белый цветок»</w:t>
      </w:r>
      <w:r w:rsidR="00EB554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районный фестиваль «Ивана Купала»</w:t>
      </w:r>
      <w:r w:rsidR="00EB554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районный фестиваль «Славянская душа»</w:t>
      </w:r>
      <w:r w:rsidR="00EB554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районный конкурс «Соловушка»</w:t>
      </w:r>
      <w:r w:rsidR="00EB554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районный конкурс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Ретро-град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EB5540" w:rsidRDefault="00EB5540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Доме Культуры работали кружки и любительские объединения. Проводились дискотеки: детская и молодежная – один раз в неделю.</w:t>
      </w:r>
    </w:p>
    <w:p w:rsidR="00EB5540" w:rsidRDefault="00EB5540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работников Дома Культуры и участники художественной самодеятельности вели большую творческую и концертную деятельность, выступали перед жителями своего села, являясь постоянными участниками всех проводимых мероприятий в Доме Культуры.</w:t>
      </w:r>
    </w:p>
    <w:p w:rsidR="00EB5540" w:rsidRDefault="00EB5540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540" w:rsidRDefault="00EB5540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540" w:rsidRDefault="00EB5540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Заведующая Лисянским СК__________ Чалая Е.В.</w:t>
      </w:r>
    </w:p>
    <w:p w:rsidR="00003F70" w:rsidRDefault="00003F70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540" w:rsidRDefault="003736BB" w:rsidP="00003F7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lastRenderedPageBreak/>
        <w:t>Организация отдыха в каникулярный период</w:t>
      </w:r>
    </w:p>
    <w:p w:rsidR="003736BB" w:rsidRDefault="003736BB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прошедший 2017 год работниками Дома Культуры в дни каникул были проведены следующие мероприятия:</w:t>
      </w:r>
    </w:p>
    <w:p w:rsidR="003736BB" w:rsidRDefault="003736BB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Зимние каникулы:</w:t>
      </w:r>
    </w:p>
    <w:p w:rsidR="003736BB" w:rsidRPr="003736BB" w:rsidRDefault="003736BB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гостях у Деда Мороза» - новогодние утренники – 3 января. Присутствовало 38 человек.</w:t>
      </w:r>
    </w:p>
    <w:p w:rsidR="003736BB" w:rsidRDefault="003736BB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Весенние каникулы:</w:t>
      </w:r>
    </w:p>
    <w:p w:rsidR="003736BB" w:rsidRDefault="003736BB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день книги «В гостях у сказки» - 2 апреля.</w:t>
      </w:r>
    </w:p>
    <w:p w:rsidR="003736BB" w:rsidRDefault="003736BB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 страну игр» - игровая программа для детей – 26 марта. Присутствовало 39 человек.</w:t>
      </w:r>
    </w:p>
    <w:p w:rsidR="003736BB" w:rsidRDefault="003736BB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Летние каникулы:</w:t>
      </w:r>
    </w:p>
    <w:p w:rsidR="003736BB" w:rsidRDefault="003736BB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«Детство – завтрашний твой день, Земля!» - праздник, посвященный международному Дню Защиты Детей. В программе: выставка рисунков, конкурс рисунков на асфальте, концерт, торжественное открытие праздника, спортивные соревнования, викторина – 1 июня. Присутствовало 23 человека.</w:t>
      </w:r>
    </w:p>
    <w:p w:rsidR="003736BB" w:rsidRDefault="003736BB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«Спортивная семья»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конкурсно-игровая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– 18 июня. Присутствовало 36 человек.</w:t>
      </w:r>
    </w:p>
    <w:p w:rsidR="003736BB" w:rsidRDefault="003736BB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«Встаньте, дети, встаньте в круг!» - познавательная программа для детей – 14 июля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рисутствовало 25 человек.</w:t>
      </w:r>
    </w:p>
    <w:p w:rsidR="00EB5540" w:rsidRDefault="003736BB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«Если хочешь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!» - веселые старты – 5 августа. Присутствовало 25 человек.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736BB" w:rsidRDefault="003736BB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6BB">
        <w:rPr>
          <w:rFonts w:ascii="Times New Roman" w:hAnsi="Times New Roman" w:cs="Times New Roman"/>
          <w:sz w:val="28"/>
          <w:szCs w:val="28"/>
        </w:rPr>
        <w:t>Турниры по теннису, шахматам, шашкам – июль, август.</w:t>
      </w:r>
    </w:p>
    <w:p w:rsidR="003736BB" w:rsidRDefault="003736BB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кружках и объединениях.</w:t>
      </w:r>
    </w:p>
    <w:p w:rsidR="003736BB" w:rsidRDefault="003736BB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Осенние каникулы:</w:t>
      </w:r>
    </w:p>
    <w:p w:rsidR="00003F70" w:rsidRDefault="003736BB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«Царица Осень к нам пришла» - игровая программа для детей – 31 октября. Присутствовало 18 человек.</w:t>
      </w:r>
    </w:p>
    <w:p w:rsidR="00EB5540" w:rsidRDefault="00EB5540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6BB" w:rsidRPr="00003F70" w:rsidRDefault="003736BB" w:rsidP="00003F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Культурно-массовая работа Лисянского СК за 2017 год по разделам</w:t>
      </w:r>
    </w:p>
    <w:p w:rsidR="003736BB" w:rsidRPr="003736BB" w:rsidRDefault="003736BB" w:rsidP="00003F70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3736BB">
        <w:rPr>
          <w:rFonts w:ascii="Times New Roman" w:hAnsi="Times New Roman" w:cs="Times New Roman"/>
          <w:sz w:val="32"/>
          <w:szCs w:val="32"/>
          <w:u w:val="single"/>
        </w:rPr>
        <w:t>Для детей и подростков</w:t>
      </w:r>
    </w:p>
    <w:tbl>
      <w:tblPr>
        <w:tblStyle w:val="a3"/>
        <w:tblW w:w="0" w:type="auto"/>
        <w:tblLook w:val="04A0"/>
      </w:tblPr>
      <w:tblGrid>
        <w:gridCol w:w="566"/>
        <w:gridCol w:w="4393"/>
        <w:gridCol w:w="2393"/>
        <w:gridCol w:w="2393"/>
      </w:tblGrid>
      <w:tr w:rsidR="008A46BC" w:rsidTr="008A46BC">
        <w:tc>
          <w:tcPr>
            <w:tcW w:w="392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A46BC" w:rsidRDefault="008A46BC" w:rsidP="00003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присутствующих</w:t>
            </w:r>
          </w:p>
        </w:tc>
      </w:tr>
      <w:tr w:rsidR="008A46BC" w:rsidTr="008A46BC">
        <w:trPr>
          <w:trHeight w:val="433"/>
        </w:trPr>
        <w:tc>
          <w:tcPr>
            <w:tcW w:w="392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детская ёлка</w:t>
            </w:r>
          </w:p>
        </w:tc>
        <w:tc>
          <w:tcPr>
            <w:tcW w:w="2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</w:p>
        </w:tc>
        <w:tc>
          <w:tcPr>
            <w:tcW w:w="2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A46BC" w:rsidTr="008A46BC">
        <w:trPr>
          <w:trHeight w:val="1134"/>
        </w:trPr>
        <w:tc>
          <w:tcPr>
            <w:tcW w:w="392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«Рождественская ёлка» с участием церковных детских и взрослых ансамблей</w:t>
            </w:r>
          </w:p>
        </w:tc>
        <w:tc>
          <w:tcPr>
            <w:tcW w:w="2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</w:t>
            </w:r>
          </w:p>
        </w:tc>
        <w:tc>
          <w:tcPr>
            <w:tcW w:w="2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A46BC" w:rsidTr="008A46BC">
        <w:trPr>
          <w:trHeight w:val="427"/>
        </w:trPr>
        <w:tc>
          <w:tcPr>
            <w:tcW w:w="392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кинофильма «Мама»</w:t>
            </w:r>
          </w:p>
        </w:tc>
        <w:tc>
          <w:tcPr>
            <w:tcW w:w="2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2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A46BC" w:rsidTr="0093633C">
        <w:trPr>
          <w:trHeight w:val="689"/>
        </w:trPr>
        <w:tc>
          <w:tcPr>
            <w:tcW w:w="392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«Я столько слышал о Войне…»</w:t>
            </w:r>
          </w:p>
        </w:tc>
        <w:tc>
          <w:tcPr>
            <w:tcW w:w="2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2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A46BC" w:rsidTr="0093633C">
        <w:trPr>
          <w:trHeight w:val="698"/>
        </w:trPr>
        <w:tc>
          <w:tcPr>
            <w:tcW w:w="392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«Мир отстояли – мир сохраним!»</w:t>
            </w:r>
          </w:p>
        </w:tc>
        <w:tc>
          <w:tcPr>
            <w:tcW w:w="2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2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A46BC" w:rsidTr="0093633C">
        <w:trPr>
          <w:trHeight w:val="708"/>
        </w:trPr>
        <w:tc>
          <w:tcPr>
            <w:tcW w:w="392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«Знаешь ли ты русские народные сказки?»</w:t>
            </w:r>
          </w:p>
        </w:tc>
        <w:tc>
          <w:tcPr>
            <w:tcW w:w="2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</w:p>
        </w:tc>
        <w:tc>
          <w:tcPr>
            <w:tcW w:w="2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A46BC" w:rsidTr="0093633C">
        <w:trPr>
          <w:trHeight w:val="694"/>
        </w:trPr>
        <w:tc>
          <w:tcPr>
            <w:tcW w:w="392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«Мир без наркотиков»</w:t>
            </w:r>
          </w:p>
        </w:tc>
        <w:tc>
          <w:tcPr>
            <w:tcW w:w="2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</w:tc>
        <w:tc>
          <w:tcPr>
            <w:tcW w:w="2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A46BC" w:rsidTr="008A46BC">
        <w:tc>
          <w:tcPr>
            <w:tcW w:w="392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«Прощай, лето!». Показ мультфильмов. Детская дискотека.</w:t>
            </w:r>
          </w:p>
        </w:tc>
        <w:tc>
          <w:tcPr>
            <w:tcW w:w="2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</w:p>
        </w:tc>
        <w:tc>
          <w:tcPr>
            <w:tcW w:w="2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A46BC" w:rsidTr="008A46BC">
        <w:tc>
          <w:tcPr>
            <w:tcW w:w="392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торжественной линейки «День знаний». Лисянская СОШ</w:t>
            </w:r>
          </w:p>
        </w:tc>
        <w:tc>
          <w:tcPr>
            <w:tcW w:w="2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2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8A46BC" w:rsidTr="008A46BC">
        <w:tc>
          <w:tcPr>
            <w:tcW w:w="392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дискотека «Осенний бал» совместно с Лисянской СОШ</w:t>
            </w:r>
          </w:p>
        </w:tc>
        <w:tc>
          <w:tcPr>
            <w:tcW w:w="2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2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A46BC" w:rsidTr="008A46BC">
        <w:tc>
          <w:tcPr>
            <w:tcW w:w="392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дискотека «Ди-джей, зажигай!»</w:t>
            </w:r>
          </w:p>
        </w:tc>
        <w:tc>
          <w:tcPr>
            <w:tcW w:w="2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2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A46BC" w:rsidTr="008A46BC">
        <w:tc>
          <w:tcPr>
            <w:tcW w:w="392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 «Стихи о зиме»</w:t>
            </w:r>
          </w:p>
        </w:tc>
        <w:tc>
          <w:tcPr>
            <w:tcW w:w="2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2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A46BC" w:rsidTr="008A46BC">
        <w:tc>
          <w:tcPr>
            <w:tcW w:w="392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и подделок «Зимушка-зима»</w:t>
            </w:r>
          </w:p>
        </w:tc>
        <w:tc>
          <w:tcPr>
            <w:tcW w:w="2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2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A46BC" w:rsidTr="008A46BC">
        <w:tc>
          <w:tcPr>
            <w:tcW w:w="392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 для малышей совместно с Лисянской СОШ</w:t>
            </w:r>
          </w:p>
        </w:tc>
        <w:tc>
          <w:tcPr>
            <w:tcW w:w="2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2393" w:type="dxa"/>
          </w:tcPr>
          <w:p w:rsidR="008A46BC" w:rsidRDefault="008A46BC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EB5540" w:rsidRDefault="0093633C" w:rsidP="00003F70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Для молодежи</w:t>
      </w:r>
    </w:p>
    <w:tbl>
      <w:tblPr>
        <w:tblStyle w:val="a3"/>
        <w:tblW w:w="0" w:type="auto"/>
        <w:tblLook w:val="04A0"/>
      </w:tblPr>
      <w:tblGrid>
        <w:gridCol w:w="541"/>
        <w:gridCol w:w="4393"/>
        <w:gridCol w:w="2393"/>
        <w:gridCol w:w="2514"/>
      </w:tblGrid>
      <w:tr w:rsidR="0093633C" w:rsidTr="0093633C">
        <w:tc>
          <w:tcPr>
            <w:tcW w:w="392" w:type="dxa"/>
          </w:tcPr>
          <w:p w:rsidR="0093633C" w:rsidRPr="00CD2468" w:rsidRDefault="0093633C" w:rsidP="00003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</w:t>
            </w:r>
          </w:p>
        </w:tc>
        <w:tc>
          <w:tcPr>
            <w:tcW w:w="2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393" w:type="dxa"/>
          </w:tcPr>
          <w:p w:rsidR="0093633C" w:rsidRPr="00CD2468" w:rsidRDefault="0093633C" w:rsidP="00003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Кол</w:t>
            </w:r>
            <w:proofErr w:type="gramStart"/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рисутсвующих</w:t>
            </w:r>
            <w:proofErr w:type="spellEnd"/>
          </w:p>
        </w:tc>
      </w:tr>
      <w:tr w:rsidR="0093633C" w:rsidTr="0093633C">
        <w:tc>
          <w:tcPr>
            <w:tcW w:w="392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«Рождественские беседы» с молодежью</w:t>
            </w:r>
          </w:p>
        </w:tc>
        <w:tc>
          <w:tcPr>
            <w:tcW w:w="2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03.01</w:t>
            </w:r>
          </w:p>
        </w:tc>
        <w:tc>
          <w:tcPr>
            <w:tcW w:w="2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3633C" w:rsidTr="0093633C">
        <w:tc>
          <w:tcPr>
            <w:tcW w:w="392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Праздничная дискотека ко «Дню защитника Отечества»</w:t>
            </w:r>
          </w:p>
        </w:tc>
        <w:tc>
          <w:tcPr>
            <w:tcW w:w="2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21.02</w:t>
            </w:r>
          </w:p>
        </w:tc>
        <w:tc>
          <w:tcPr>
            <w:tcW w:w="2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3633C" w:rsidTr="0093633C">
        <w:tc>
          <w:tcPr>
            <w:tcW w:w="392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Теннисный турнир, посвященный 8 марта</w:t>
            </w:r>
          </w:p>
        </w:tc>
        <w:tc>
          <w:tcPr>
            <w:tcW w:w="2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06.03</w:t>
            </w:r>
          </w:p>
        </w:tc>
        <w:tc>
          <w:tcPr>
            <w:tcW w:w="2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93633C" w:rsidTr="0093633C">
        <w:tc>
          <w:tcPr>
            <w:tcW w:w="392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Праздничная дискотека, посвященная 8 марта</w:t>
            </w:r>
          </w:p>
        </w:tc>
        <w:tc>
          <w:tcPr>
            <w:tcW w:w="2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07.03</w:t>
            </w:r>
          </w:p>
        </w:tc>
        <w:tc>
          <w:tcPr>
            <w:tcW w:w="2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3633C" w:rsidTr="0093633C">
        <w:tc>
          <w:tcPr>
            <w:tcW w:w="392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Беседа «Они сражались за Родину!»</w:t>
            </w:r>
          </w:p>
        </w:tc>
        <w:tc>
          <w:tcPr>
            <w:tcW w:w="2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18.04</w:t>
            </w:r>
          </w:p>
        </w:tc>
        <w:tc>
          <w:tcPr>
            <w:tcW w:w="2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3633C" w:rsidTr="0093633C">
        <w:tc>
          <w:tcPr>
            <w:tcW w:w="392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«День молодежи», спортивно-развлекательное мероприятие и праздничная дискотека</w:t>
            </w:r>
          </w:p>
        </w:tc>
        <w:tc>
          <w:tcPr>
            <w:tcW w:w="2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25.06</w:t>
            </w:r>
          </w:p>
        </w:tc>
        <w:tc>
          <w:tcPr>
            <w:tcW w:w="2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93633C" w:rsidTr="0093633C">
        <w:tc>
          <w:tcPr>
            <w:tcW w:w="392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Акция «Молодёжь против наркотиков». Тематическая выставка рисунков, викторина, конкурсы. Показ фильма.</w:t>
            </w:r>
          </w:p>
        </w:tc>
        <w:tc>
          <w:tcPr>
            <w:tcW w:w="2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18.07</w:t>
            </w:r>
          </w:p>
        </w:tc>
        <w:tc>
          <w:tcPr>
            <w:tcW w:w="2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93633C" w:rsidTr="0093633C">
        <w:tc>
          <w:tcPr>
            <w:tcW w:w="392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Беседа «Сила в единстве страны», посвященная Дню народного единства</w:t>
            </w:r>
          </w:p>
        </w:tc>
        <w:tc>
          <w:tcPr>
            <w:tcW w:w="2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05.11</w:t>
            </w:r>
          </w:p>
        </w:tc>
        <w:tc>
          <w:tcPr>
            <w:tcW w:w="2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3633C" w:rsidTr="0093633C">
        <w:tc>
          <w:tcPr>
            <w:tcW w:w="392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Турнир по шашкам</w:t>
            </w:r>
          </w:p>
        </w:tc>
        <w:tc>
          <w:tcPr>
            <w:tcW w:w="2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17.11</w:t>
            </w:r>
          </w:p>
        </w:tc>
        <w:tc>
          <w:tcPr>
            <w:tcW w:w="2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3633C" w:rsidTr="0093633C">
        <w:tc>
          <w:tcPr>
            <w:tcW w:w="392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Спортивное мероприятие ко Дню борьбы с курением совместно с Лисянской СОШ</w:t>
            </w:r>
          </w:p>
        </w:tc>
        <w:tc>
          <w:tcPr>
            <w:tcW w:w="2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19.11</w:t>
            </w:r>
          </w:p>
        </w:tc>
        <w:tc>
          <w:tcPr>
            <w:tcW w:w="2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93633C" w:rsidTr="0093633C">
        <w:tc>
          <w:tcPr>
            <w:tcW w:w="392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Аналитический час «Мы против терроризма»</w:t>
            </w:r>
          </w:p>
        </w:tc>
        <w:tc>
          <w:tcPr>
            <w:tcW w:w="2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02.12</w:t>
            </w:r>
          </w:p>
        </w:tc>
        <w:tc>
          <w:tcPr>
            <w:tcW w:w="2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93633C" w:rsidTr="0093633C">
        <w:tc>
          <w:tcPr>
            <w:tcW w:w="392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«Новогодний Бал» для старшеклассников совместно с Лисянской СОШ</w:t>
            </w:r>
          </w:p>
        </w:tc>
        <w:tc>
          <w:tcPr>
            <w:tcW w:w="2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27.12</w:t>
            </w:r>
          </w:p>
        </w:tc>
        <w:tc>
          <w:tcPr>
            <w:tcW w:w="2393" w:type="dxa"/>
          </w:tcPr>
          <w:p w:rsidR="0093633C" w:rsidRPr="00CD2468" w:rsidRDefault="0093633C" w:rsidP="0000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6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</w:tbl>
    <w:p w:rsidR="00CD2468" w:rsidRPr="00CD2468" w:rsidRDefault="00CD2468" w:rsidP="00003F70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sz w:val="32"/>
          <w:szCs w:val="32"/>
          <w:u w:val="single"/>
        </w:rPr>
        <w:t>Для пожилых людей и инвалидов</w:t>
      </w:r>
    </w:p>
    <w:tbl>
      <w:tblPr>
        <w:tblStyle w:val="a3"/>
        <w:tblW w:w="0" w:type="auto"/>
        <w:tblLook w:val="04A0"/>
      </w:tblPr>
      <w:tblGrid>
        <w:gridCol w:w="484"/>
        <w:gridCol w:w="4535"/>
        <w:gridCol w:w="2393"/>
        <w:gridCol w:w="2813"/>
      </w:tblGrid>
      <w:tr w:rsidR="00CD2468" w:rsidTr="00CD2468">
        <w:tc>
          <w:tcPr>
            <w:tcW w:w="250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5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рисутствующих</w:t>
            </w:r>
            <w:proofErr w:type="spellEnd"/>
          </w:p>
        </w:tc>
      </w:tr>
      <w:tr w:rsidR="00CD2468" w:rsidTr="00CD2468">
        <w:tc>
          <w:tcPr>
            <w:tcW w:w="250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5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«Возраст-не помеха», посвященный дню пожилых людей. Праздничное чаепитие, концертная программа</w:t>
            </w:r>
          </w:p>
        </w:tc>
        <w:tc>
          <w:tcPr>
            <w:tcW w:w="2393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2393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D2468" w:rsidTr="00CD2468">
        <w:tc>
          <w:tcPr>
            <w:tcW w:w="250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5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 СДК и участие в акции «Белый цветок», в помощь инвалидам</w:t>
            </w:r>
          </w:p>
        </w:tc>
        <w:tc>
          <w:tcPr>
            <w:tcW w:w="2393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D2468" w:rsidTr="00CD2468">
        <w:tc>
          <w:tcPr>
            <w:tcW w:w="250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5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 час «Доброе сердце», посвященный международному Дню инвалидов</w:t>
            </w:r>
          </w:p>
        </w:tc>
        <w:tc>
          <w:tcPr>
            <w:tcW w:w="2393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2393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EB5540" w:rsidRDefault="00CD2468" w:rsidP="00003F70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Семейный отдых</w:t>
      </w:r>
    </w:p>
    <w:tbl>
      <w:tblPr>
        <w:tblStyle w:val="a3"/>
        <w:tblW w:w="0" w:type="auto"/>
        <w:tblLayout w:type="fixed"/>
        <w:tblLook w:val="04A0"/>
      </w:tblPr>
      <w:tblGrid>
        <w:gridCol w:w="566"/>
        <w:gridCol w:w="4645"/>
        <w:gridCol w:w="1418"/>
        <w:gridCol w:w="2942"/>
      </w:tblGrid>
      <w:tr w:rsidR="00570084" w:rsidTr="00570084">
        <w:tc>
          <w:tcPr>
            <w:tcW w:w="566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45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</w:tcPr>
          <w:p w:rsidR="00CD2468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рисутствующих</w:t>
            </w:r>
            <w:proofErr w:type="spellEnd"/>
          </w:p>
        </w:tc>
      </w:tr>
      <w:tr w:rsidR="00570084" w:rsidTr="00570084">
        <w:tc>
          <w:tcPr>
            <w:tcW w:w="566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45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«Рождественские встречи»</w:t>
            </w:r>
          </w:p>
        </w:tc>
        <w:tc>
          <w:tcPr>
            <w:tcW w:w="1418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2942" w:type="dxa"/>
          </w:tcPr>
          <w:p w:rsidR="00CD2468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70084" w:rsidTr="00570084">
        <w:tc>
          <w:tcPr>
            <w:tcW w:w="566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45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«Раз в крещенский вечерок»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иски, урочище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Абрамка</w:t>
            </w:r>
            <w:proofErr w:type="spellEnd"/>
          </w:p>
        </w:tc>
        <w:tc>
          <w:tcPr>
            <w:tcW w:w="1418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2942" w:type="dxa"/>
          </w:tcPr>
          <w:p w:rsidR="00CD2468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0084" w:rsidTr="00570084">
        <w:tc>
          <w:tcPr>
            <w:tcW w:w="566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45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«Проводы русской зимы.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Масленница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Народное гулянье и праздничная программа</w:t>
            </w:r>
          </w:p>
        </w:tc>
        <w:tc>
          <w:tcPr>
            <w:tcW w:w="1418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2942" w:type="dxa"/>
          </w:tcPr>
          <w:p w:rsidR="00CD2468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570084" w:rsidTr="00570084">
        <w:tc>
          <w:tcPr>
            <w:tcW w:w="566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45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посиделки «Весна пришла сегодня к нам…»</w:t>
            </w:r>
          </w:p>
        </w:tc>
        <w:tc>
          <w:tcPr>
            <w:tcW w:w="1418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2942" w:type="dxa"/>
          </w:tcPr>
          <w:p w:rsidR="00CD2468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70084" w:rsidTr="00570084">
        <w:tc>
          <w:tcPr>
            <w:tcW w:w="566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45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концерт Лисянского СК</w:t>
            </w:r>
          </w:p>
        </w:tc>
        <w:tc>
          <w:tcPr>
            <w:tcW w:w="1418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942" w:type="dxa"/>
          </w:tcPr>
          <w:p w:rsidR="00CD2468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0084" w:rsidTr="00570084">
        <w:tc>
          <w:tcPr>
            <w:tcW w:w="566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45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семьи, любви и верности», народное гулянье и праздничная программа</w:t>
            </w:r>
          </w:p>
        </w:tc>
        <w:tc>
          <w:tcPr>
            <w:tcW w:w="1418" w:type="dxa"/>
          </w:tcPr>
          <w:p w:rsidR="00CD2468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</w:t>
            </w:r>
          </w:p>
        </w:tc>
        <w:tc>
          <w:tcPr>
            <w:tcW w:w="2942" w:type="dxa"/>
          </w:tcPr>
          <w:p w:rsidR="00CD2468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570084" w:rsidTr="00570084">
        <w:tc>
          <w:tcPr>
            <w:tcW w:w="566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45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«Медовый спас», праздничный концерт</w:t>
            </w:r>
          </w:p>
        </w:tc>
        <w:tc>
          <w:tcPr>
            <w:tcW w:w="1418" w:type="dxa"/>
          </w:tcPr>
          <w:p w:rsidR="00CD2468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</w:t>
            </w:r>
          </w:p>
        </w:tc>
        <w:tc>
          <w:tcPr>
            <w:tcW w:w="2942" w:type="dxa"/>
          </w:tcPr>
          <w:p w:rsidR="00CD2468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0084" w:rsidTr="00570084">
        <w:tc>
          <w:tcPr>
            <w:tcW w:w="566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45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праздничном концерте «День Залуженского сельского поселения»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алужное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ярмарка, детские развлечения</w:t>
            </w:r>
          </w:p>
        </w:tc>
        <w:tc>
          <w:tcPr>
            <w:tcW w:w="1418" w:type="dxa"/>
          </w:tcPr>
          <w:p w:rsidR="00CD2468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2942" w:type="dxa"/>
          </w:tcPr>
          <w:p w:rsidR="00CD2468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570084" w:rsidTr="00570084">
        <w:tc>
          <w:tcPr>
            <w:tcW w:w="566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45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ко Дню Матери</w:t>
            </w:r>
          </w:p>
        </w:tc>
        <w:tc>
          <w:tcPr>
            <w:tcW w:w="1418" w:type="dxa"/>
          </w:tcPr>
          <w:p w:rsidR="00CD2468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2942" w:type="dxa"/>
          </w:tcPr>
          <w:p w:rsidR="00CD2468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570084" w:rsidTr="00570084">
        <w:tc>
          <w:tcPr>
            <w:tcW w:w="566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45" w:type="dxa"/>
          </w:tcPr>
          <w:p w:rsidR="00CD2468" w:rsidRDefault="00CD2468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 «Новогодний серпантин»</w:t>
            </w:r>
          </w:p>
        </w:tc>
        <w:tc>
          <w:tcPr>
            <w:tcW w:w="1418" w:type="dxa"/>
          </w:tcPr>
          <w:p w:rsidR="00CD2468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</w:p>
        </w:tc>
        <w:tc>
          <w:tcPr>
            <w:tcW w:w="2942" w:type="dxa"/>
          </w:tcPr>
          <w:p w:rsidR="00CD2468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CD2468" w:rsidRPr="00570084" w:rsidRDefault="00570084" w:rsidP="00003F70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32"/>
          <w:szCs w:val="32"/>
          <w:u w:val="single"/>
        </w:rPr>
        <w:t>Патриотические мероприятия</w:t>
      </w:r>
    </w:p>
    <w:tbl>
      <w:tblPr>
        <w:tblStyle w:val="a3"/>
        <w:tblW w:w="0" w:type="auto"/>
        <w:jc w:val="right"/>
        <w:tblLook w:val="04A0"/>
      </w:tblPr>
      <w:tblGrid>
        <w:gridCol w:w="484"/>
        <w:gridCol w:w="4444"/>
        <w:gridCol w:w="1830"/>
        <w:gridCol w:w="2813"/>
      </w:tblGrid>
      <w:tr w:rsidR="00570084" w:rsidTr="00570084">
        <w:trPr>
          <w:jc w:val="right"/>
        </w:trPr>
        <w:tc>
          <w:tcPr>
            <w:tcW w:w="484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44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30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13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рисутствующих</w:t>
            </w:r>
            <w:proofErr w:type="spellEnd"/>
          </w:p>
        </w:tc>
      </w:tr>
      <w:tr w:rsidR="00570084" w:rsidTr="00570084">
        <w:trPr>
          <w:jc w:val="right"/>
        </w:trPr>
        <w:tc>
          <w:tcPr>
            <w:tcW w:w="484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44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«Георгиевская ленточка»</w:t>
            </w:r>
          </w:p>
        </w:tc>
        <w:tc>
          <w:tcPr>
            <w:tcW w:w="1830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813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70084" w:rsidTr="00570084">
        <w:trPr>
          <w:jc w:val="right"/>
        </w:trPr>
        <w:tc>
          <w:tcPr>
            <w:tcW w:w="484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44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Торжественный митинг ко Дню Победы</w:t>
            </w:r>
          </w:p>
        </w:tc>
        <w:tc>
          <w:tcPr>
            <w:tcW w:w="1830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2813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570084" w:rsidTr="00570084">
        <w:trPr>
          <w:jc w:val="right"/>
        </w:trPr>
        <w:tc>
          <w:tcPr>
            <w:tcW w:w="484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44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«Я помню! я горжусь!»</w:t>
            </w:r>
          </w:p>
        </w:tc>
        <w:tc>
          <w:tcPr>
            <w:tcW w:w="1830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2813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70084" w:rsidTr="00570084">
        <w:trPr>
          <w:jc w:val="right"/>
        </w:trPr>
        <w:tc>
          <w:tcPr>
            <w:tcW w:w="484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444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короткометражных документальных фильмов о Великой Отечественной Войне</w:t>
            </w:r>
          </w:p>
        </w:tc>
        <w:tc>
          <w:tcPr>
            <w:tcW w:w="1830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813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70084" w:rsidTr="00570084">
        <w:trPr>
          <w:jc w:val="right"/>
        </w:trPr>
        <w:tc>
          <w:tcPr>
            <w:tcW w:w="484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44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«И помнит мир спасенный…» ко «Дню памяти и скорби»</w:t>
            </w:r>
          </w:p>
        </w:tc>
        <w:tc>
          <w:tcPr>
            <w:tcW w:w="1830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2813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EB5540" w:rsidRDefault="00EB5540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084" w:rsidRDefault="00570084" w:rsidP="00003F70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Участие в мероприятиях других поселений</w:t>
      </w:r>
    </w:p>
    <w:tbl>
      <w:tblPr>
        <w:tblStyle w:val="a3"/>
        <w:tblW w:w="0" w:type="auto"/>
        <w:tblLook w:val="04A0"/>
      </w:tblPr>
      <w:tblGrid>
        <w:gridCol w:w="484"/>
        <w:gridCol w:w="4535"/>
        <w:gridCol w:w="2393"/>
        <w:gridCol w:w="2813"/>
      </w:tblGrid>
      <w:tr w:rsidR="000607CE" w:rsidTr="00570084">
        <w:tc>
          <w:tcPr>
            <w:tcW w:w="250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4ED" w:rsidRDefault="003E44ED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4ED" w:rsidRDefault="003E44ED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7CE" w:rsidRDefault="000607CE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Кол.присутствующих</w:t>
            </w:r>
          </w:p>
        </w:tc>
      </w:tr>
      <w:tr w:rsidR="000607CE" w:rsidTr="00570084">
        <w:tc>
          <w:tcPr>
            <w:tcW w:w="250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3E44ED" w:rsidRDefault="003E44ED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084" w:rsidRDefault="003E44ED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празднике «Ивана Купала»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Старая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Хворостань</w:t>
            </w:r>
            <w:proofErr w:type="spellEnd"/>
          </w:p>
          <w:p w:rsidR="003E44ED" w:rsidRDefault="003E44ED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E44ED" w:rsidRDefault="003E44ED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084" w:rsidRDefault="003E44ED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</w:tc>
        <w:tc>
          <w:tcPr>
            <w:tcW w:w="2393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7CE" w:rsidTr="00570084">
        <w:tc>
          <w:tcPr>
            <w:tcW w:w="250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4ED" w:rsidRDefault="003E44ED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празднике «День села»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Залужное</w:t>
            </w:r>
            <w:proofErr w:type="spellEnd"/>
          </w:p>
          <w:p w:rsidR="003E44ED" w:rsidRDefault="003E44ED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E44ED" w:rsidRDefault="003E44ED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084" w:rsidRDefault="003E44ED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2393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4ED" w:rsidRDefault="003E44ED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0607CE" w:rsidTr="00570084">
        <w:tc>
          <w:tcPr>
            <w:tcW w:w="250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4ED" w:rsidRDefault="003E44ED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фестиваль «Славянская душа»</w:t>
            </w:r>
          </w:p>
          <w:p w:rsidR="003E44ED" w:rsidRDefault="003E44ED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E44ED" w:rsidRDefault="003E44ED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084" w:rsidRDefault="003E44ED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2393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7CE" w:rsidTr="00570084">
        <w:tc>
          <w:tcPr>
            <w:tcW w:w="250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4ED" w:rsidRDefault="003E44ED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Залуженское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подворье». День города и района</w:t>
            </w:r>
          </w:p>
          <w:p w:rsidR="003E44ED" w:rsidRDefault="003E44ED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E44ED" w:rsidRDefault="003E44ED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084" w:rsidRDefault="003E44ED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2393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7CE" w:rsidTr="00570084">
        <w:tc>
          <w:tcPr>
            <w:tcW w:w="250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4ED" w:rsidRDefault="003E44ED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«Соловушка»</w:t>
            </w:r>
          </w:p>
        </w:tc>
        <w:tc>
          <w:tcPr>
            <w:tcW w:w="2393" w:type="dxa"/>
          </w:tcPr>
          <w:p w:rsidR="003E44ED" w:rsidRDefault="003E44ED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084" w:rsidRDefault="003E44ED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2393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7CE" w:rsidTr="00570084">
        <w:tc>
          <w:tcPr>
            <w:tcW w:w="250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4ED" w:rsidRDefault="003E44ED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Ретро-град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3E44ED" w:rsidRDefault="003E44ED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084" w:rsidRDefault="003E44ED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2393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7CE" w:rsidTr="00570084">
        <w:tc>
          <w:tcPr>
            <w:tcW w:w="250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4ED" w:rsidRDefault="003E44ED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«Белый цветок». Благотворительное село: Петровское СДК</w:t>
            </w:r>
          </w:p>
          <w:p w:rsidR="003E44ED" w:rsidRDefault="003E44ED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E44ED" w:rsidRDefault="003E44ED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084" w:rsidRDefault="003E44ED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2393" w:type="dxa"/>
          </w:tcPr>
          <w:p w:rsidR="00570084" w:rsidRDefault="00570084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4ED" w:rsidRDefault="003E44ED" w:rsidP="0000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570084" w:rsidRPr="00570084" w:rsidRDefault="00570084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540" w:rsidRDefault="00EB5540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4ED" w:rsidRDefault="003E44ED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4ED" w:rsidRDefault="003E44ED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4ED" w:rsidRDefault="003E44ED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4ED" w:rsidRDefault="003E44ED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4ED" w:rsidRDefault="003E44ED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32" w:rsidRDefault="003E44ED" w:rsidP="00003F7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Организация и проведение мероприятий </w:t>
      </w:r>
    </w:p>
    <w:p w:rsidR="003E44ED" w:rsidRDefault="003E44ED" w:rsidP="00003F7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по поддержке семьи.</w:t>
      </w:r>
    </w:p>
    <w:p w:rsidR="003E44ED" w:rsidRDefault="003E44ED" w:rsidP="00003F7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E44ED" w:rsidRDefault="003E44ED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мероприятий данной направленности обеспечивает связь поколений, пропагандирует семейный устои и традиции, воспитание позитивного отношения к институту семьи и брака; стимулирует интерес молодого поколения к созданию стабильных, благополучных, крепких семей; пробуждает интерес к русской национальной культуре.</w:t>
      </w:r>
    </w:p>
    <w:p w:rsidR="003E44ED" w:rsidRDefault="003E44ED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направлении использовались разнообразные формы культурно-досуговых мероприятий:</w:t>
      </w:r>
    </w:p>
    <w:p w:rsidR="003E44ED" w:rsidRDefault="003E44ED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Чествование юбиляров семейной жизни. Праздник, посвященный Дню села «Здесь Родины моей начало…» - 19 июня, на котором присутствовало 120- человек;</w:t>
      </w:r>
    </w:p>
    <w:p w:rsidR="003E44ED" w:rsidRDefault="003E44ED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«День семьи, любви и верности» - 9 июля, на котором присутствовало 130 человек;</w:t>
      </w:r>
    </w:p>
    <w:p w:rsidR="003E44ED" w:rsidRDefault="003E44ED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Праздничный концерт «С любимыми не расставайтесь!», посвященный Дню Святого Валентина – 14 февраля, на котором присутствовало 21 человек;</w:t>
      </w:r>
    </w:p>
    <w:p w:rsidR="003E44ED" w:rsidRDefault="003E44ED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«Спортивная семья»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конкурсно-игровая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– 6 августа, на которой присутствовало 11 человек.</w:t>
      </w:r>
    </w:p>
    <w:p w:rsidR="00674332" w:rsidRDefault="00674332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праздники способствуют укреплению института семьи и утверждению высоких нравственных ценностей. Прочная духовная связь между родными и близкими, внимательное и заботливое отношение к ним, тепло домашнего очага – этот тот нравственный фундамент, на котором основывается благополучие и крепость каждой семьи.</w:t>
      </w:r>
    </w:p>
    <w:p w:rsidR="00674332" w:rsidRDefault="00674332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32" w:rsidRDefault="00674332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32" w:rsidRDefault="00674332" w:rsidP="00003F7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Работа с людьми старшего поколения и инвалидами.</w:t>
      </w:r>
    </w:p>
    <w:p w:rsidR="00674332" w:rsidRDefault="00674332" w:rsidP="00003F7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674332" w:rsidRDefault="00674332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проводимые в Доме Культуры в 2017 году, в основном были посвящены Великой Победе, такие как:</w:t>
      </w:r>
    </w:p>
    <w:p w:rsidR="00674332" w:rsidRDefault="00674332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«Пусть живые помнят и поколения знают…» - торжественный митинг, посвященный Великой Победе, в котором принимали участие участники клуба «Ветеран»;</w:t>
      </w:r>
    </w:p>
    <w:p w:rsidR="00674332" w:rsidRDefault="00674332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«Споемте, друзья!» - тематический вечер, посвященный Великой Победе, концерт участников художественной самодеятельности Дома Культуры;</w:t>
      </w:r>
    </w:p>
    <w:p w:rsidR="00674332" w:rsidRDefault="00674332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«Мы все живем, чтобы оставить след…» - праздник, посвященный Дню пожилых людей;</w:t>
      </w:r>
    </w:p>
    <w:p w:rsidR="00674332" w:rsidRDefault="00674332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«Клуб приглашает друзей» - встреча за чашкой чая участников клуба «Ветеран».</w:t>
      </w:r>
    </w:p>
    <w:p w:rsidR="00674332" w:rsidRDefault="00674332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32" w:rsidRDefault="00674332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32" w:rsidRDefault="00674332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32" w:rsidRDefault="00674332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32" w:rsidRDefault="00674332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32" w:rsidRDefault="00674332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32" w:rsidRDefault="00674332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32" w:rsidRDefault="00674332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32" w:rsidRDefault="00674332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32" w:rsidRDefault="00674332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32" w:rsidRDefault="00674332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32" w:rsidRDefault="00674332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32" w:rsidRDefault="00674332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A74" w:rsidRDefault="009F0A74" w:rsidP="00003F7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674332" w:rsidRDefault="00674332" w:rsidP="00003F7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Выставки народного творчества</w:t>
      </w:r>
    </w:p>
    <w:p w:rsidR="00674332" w:rsidRDefault="00674332" w:rsidP="00003F7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«Живая нить традиций»</w:t>
      </w:r>
    </w:p>
    <w:p w:rsidR="00674332" w:rsidRDefault="00674332" w:rsidP="00003F7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674332" w:rsidRDefault="00674332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Бережное отношение к самобытным художественным традициям – это не только сохранение многообразия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культуротворче</w:t>
      </w:r>
      <w:r w:rsidR="000607C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это и воспитание патриотизма. Несмотря на то, что фольклор уходит из повседневной жизни в обществе растет неподдельный интерес к обрядам, народным костюмам, художественным промыслам и ремёслам.</w:t>
      </w:r>
    </w:p>
    <w:p w:rsidR="00674332" w:rsidRDefault="00674332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прошедшем 2017 году в сельском клубе состоялись две выставки художественного народного творчества местных умельцев.</w:t>
      </w:r>
    </w:p>
    <w:p w:rsidR="00674332" w:rsidRDefault="00674332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 этих мероприятий – содействовать сохранению и развитию культурных традиций путём показа произведений местных мастеров народного творчества.</w:t>
      </w:r>
    </w:p>
    <w:p w:rsidR="00674332" w:rsidRDefault="00674332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села познакомились с работами земляков:</w:t>
      </w:r>
    </w:p>
    <w:p w:rsidR="00674332" w:rsidRDefault="00674332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Мастерами народной вышивки картин: Н. Пономаревой,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07C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Н. Батуриной и другими.</w:t>
      </w:r>
    </w:p>
    <w:p w:rsidR="000607CE" w:rsidRDefault="000607CE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выставки народного творчества, создатели образцов любительского искусства по праву являются носителями национальной духовной культуры.</w:t>
      </w:r>
    </w:p>
    <w:p w:rsidR="000607CE" w:rsidRDefault="000607CE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Передавая из поколения в поколение свое мастерство, они доносят до нас драгоценные крупицы многовековой народной мудрости и красоты.</w:t>
      </w:r>
    </w:p>
    <w:p w:rsidR="000607CE" w:rsidRPr="00674332" w:rsidRDefault="000607CE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7CE" w:rsidRDefault="000607CE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7CE" w:rsidRDefault="000607CE" w:rsidP="00003F7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Участие в районных мероприятиях</w:t>
      </w:r>
    </w:p>
    <w:p w:rsidR="000607CE" w:rsidRDefault="000607CE" w:rsidP="00003F7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0607CE" w:rsidRDefault="000607CE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фестиваль «Ивана Купала» - 8 июля.</w:t>
      </w:r>
    </w:p>
    <w:p w:rsidR="000607CE" w:rsidRDefault="000607CE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фестиваль «Славянская душа» - 26 мая.</w:t>
      </w:r>
    </w:p>
    <w:p w:rsidR="000607CE" w:rsidRDefault="000607CE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Залуженское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подворье» - на празднике, посвященном Дню города и района – 8 сентября.</w:t>
      </w:r>
    </w:p>
    <w:p w:rsidR="000607CE" w:rsidRDefault="000607CE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«Волна милосердия» - сентябрь.</w:t>
      </w:r>
    </w:p>
    <w:p w:rsidR="000607CE" w:rsidRDefault="000607CE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Праздник, посвященный «Медовому спасу» - август.</w:t>
      </w:r>
    </w:p>
    <w:p w:rsidR="000607CE" w:rsidRDefault="000607CE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 «Соловушка» - 7 декабря.</w:t>
      </w:r>
    </w:p>
    <w:p w:rsidR="000607CE" w:rsidRDefault="000607CE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Ретро-град</w:t>
      </w:r>
      <w:proofErr w:type="gramEnd"/>
      <w:r>
        <w:rPr>
          <w:rFonts w:ascii="Times New Roman" w:hAnsi="Times New Roman" w:cs="Times New Roman"/>
          <w:sz w:val="28"/>
          <w:szCs w:val="28"/>
        </w:rPr>
        <w:t>» - 3 марта.</w:t>
      </w:r>
    </w:p>
    <w:p w:rsidR="009F0A74" w:rsidRDefault="009F0A74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A74" w:rsidRDefault="009F0A74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A74" w:rsidRDefault="009F0A74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A74" w:rsidRDefault="009F0A74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A74" w:rsidRDefault="009F0A74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A74" w:rsidRDefault="009F0A74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A74" w:rsidRDefault="009F0A74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A74" w:rsidRDefault="009F0A74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A74" w:rsidRDefault="009F0A74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A74" w:rsidRDefault="009F0A74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A74" w:rsidRDefault="009F0A74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A74" w:rsidRDefault="009F0A74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A74" w:rsidRDefault="009F0A74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A74" w:rsidRDefault="009F0A74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A74" w:rsidRDefault="009F0A74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A74" w:rsidRDefault="009F0A74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A74" w:rsidRPr="009F0A74" w:rsidRDefault="009F0A74" w:rsidP="00003F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0A74">
        <w:rPr>
          <w:rFonts w:ascii="Times New Roman" w:hAnsi="Times New Roman" w:cs="Times New Roman"/>
          <w:sz w:val="28"/>
          <w:szCs w:val="28"/>
        </w:rPr>
        <w:t>Утверждено</w:t>
      </w:r>
    </w:p>
    <w:p w:rsidR="009F0A74" w:rsidRPr="009F0A74" w:rsidRDefault="009F0A74" w:rsidP="00003F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0A7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F0A74" w:rsidRPr="009F0A74" w:rsidRDefault="009F0A74" w:rsidP="00003F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0A74">
        <w:rPr>
          <w:rFonts w:ascii="Times New Roman" w:hAnsi="Times New Roman" w:cs="Times New Roman"/>
          <w:sz w:val="28"/>
          <w:szCs w:val="28"/>
        </w:rPr>
        <w:t>Залуженского сельского поселения</w:t>
      </w:r>
    </w:p>
    <w:p w:rsidR="009F0A74" w:rsidRDefault="009F0A74" w:rsidP="00003F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0A74">
        <w:rPr>
          <w:rFonts w:ascii="Times New Roman" w:hAnsi="Times New Roman" w:cs="Times New Roman"/>
          <w:sz w:val="28"/>
          <w:szCs w:val="28"/>
        </w:rPr>
        <w:t>Пономарёв В.М</w:t>
      </w:r>
    </w:p>
    <w:p w:rsidR="009F0A74" w:rsidRDefault="009F0A74" w:rsidP="00003F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A74" w:rsidRDefault="009F0A74" w:rsidP="00003F7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Режим работы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проводимых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Лисянском СК</w:t>
      </w:r>
    </w:p>
    <w:p w:rsidR="009F0A74" w:rsidRDefault="009F0A74" w:rsidP="00003F7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дискотек на период с 1 января по 31 декабря 2018 года</w:t>
      </w:r>
    </w:p>
    <w:p w:rsidR="009F0A74" w:rsidRDefault="009F0A74" w:rsidP="00003F7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632" w:type="dxa"/>
        <w:tblInd w:w="-743" w:type="dxa"/>
        <w:tblLook w:val="04A0"/>
      </w:tblPr>
      <w:tblGrid>
        <w:gridCol w:w="10632"/>
      </w:tblGrid>
      <w:tr w:rsidR="009F0A74" w:rsidRPr="009F0A74" w:rsidTr="009F0A74">
        <w:tc>
          <w:tcPr>
            <w:tcW w:w="10632" w:type="dxa"/>
          </w:tcPr>
          <w:p w:rsidR="009F0A74" w:rsidRPr="009F0A74" w:rsidRDefault="009F0A74" w:rsidP="00003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A74">
              <w:rPr>
                <w:rFonts w:ascii="Times New Roman" w:hAnsi="Times New Roman" w:cs="Times New Roman"/>
                <w:sz w:val="28"/>
                <w:szCs w:val="28"/>
              </w:rPr>
              <w:t xml:space="preserve">            Дни                                                                 Часы работы</w:t>
            </w:r>
          </w:p>
        </w:tc>
      </w:tr>
    </w:tbl>
    <w:p w:rsidR="009F0A74" w:rsidRPr="009F0A74" w:rsidRDefault="009F0A74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A74" w:rsidRPr="009F0A74" w:rsidRDefault="009F0A74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A74">
        <w:rPr>
          <w:rFonts w:ascii="Times New Roman" w:hAnsi="Times New Roman" w:cs="Times New Roman"/>
          <w:sz w:val="28"/>
          <w:szCs w:val="28"/>
        </w:rPr>
        <w:t>Суббота                                                           с 18:00 до 22:00</w:t>
      </w:r>
    </w:p>
    <w:p w:rsidR="009F0A74" w:rsidRPr="009F0A74" w:rsidRDefault="009F0A74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A74">
        <w:rPr>
          <w:rFonts w:ascii="Times New Roman" w:hAnsi="Times New Roman" w:cs="Times New Roman"/>
          <w:sz w:val="28"/>
          <w:szCs w:val="28"/>
        </w:rPr>
        <w:t>Воскресенье                                                    с 12:00 до 15:00</w:t>
      </w:r>
    </w:p>
    <w:p w:rsidR="009F0A74" w:rsidRPr="009F0A74" w:rsidRDefault="009F0A74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A74" w:rsidRPr="009F0A74" w:rsidRDefault="009F0A74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A74" w:rsidRPr="009F0A74" w:rsidRDefault="009F0A74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A74" w:rsidRPr="009F0A74" w:rsidRDefault="009F0A74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A74" w:rsidRPr="009F0A74" w:rsidRDefault="009F0A74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A74" w:rsidRPr="009F0A74" w:rsidRDefault="009F0A74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A74" w:rsidRPr="009F0A74" w:rsidRDefault="009F0A74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A74" w:rsidRPr="009F0A74" w:rsidRDefault="009F0A74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A74" w:rsidRPr="009F0A74" w:rsidRDefault="009F0A74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A74" w:rsidRDefault="009F0A74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A74" w:rsidRDefault="009F0A74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A74" w:rsidRPr="009F0A74" w:rsidRDefault="009F0A74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A74" w:rsidRPr="009F0A74" w:rsidRDefault="009F0A74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A74" w:rsidRDefault="009F0A74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A74">
        <w:rPr>
          <w:rFonts w:ascii="Times New Roman" w:hAnsi="Times New Roman" w:cs="Times New Roman"/>
          <w:sz w:val="28"/>
          <w:szCs w:val="28"/>
        </w:rPr>
        <w:t xml:space="preserve">             Заведующая Лисянским СК__________ Чалая Е.</w:t>
      </w:r>
      <w:proofErr w:type="gramStart"/>
      <w:r w:rsidRPr="009F0A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03F70" w:rsidRDefault="00003F70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Pr="009F0A74" w:rsidRDefault="00003F70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A74" w:rsidRDefault="009F0A74" w:rsidP="00003F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Согласованно</w:t>
      </w:r>
    </w:p>
    <w:p w:rsidR="009F0A74" w:rsidRDefault="009F0A74" w:rsidP="00003F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F0A74" w:rsidRDefault="009F0A74" w:rsidP="00003F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Залуженского сельского поселения</w:t>
      </w:r>
    </w:p>
    <w:p w:rsidR="009F0A74" w:rsidRDefault="009F0A74" w:rsidP="00003F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 В.М</w:t>
      </w:r>
    </w:p>
    <w:p w:rsidR="009F0A74" w:rsidRPr="009F0A74" w:rsidRDefault="009F0A74" w:rsidP="00003F70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9F0A74" w:rsidRPr="009F0A74" w:rsidRDefault="009F0A74" w:rsidP="00003F7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9F0A74">
        <w:rPr>
          <w:rFonts w:ascii="Times New Roman" w:hAnsi="Times New Roman" w:cs="Times New Roman"/>
          <w:sz w:val="32"/>
          <w:szCs w:val="28"/>
        </w:rPr>
        <w:t>Информация о наборе платных услуг</w:t>
      </w:r>
    </w:p>
    <w:p w:rsidR="009F0A74" w:rsidRDefault="009F0A74" w:rsidP="00003F7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9F0A74">
        <w:rPr>
          <w:rFonts w:ascii="Times New Roman" w:hAnsi="Times New Roman" w:cs="Times New Roman"/>
          <w:sz w:val="32"/>
          <w:szCs w:val="28"/>
        </w:rPr>
        <w:t>Лисянского СК на 2018 год</w:t>
      </w:r>
    </w:p>
    <w:tbl>
      <w:tblPr>
        <w:tblStyle w:val="a3"/>
        <w:tblW w:w="9498" w:type="dxa"/>
        <w:tblInd w:w="-34" w:type="dxa"/>
        <w:tblLook w:val="04A0"/>
      </w:tblPr>
      <w:tblGrid>
        <w:gridCol w:w="9498"/>
      </w:tblGrid>
      <w:tr w:rsidR="009F0A74" w:rsidTr="005B47B1">
        <w:tc>
          <w:tcPr>
            <w:tcW w:w="9498" w:type="dxa"/>
          </w:tcPr>
          <w:p w:rsidR="009F0A74" w:rsidRDefault="005B47B1" w:rsidP="00003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№/№                Наименование услуг                                       Цена</w:t>
            </w:r>
          </w:p>
          <w:p w:rsidR="005B47B1" w:rsidRPr="005B47B1" w:rsidRDefault="005B47B1" w:rsidP="00003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B47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</w:tbl>
    <w:p w:rsidR="009F0A74" w:rsidRDefault="009F0A74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7B1" w:rsidRDefault="005B47B1" w:rsidP="00003F7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Дискотека для молодежи                            цена 1 билета=20 рублей</w:t>
      </w:r>
    </w:p>
    <w:p w:rsidR="005B47B1" w:rsidRDefault="005B47B1" w:rsidP="00003F7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Дискотека для детей                                    цена 1 билета=20 рублей</w:t>
      </w:r>
    </w:p>
    <w:p w:rsidR="005B47B1" w:rsidRDefault="005B47B1" w:rsidP="00003F7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теннис:                                              цена 1 билета=20 рублей</w:t>
      </w:r>
    </w:p>
    <w:p w:rsidR="005B47B1" w:rsidRDefault="005B47B1" w:rsidP="00003F7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взрослых за 3 часа</w:t>
      </w:r>
    </w:p>
    <w:p w:rsidR="005B47B1" w:rsidRDefault="005B47B1" w:rsidP="00003F7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(пятница, суббота)</w:t>
      </w:r>
    </w:p>
    <w:p w:rsidR="005B47B1" w:rsidRDefault="005B47B1" w:rsidP="00003F7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и осенние балы                       цена 1 билета=20 рублей</w:t>
      </w:r>
    </w:p>
    <w:p w:rsidR="005B47B1" w:rsidRDefault="005B47B1" w:rsidP="00003F7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 участников                                    цена 1 билета=20 рублей</w:t>
      </w:r>
    </w:p>
    <w:p w:rsidR="005B47B1" w:rsidRDefault="005B47B1" w:rsidP="00003F7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художественной </w:t>
      </w:r>
    </w:p>
    <w:p w:rsidR="005B47B1" w:rsidRDefault="005B47B1" w:rsidP="00003F7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самодеятельности СК</w:t>
      </w:r>
    </w:p>
    <w:p w:rsidR="005B47B1" w:rsidRPr="00003F70" w:rsidRDefault="005B47B1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7B1" w:rsidRDefault="005B47B1" w:rsidP="00003F7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7B1" w:rsidRDefault="005B47B1" w:rsidP="00003F7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7B1" w:rsidRDefault="005B47B1" w:rsidP="00003F7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7B1" w:rsidRDefault="005B47B1" w:rsidP="00003F7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Заведующая Лисянским СК __________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03F70" w:rsidRDefault="00003F70" w:rsidP="00003F7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F70" w:rsidRDefault="00003F70" w:rsidP="00003F7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7B1" w:rsidRDefault="005B47B1" w:rsidP="00003F7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Согласованно</w:t>
      </w:r>
    </w:p>
    <w:p w:rsidR="005B47B1" w:rsidRDefault="005B47B1" w:rsidP="00003F7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B47B1" w:rsidRDefault="005B47B1" w:rsidP="00003F7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Залуженского сельского поселения</w:t>
      </w:r>
    </w:p>
    <w:p w:rsidR="005B47B1" w:rsidRDefault="005B47B1" w:rsidP="00003F7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Пономарёв В.М</w:t>
      </w:r>
    </w:p>
    <w:p w:rsidR="00776D45" w:rsidRDefault="00776D45" w:rsidP="00003F7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7B1" w:rsidRDefault="005B47B1" w:rsidP="00003F7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7B1" w:rsidRDefault="005B47B1" w:rsidP="00003F70">
      <w:pPr>
        <w:pStyle w:val="a4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Комплексный план работы Лисянского СК на 2018 год</w:t>
      </w:r>
    </w:p>
    <w:tbl>
      <w:tblPr>
        <w:tblStyle w:val="a3"/>
        <w:tblW w:w="10598" w:type="dxa"/>
        <w:tblInd w:w="-851" w:type="dxa"/>
        <w:tblLook w:val="04A0"/>
      </w:tblPr>
      <w:tblGrid>
        <w:gridCol w:w="10598"/>
      </w:tblGrid>
      <w:tr w:rsidR="005B47B1" w:rsidTr="005B47B1">
        <w:tc>
          <w:tcPr>
            <w:tcW w:w="10598" w:type="dxa"/>
          </w:tcPr>
          <w:p w:rsidR="005B47B1" w:rsidRDefault="005B47B1" w:rsidP="00003F7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№/№        Наименование               Дата                    Место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</w:p>
          <w:p w:rsidR="005B47B1" w:rsidRPr="005B47B1" w:rsidRDefault="005B47B1" w:rsidP="00003F7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5041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мероприятия                                       проведения</w:t>
            </w:r>
          </w:p>
        </w:tc>
      </w:tr>
    </w:tbl>
    <w:p w:rsidR="005B47B1" w:rsidRDefault="005B47B1" w:rsidP="00003F70">
      <w:pPr>
        <w:pStyle w:val="a4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D816FC" w:rsidRDefault="00D816FC" w:rsidP="00003F70">
      <w:pPr>
        <w:pStyle w:val="a4"/>
        <w:numPr>
          <w:ilvl w:val="0"/>
          <w:numId w:val="3"/>
        </w:numPr>
        <w:spacing w:after="0" w:line="24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Массовая работа:</w:t>
      </w:r>
    </w:p>
    <w:p w:rsidR="00D816FC" w:rsidRDefault="00D816FC" w:rsidP="00003F70">
      <w:pPr>
        <w:pStyle w:val="a4"/>
        <w:numPr>
          <w:ilvl w:val="0"/>
          <w:numId w:val="4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Отчетный  концерт             февраль                  СК         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816FC" w:rsidRDefault="00D816FC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D816FC" w:rsidRDefault="00D816FC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венной </w:t>
      </w:r>
      <w:r w:rsidRPr="00D816F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амодеятельности</w:t>
      </w:r>
    </w:p>
    <w:p w:rsidR="00D816FC" w:rsidRPr="00D816FC" w:rsidRDefault="00D816FC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816FC">
        <w:rPr>
          <w:rFonts w:ascii="Times New Roman" w:hAnsi="Times New Roman" w:cs="Times New Roman"/>
          <w:sz w:val="28"/>
          <w:szCs w:val="28"/>
        </w:rPr>
        <w:t xml:space="preserve">Лисянского СК </w:t>
      </w:r>
      <w:proofErr w:type="gramStart"/>
      <w:r w:rsidRPr="00D816FC"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D816FC" w:rsidRDefault="00D816FC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населением за 2017 год</w:t>
      </w:r>
    </w:p>
    <w:p w:rsidR="00D816FC" w:rsidRDefault="00D816FC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D816FC" w:rsidRDefault="00D816FC" w:rsidP="00003F70">
      <w:pPr>
        <w:pStyle w:val="a4"/>
        <w:numPr>
          <w:ilvl w:val="0"/>
          <w:numId w:val="4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«Ёлка в Рождество…»        январь                     СК        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816FC" w:rsidRDefault="00D816FC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Рождественский концерт</w:t>
      </w:r>
    </w:p>
    <w:p w:rsidR="00D816FC" w:rsidRDefault="00D816FC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D816FC" w:rsidRDefault="00D816FC" w:rsidP="00003F70">
      <w:pPr>
        <w:pStyle w:val="a4"/>
        <w:numPr>
          <w:ilvl w:val="0"/>
          <w:numId w:val="4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Рождественские                   январь                     СК        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6FC" w:rsidRDefault="00D816FC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«посиделки»</w:t>
      </w:r>
    </w:p>
    <w:p w:rsidR="00D816FC" w:rsidRDefault="00D816FC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D816FC" w:rsidRDefault="00D816FC" w:rsidP="00003F70">
      <w:pPr>
        <w:pStyle w:val="a4"/>
        <w:numPr>
          <w:ilvl w:val="0"/>
          <w:numId w:val="4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«Готов служить России»    февраль                   СК         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816FC" w:rsidRDefault="00F342D2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Концерт, посвященный</w:t>
      </w:r>
    </w:p>
    <w:p w:rsidR="00F342D2" w:rsidRDefault="00F342D2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Дню защитника Отечества</w:t>
      </w:r>
    </w:p>
    <w:p w:rsidR="00F342D2" w:rsidRDefault="00F342D2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F342D2" w:rsidRDefault="00F342D2" w:rsidP="00003F70">
      <w:pPr>
        <w:pStyle w:val="a4"/>
        <w:numPr>
          <w:ilvl w:val="0"/>
          <w:numId w:val="4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«Пусть всегда будет             март                        СК         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342D2" w:rsidRDefault="00F342D2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пусть всегда буду</w:t>
      </w:r>
    </w:p>
    <w:p w:rsidR="00F342D2" w:rsidRDefault="00F342D2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я…»</w:t>
      </w:r>
    </w:p>
    <w:p w:rsidR="00F342D2" w:rsidRDefault="00F342D2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Концерт, посвя</w:t>
      </w:r>
      <w:r w:rsidRPr="00F342D2">
        <w:rPr>
          <w:rFonts w:ascii="Times New Roman" w:hAnsi="Times New Roman" w:cs="Times New Roman"/>
          <w:sz w:val="28"/>
          <w:szCs w:val="28"/>
        </w:rPr>
        <w:t>щенный</w:t>
      </w:r>
    </w:p>
    <w:p w:rsidR="00F342D2" w:rsidRDefault="00F342D2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342D2">
        <w:rPr>
          <w:rFonts w:ascii="Times New Roman" w:hAnsi="Times New Roman" w:cs="Times New Roman"/>
          <w:sz w:val="28"/>
          <w:szCs w:val="28"/>
        </w:rPr>
        <w:t>8 марта</w:t>
      </w:r>
    </w:p>
    <w:p w:rsidR="00F342D2" w:rsidRPr="00F342D2" w:rsidRDefault="00F342D2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F342D2" w:rsidRDefault="00F342D2" w:rsidP="00003F70">
      <w:pPr>
        <w:pStyle w:val="a4"/>
        <w:numPr>
          <w:ilvl w:val="0"/>
          <w:numId w:val="4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«Широкая Масленица»        февраль                   СК         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342D2" w:rsidRDefault="00F342D2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Проводы Русской зимы</w:t>
      </w:r>
    </w:p>
    <w:p w:rsidR="00F342D2" w:rsidRDefault="00F342D2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F342D2" w:rsidRDefault="00F342D2" w:rsidP="00003F70">
      <w:pPr>
        <w:pStyle w:val="a4"/>
        <w:numPr>
          <w:ilvl w:val="0"/>
          <w:numId w:val="4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«Шире круг»                          апрель                     СК         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342D2" w:rsidRDefault="00F342D2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марафон,</w:t>
      </w:r>
    </w:p>
    <w:p w:rsidR="00F342D2" w:rsidRDefault="00F342D2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посвященный здоровому</w:t>
      </w:r>
    </w:p>
    <w:p w:rsidR="00F342D2" w:rsidRDefault="00F342D2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образу жизни</w:t>
      </w:r>
    </w:p>
    <w:p w:rsidR="00F342D2" w:rsidRDefault="00F342D2" w:rsidP="00003F70">
      <w:pPr>
        <w:pStyle w:val="a4"/>
        <w:numPr>
          <w:ilvl w:val="0"/>
          <w:numId w:val="4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 страну           апрель                    СК       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342D2" w:rsidRDefault="00F342D2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игр»</w:t>
      </w:r>
    </w:p>
    <w:p w:rsidR="00F342D2" w:rsidRDefault="00F342D2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программа</w:t>
      </w:r>
    </w:p>
    <w:p w:rsidR="00F342D2" w:rsidRDefault="00F342D2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</w:t>
      </w:r>
    </w:p>
    <w:p w:rsidR="00F342D2" w:rsidRDefault="00F342D2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F342D2" w:rsidRDefault="00F342D2" w:rsidP="00003F70">
      <w:pPr>
        <w:pStyle w:val="a4"/>
        <w:numPr>
          <w:ilvl w:val="0"/>
          <w:numId w:val="4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«Святое пламя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май                         </w:t>
      </w:r>
      <w:r w:rsidR="00AE1C0A">
        <w:rPr>
          <w:rFonts w:ascii="Times New Roman" w:hAnsi="Times New Roman" w:cs="Times New Roman"/>
          <w:sz w:val="28"/>
          <w:szCs w:val="28"/>
        </w:rPr>
        <w:t xml:space="preserve">памятник                 </w:t>
      </w:r>
      <w:r>
        <w:rPr>
          <w:rFonts w:ascii="Times New Roman" w:hAnsi="Times New Roman" w:cs="Times New Roman"/>
          <w:sz w:val="28"/>
          <w:szCs w:val="28"/>
        </w:rPr>
        <w:t>Чалая Е.В</w:t>
      </w:r>
    </w:p>
    <w:p w:rsidR="00F342D2" w:rsidRDefault="00F342D2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огня»</w:t>
      </w:r>
      <w:r w:rsidR="00AE1C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="00AE1C0A">
        <w:rPr>
          <w:rFonts w:ascii="Times New Roman" w:hAnsi="Times New Roman" w:cs="Times New Roman"/>
          <w:sz w:val="28"/>
          <w:szCs w:val="28"/>
        </w:rPr>
        <w:t>Залуженский</w:t>
      </w:r>
      <w:proofErr w:type="spellEnd"/>
      <w:r w:rsidR="00AE1C0A"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350418" w:rsidRDefault="00F342D2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Митинг, посвященный</w:t>
      </w:r>
    </w:p>
    <w:p w:rsidR="00F342D2" w:rsidRDefault="00350418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 </w:t>
      </w:r>
      <w:r w:rsidR="00776D45" w:rsidRPr="00350418">
        <w:rPr>
          <w:rFonts w:ascii="Times New Roman" w:hAnsi="Times New Roman" w:cs="Times New Roman"/>
          <w:sz w:val="28"/>
          <w:szCs w:val="28"/>
        </w:rPr>
        <w:t>Мая</w:t>
      </w:r>
    </w:p>
    <w:p w:rsidR="00350418" w:rsidRDefault="00350418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350418" w:rsidRDefault="00350418" w:rsidP="00003F70">
      <w:pPr>
        <w:pStyle w:val="a4"/>
        <w:numPr>
          <w:ilvl w:val="0"/>
          <w:numId w:val="4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весна – моя                  май                         СК        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76D45" w:rsidRDefault="00350418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Победа»</w:t>
      </w:r>
    </w:p>
    <w:p w:rsidR="00350418" w:rsidRDefault="00350418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Праздничный концерт</w:t>
      </w:r>
    </w:p>
    <w:p w:rsidR="00350418" w:rsidRDefault="00350418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350418" w:rsidRDefault="00350418" w:rsidP="00003F70">
      <w:pPr>
        <w:pStyle w:val="a4"/>
        <w:numPr>
          <w:ilvl w:val="0"/>
          <w:numId w:val="4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«Детство – это я и ты»          июнь                      СК        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0418" w:rsidRDefault="00350418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Праздник, посвященный </w:t>
      </w:r>
    </w:p>
    <w:p w:rsidR="00350418" w:rsidRDefault="00350418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Дню защиты детей</w:t>
      </w:r>
    </w:p>
    <w:p w:rsidR="00350418" w:rsidRDefault="00350418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350418" w:rsidRDefault="00350418" w:rsidP="00003F70">
      <w:pPr>
        <w:pStyle w:val="a4"/>
        <w:numPr>
          <w:ilvl w:val="0"/>
          <w:numId w:val="4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Празднование                         июнь                      СК       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0418" w:rsidRDefault="00350418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«Святой Троицы»</w:t>
      </w:r>
    </w:p>
    <w:p w:rsidR="00350418" w:rsidRDefault="00350418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350418" w:rsidRDefault="00350418" w:rsidP="00003F70">
      <w:pPr>
        <w:pStyle w:val="a4"/>
        <w:numPr>
          <w:ilvl w:val="0"/>
          <w:numId w:val="4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«Россия – Родина моя»          июнь                      СК        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0418" w:rsidRDefault="00350418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Праздник, посвященный </w:t>
      </w:r>
    </w:p>
    <w:p w:rsidR="00350418" w:rsidRDefault="00350418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Дню независимости</w:t>
      </w:r>
    </w:p>
    <w:p w:rsidR="00350418" w:rsidRDefault="00350418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</w:t>
      </w:r>
    </w:p>
    <w:p w:rsidR="00350418" w:rsidRDefault="00350418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350418" w:rsidRDefault="00350418" w:rsidP="00003F70">
      <w:pPr>
        <w:pStyle w:val="a4"/>
        <w:numPr>
          <w:ilvl w:val="0"/>
          <w:numId w:val="4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молодёжи                        июнь                      СК        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0418" w:rsidRDefault="00350418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Танцевальная программа</w:t>
      </w:r>
    </w:p>
    <w:p w:rsidR="00350418" w:rsidRDefault="00350418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350418" w:rsidRDefault="00350418" w:rsidP="00003F70">
      <w:pPr>
        <w:pStyle w:val="a4"/>
        <w:numPr>
          <w:ilvl w:val="0"/>
          <w:numId w:val="4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семьи, любви и               июль                      СК        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0418" w:rsidRDefault="00350418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верности</w:t>
      </w:r>
    </w:p>
    <w:p w:rsidR="00350418" w:rsidRDefault="00350418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350418" w:rsidRDefault="00350418" w:rsidP="00003F70">
      <w:pPr>
        <w:pStyle w:val="a4"/>
        <w:numPr>
          <w:ilvl w:val="0"/>
          <w:numId w:val="4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«Всем миром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август                     СК                            Чалая Е.В</w:t>
      </w:r>
    </w:p>
    <w:p w:rsidR="00350418" w:rsidRDefault="00350418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наркотиков»</w:t>
      </w:r>
    </w:p>
    <w:p w:rsidR="00350418" w:rsidRDefault="00350418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 старты</w:t>
      </w:r>
    </w:p>
    <w:p w:rsidR="00350418" w:rsidRDefault="00350418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(спортивные соревнования)</w:t>
      </w:r>
    </w:p>
    <w:p w:rsidR="00350418" w:rsidRDefault="00350418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350418" w:rsidRDefault="00350418" w:rsidP="00003F70">
      <w:pPr>
        <w:pStyle w:val="a4"/>
        <w:numPr>
          <w:ilvl w:val="0"/>
          <w:numId w:val="4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Медовый и яблочный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август                     СК        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0418" w:rsidRDefault="00325BB0" w:rsidP="00003F70">
      <w:pPr>
        <w:pStyle w:val="a4"/>
        <w:numPr>
          <w:ilvl w:val="0"/>
          <w:numId w:val="4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«День знаний»                          сентябрь              Лисянская </w:t>
      </w:r>
    </w:p>
    <w:p w:rsidR="00325BB0" w:rsidRDefault="00325BB0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Торжественная линейка                                                СОШ</w:t>
      </w:r>
    </w:p>
    <w:p w:rsidR="00AE1C0A" w:rsidRDefault="00AE1C0A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AE1C0A" w:rsidRDefault="00AE1C0A" w:rsidP="00003F70">
      <w:pPr>
        <w:pStyle w:val="a4"/>
        <w:numPr>
          <w:ilvl w:val="0"/>
          <w:numId w:val="4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молоды мы были»           октябрь                      СК    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E1C0A" w:rsidRDefault="00AE1C0A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Концерт, посвященный </w:t>
      </w:r>
      <w:r>
        <w:rPr>
          <w:rFonts w:ascii="Times New Roman" w:hAnsi="Times New Roman" w:cs="Times New Roman"/>
          <w:sz w:val="28"/>
          <w:szCs w:val="28"/>
        </w:rPr>
        <w:br/>
        <w:t>Дню пожилых людей</w:t>
      </w:r>
    </w:p>
    <w:p w:rsidR="00AE1C0A" w:rsidRDefault="00AE1C0A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AE1C0A" w:rsidRDefault="00AE1C0A" w:rsidP="00003F70">
      <w:pPr>
        <w:pStyle w:val="a4"/>
        <w:numPr>
          <w:ilvl w:val="0"/>
          <w:numId w:val="4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«Золотая Осень»                       октябрь                      СК    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E1C0A" w:rsidRDefault="00AE1C0A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Шоу-программа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AE1C0A" w:rsidRDefault="00AE1C0A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молодёжи</w:t>
      </w:r>
    </w:p>
    <w:p w:rsidR="00AE1C0A" w:rsidRDefault="00AE1C0A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C0A" w:rsidRDefault="00AE1C0A" w:rsidP="00003F70">
      <w:pPr>
        <w:pStyle w:val="a4"/>
        <w:numPr>
          <w:ilvl w:val="0"/>
          <w:numId w:val="4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«Прекрасен мир                        ноябрь                        СК   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E1C0A" w:rsidRDefault="00AE1C0A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любовью материнской»</w:t>
      </w:r>
    </w:p>
    <w:p w:rsidR="00AE1C0A" w:rsidRDefault="00AE1C0A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Концерт, посвященный</w:t>
      </w:r>
    </w:p>
    <w:p w:rsidR="00AE1C0A" w:rsidRDefault="00AE1C0A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Дню матери</w:t>
      </w:r>
    </w:p>
    <w:p w:rsidR="00AE1C0A" w:rsidRDefault="00AE1C0A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AE1C0A" w:rsidRDefault="00AE1C0A" w:rsidP="00003F70">
      <w:pPr>
        <w:pStyle w:val="a4"/>
        <w:numPr>
          <w:ilvl w:val="0"/>
          <w:numId w:val="4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«Голубой огонёк»                     декабрь                       СК  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25BB0" w:rsidRDefault="00AE1C0A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концерт</w:t>
      </w:r>
    </w:p>
    <w:p w:rsidR="00AE1C0A" w:rsidRDefault="00AE1C0A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AE1C0A" w:rsidRDefault="00763053" w:rsidP="00003F70">
      <w:pPr>
        <w:pStyle w:val="a4"/>
        <w:numPr>
          <w:ilvl w:val="0"/>
          <w:numId w:val="4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«Новогодняя ёлка»                   декабрь                       СК   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63053" w:rsidRDefault="00763053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Танцевальная программа</w:t>
      </w:r>
    </w:p>
    <w:p w:rsidR="00763053" w:rsidRDefault="00763053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молодёжи</w:t>
      </w:r>
    </w:p>
    <w:p w:rsidR="00763053" w:rsidRDefault="00763053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763053" w:rsidRDefault="00763053" w:rsidP="00003F70">
      <w:pPr>
        <w:pStyle w:val="a4"/>
        <w:numPr>
          <w:ilvl w:val="0"/>
          <w:numId w:val="4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гостях у Деда                       январь                         СК  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63053" w:rsidRDefault="00763053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Мороза»</w:t>
      </w:r>
    </w:p>
    <w:p w:rsidR="00763053" w:rsidRDefault="00763053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Новогодняя детская ёлка</w:t>
      </w:r>
    </w:p>
    <w:p w:rsidR="00763053" w:rsidRDefault="00763053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763053" w:rsidRDefault="00763053" w:rsidP="00003F70">
      <w:pPr>
        <w:pStyle w:val="a4"/>
        <w:numPr>
          <w:ilvl w:val="0"/>
          <w:numId w:val="4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«Рождество»                              январь                         СК  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63053" w:rsidRDefault="00763053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Рождественский концерт</w:t>
      </w:r>
    </w:p>
    <w:p w:rsidR="00763053" w:rsidRDefault="00763053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763053" w:rsidRDefault="00763053" w:rsidP="00003F70">
      <w:pPr>
        <w:pStyle w:val="a4"/>
        <w:numPr>
          <w:ilvl w:val="0"/>
          <w:numId w:val="4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«Шире круг»                              январь                         СК  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63053" w:rsidRDefault="00763053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Рождественская дискотека</w:t>
      </w:r>
    </w:p>
    <w:p w:rsidR="00763053" w:rsidRDefault="00763053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763053" w:rsidRDefault="00763053" w:rsidP="00003F70">
      <w:pPr>
        <w:pStyle w:val="a4"/>
        <w:numPr>
          <w:ilvl w:val="0"/>
          <w:numId w:val="4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Рождественские вечера             январь                         СК 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63053" w:rsidRDefault="00763053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встречи</w:t>
      </w:r>
    </w:p>
    <w:p w:rsidR="00763053" w:rsidRDefault="00763053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763053" w:rsidRDefault="00763053" w:rsidP="00003F70">
      <w:pPr>
        <w:pStyle w:val="a4"/>
        <w:numPr>
          <w:ilvl w:val="0"/>
          <w:numId w:val="4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Развлекательные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                ежемесячно                  СК                     Чалая Е.В</w:t>
      </w:r>
    </w:p>
    <w:p w:rsidR="00763053" w:rsidRDefault="00763053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763053" w:rsidRDefault="00763053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молодёжи </w:t>
      </w:r>
    </w:p>
    <w:p w:rsidR="00763053" w:rsidRDefault="00763053" w:rsidP="00003F70">
      <w:pPr>
        <w:pStyle w:val="a4"/>
        <w:numPr>
          <w:ilvl w:val="0"/>
          <w:numId w:val="4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Турниры по теннису,                 1 раз в                          СК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053" w:rsidRDefault="00763053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шашкам                                           квартал</w:t>
      </w:r>
    </w:p>
    <w:p w:rsidR="00763053" w:rsidRDefault="00763053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763053" w:rsidRDefault="00763053" w:rsidP="00003F70">
      <w:pPr>
        <w:pStyle w:val="a4"/>
        <w:numPr>
          <w:ilvl w:val="0"/>
          <w:numId w:val="4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выставок               2 раза в                        СК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76D45" w:rsidRDefault="00763053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прикладного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народного                 год</w:t>
      </w:r>
    </w:p>
    <w:p w:rsidR="00763053" w:rsidRDefault="00763053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творчества</w:t>
      </w:r>
    </w:p>
    <w:p w:rsidR="00763053" w:rsidRDefault="00763053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053547" w:rsidRDefault="00053547" w:rsidP="00003F70">
      <w:pPr>
        <w:pStyle w:val="a4"/>
        <w:numPr>
          <w:ilvl w:val="0"/>
          <w:numId w:val="3"/>
        </w:numPr>
        <w:spacing w:after="0" w:line="24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районных мероприятиях:</w:t>
      </w:r>
    </w:p>
    <w:p w:rsidR="00053547" w:rsidRDefault="00053547" w:rsidP="00003F70">
      <w:pPr>
        <w:pStyle w:val="a4"/>
        <w:numPr>
          <w:ilvl w:val="0"/>
          <w:numId w:val="6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«Волна милосердия»                         сентябрь                        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53547" w:rsidRDefault="00053547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</w:t>
      </w:r>
    </w:p>
    <w:p w:rsidR="00053547" w:rsidRDefault="00053547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053547" w:rsidRDefault="00053547" w:rsidP="00003F70">
      <w:pPr>
        <w:pStyle w:val="a4"/>
        <w:numPr>
          <w:ilvl w:val="0"/>
          <w:numId w:val="6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города и района                        сентябрь                        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53547" w:rsidRDefault="00053547" w:rsidP="00003F7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053547" w:rsidRDefault="00053547" w:rsidP="00003F70">
      <w:pPr>
        <w:pStyle w:val="a4"/>
        <w:numPr>
          <w:ilvl w:val="0"/>
          <w:numId w:val="6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«Ивана Купала»              июль                              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53547" w:rsidRPr="00053547" w:rsidRDefault="00053547" w:rsidP="00003F70">
      <w:pPr>
        <w:pStyle w:val="a4"/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</w:p>
    <w:p w:rsidR="00053547" w:rsidRDefault="00053547" w:rsidP="00003F70">
      <w:pPr>
        <w:pStyle w:val="a4"/>
        <w:numPr>
          <w:ilvl w:val="0"/>
          <w:numId w:val="6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«Славянская душа»         май                                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53547" w:rsidRPr="00053547" w:rsidRDefault="00053547" w:rsidP="00003F70">
      <w:pPr>
        <w:pStyle w:val="a4"/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</w:p>
    <w:p w:rsidR="00053547" w:rsidRDefault="00053547" w:rsidP="00003F70">
      <w:pPr>
        <w:pStyle w:val="a4"/>
        <w:numPr>
          <w:ilvl w:val="0"/>
          <w:numId w:val="6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«Соловушка»                       декабрь                         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53547" w:rsidRPr="00053547" w:rsidRDefault="00053547" w:rsidP="00003F70">
      <w:pPr>
        <w:pStyle w:val="a4"/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</w:p>
    <w:p w:rsidR="00053547" w:rsidRDefault="00053547" w:rsidP="00003F70">
      <w:pPr>
        <w:pStyle w:val="a4"/>
        <w:numPr>
          <w:ilvl w:val="0"/>
          <w:numId w:val="6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«Ретро-град»                        март                              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53547" w:rsidRPr="00053547" w:rsidRDefault="00053547" w:rsidP="00003F7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547" w:rsidRDefault="00053547" w:rsidP="00003F70">
      <w:pPr>
        <w:pStyle w:val="a4"/>
        <w:numPr>
          <w:ilvl w:val="0"/>
          <w:numId w:val="3"/>
        </w:numPr>
        <w:spacing w:after="0" w:line="24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кружков и любительских объединений:</w:t>
      </w:r>
    </w:p>
    <w:p w:rsidR="00432D6D" w:rsidRPr="00432D6D" w:rsidRDefault="00053547" w:rsidP="00003F7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Сольное пение                                                                          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32D6D" w:rsidRPr="00432D6D" w:rsidRDefault="00053547" w:rsidP="00003F7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гитаристов-аккордеонистов                                     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547" w:rsidRDefault="00053547" w:rsidP="00003F7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Чалая Е.В</w:t>
      </w:r>
    </w:p>
    <w:p w:rsidR="00053547" w:rsidRDefault="00053547" w:rsidP="00003F7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ДПИ                                                                                          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32D6D" w:rsidRPr="00432D6D" w:rsidRDefault="00053547" w:rsidP="00003F7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чтение              </w:t>
      </w:r>
      <w:r w:rsidR="00432D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Чалая Е.</w:t>
      </w:r>
      <w:proofErr w:type="gramStart"/>
      <w:r w:rsidR="00432D6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53547" w:rsidRDefault="00053547" w:rsidP="00003F7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Вокальный ансамбль</w:t>
      </w:r>
      <w:r w:rsidR="00432D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Чалая Е.</w:t>
      </w:r>
      <w:proofErr w:type="gramStart"/>
      <w:r w:rsidR="00432D6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53547" w:rsidRDefault="00053547" w:rsidP="00003F7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Дискотека</w:t>
      </w:r>
      <w:r w:rsidR="00432D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Чалая Е.</w:t>
      </w:r>
      <w:proofErr w:type="gramStart"/>
      <w:r w:rsidR="00432D6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53547" w:rsidRDefault="00053547" w:rsidP="00003F7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Шахматно-шашечное</w:t>
      </w:r>
      <w:proofErr w:type="gramEnd"/>
      <w:r w:rsidR="00432D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Чалая Е.В</w:t>
      </w:r>
    </w:p>
    <w:p w:rsidR="00053547" w:rsidRDefault="00053547" w:rsidP="00003F7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«Ветеран»</w:t>
      </w:r>
      <w:r w:rsidR="00432D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Чалая Е.</w:t>
      </w:r>
      <w:proofErr w:type="gramStart"/>
      <w:r w:rsidR="00432D6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32D6D" w:rsidRDefault="00053547" w:rsidP="00003F7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Теннис      </w:t>
      </w:r>
      <w:r w:rsidR="00432D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Чалая Е.</w:t>
      </w:r>
      <w:proofErr w:type="gramStart"/>
      <w:r w:rsidR="00432D6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32D6D" w:rsidRDefault="00432D6D" w:rsidP="00003F70">
      <w:pPr>
        <w:pStyle w:val="a4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</w:p>
    <w:p w:rsidR="00432D6D" w:rsidRDefault="00432D6D" w:rsidP="00003F70">
      <w:pPr>
        <w:pStyle w:val="a4"/>
        <w:numPr>
          <w:ilvl w:val="0"/>
          <w:numId w:val="3"/>
        </w:numPr>
        <w:spacing w:after="0" w:line="24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Финансово-хозяйственная деятельность:</w:t>
      </w:r>
    </w:p>
    <w:p w:rsidR="00432D6D" w:rsidRDefault="00432D6D" w:rsidP="00003F7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смету доходов и расходов                                    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32D6D" w:rsidRDefault="00432D6D" w:rsidP="00003F7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ремонт здания ДК                                                                      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32D6D" w:rsidRDefault="00432D6D" w:rsidP="00003F7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Приобретение:</w:t>
      </w:r>
    </w:p>
    <w:p w:rsidR="00432D6D" w:rsidRDefault="00432D6D" w:rsidP="00003F70">
      <w:pPr>
        <w:pStyle w:val="a4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Музыкальной аппаратуры</w:t>
      </w:r>
    </w:p>
    <w:p w:rsidR="00432D6D" w:rsidRDefault="00432D6D" w:rsidP="00003F70">
      <w:pPr>
        <w:pStyle w:val="a4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Звуковой одежды</w:t>
      </w:r>
    </w:p>
    <w:p w:rsidR="00432D6D" w:rsidRDefault="00432D6D" w:rsidP="00003F70">
      <w:pPr>
        <w:pStyle w:val="a4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Сценическое одежды                     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                              Чалая Е.В</w:t>
      </w:r>
    </w:p>
    <w:p w:rsidR="00432D6D" w:rsidRDefault="00432D6D" w:rsidP="00003F7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Регулярное посещение                  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                               Чалая Е.В</w:t>
      </w:r>
    </w:p>
    <w:p w:rsidR="00432D6D" w:rsidRDefault="00432D6D" w:rsidP="00003F70">
      <w:pPr>
        <w:pStyle w:val="a4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районных семинаров</w:t>
      </w:r>
    </w:p>
    <w:p w:rsidR="00432D6D" w:rsidRDefault="00432D6D" w:rsidP="00003F7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планёрок,                    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                               Чалая Е.В</w:t>
      </w:r>
    </w:p>
    <w:p w:rsidR="00432D6D" w:rsidRDefault="00432D6D" w:rsidP="00003F70">
      <w:pPr>
        <w:pStyle w:val="a4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</w:p>
    <w:p w:rsidR="00432D6D" w:rsidRPr="00003F70" w:rsidRDefault="00432D6D" w:rsidP="00003F70">
      <w:pPr>
        <w:pStyle w:val="a4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дирекцией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</w:t>
      </w:r>
    </w:p>
    <w:p w:rsidR="00432D6D" w:rsidRPr="00003F70" w:rsidRDefault="00432D6D" w:rsidP="0000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D6D" w:rsidRDefault="00432D6D" w:rsidP="00003F70">
      <w:pPr>
        <w:pStyle w:val="a4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2D6D" w:rsidRPr="00432D6D" w:rsidRDefault="00432D6D" w:rsidP="00003F70">
      <w:pPr>
        <w:pStyle w:val="a4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Заведующая Лисянским СК __________ Чалая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sectPr w:rsidR="00432D6D" w:rsidRPr="00432D6D" w:rsidSect="00003F70">
      <w:pgSz w:w="11906" w:h="16838"/>
      <w:pgMar w:top="567" w:right="510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03A"/>
    <w:multiLevelType w:val="hybridMultilevel"/>
    <w:tmpl w:val="0E369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69FF"/>
    <w:multiLevelType w:val="hybridMultilevel"/>
    <w:tmpl w:val="85DE1BF8"/>
    <w:lvl w:ilvl="0" w:tplc="795405C4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">
    <w:nsid w:val="07CB331B"/>
    <w:multiLevelType w:val="hybridMultilevel"/>
    <w:tmpl w:val="A768BE8A"/>
    <w:lvl w:ilvl="0" w:tplc="C1F68F2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B1F4666"/>
    <w:multiLevelType w:val="hybridMultilevel"/>
    <w:tmpl w:val="3AD4241E"/>
    <w:lvl w:ilvl="0" w:tplc="E17048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3222589"/>
    <w:multiLevelType w:val="hybridMultilevel"/>
    <w:tmpl w:val="65FABD94"/>
    <w:lvl w:ilvl="0" w:tplc="840C2C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F84323E"/>
    <w:multiLevelType w:val="hybridMultilevel"/>
    <w:tmpl w:val="4E72EEDA"/>
    <w:lvl w:ilvl="0" w:tplc="1F24F94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5C846BAE"/>
    <w:multiLevelType w:val="hybridMultilevel"/>
    <w:tmpl w:val="76A8A02E"/>
    <w:lvl w:ilvl="0" w:tplc="B9660802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>
    <w:nsid w:val="6D6102B8"/>
    <w:multiLevelType w:val="hybridMultilevel"/>
    <w:tmpl w:val="F80ED706"/>
    <w:lvl w:ilvl="0" w:tplc="F4D8C228">
      <w:start w:val="9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030"/>
    <w:rsid w:val="00003F70"/>
    <w:rsid w:val="00053547"/>
    <w:rsid w:val="000607CE"/>
    <w:rsid w:val="00325BB0"/>
    <w:rsid w:val="00350418"/>
    <w:rsid w:val="003736BB"/>
    <w:rsid w:val="003E44ED"/>
    <w:rsid w:val="00414BA6"/>
    <w:rsid w:val="00432D6D"/>
    <w:rsid w:val="00570084"/>
    <w:rsid w:val="005B47B1"/>
    <w:rsid w:val="00674332"/>
    <w:rsid w:val="00691EF5"/>
    <w:rsid w:val="00763053"/>
    <w:rsid w:val="00776D45"/>
    <w:rsid w:val="008A46BC"/>
    <w:rsid w:val="00913030"/>
    <w:rsid w:val="0093633C"/>
    <w:rsid w:val="009B5363"/>
    <w:rsid w:val="009D145A"/>
    <w:rsid w:val="009F0A74"/>
    <w:rsid w:val="00A21993"/>
    <w:rsid w:val="00AE1C0A"/>
    <w:rsid w:val="00C944FF"/>
    <w:rsid w:val="00CD2468"/>
    <w:rsid w:val="00D56493"/>
    <w:rsid w:val="00D816FC"/>
    <w:rsid w:val="00EB5540"/>
    <w:rsid w:val="00F03941"/>
    <w:rsid w:val="00F342D2"/>
    <w:rsid w:val="00F9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1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1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CC126-8DD7-4955-BA9A-2A2A7BE1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3651</Words>
  <Characters>20814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миша</cp:lastModifiedBy>
  <cp:revision>2</cp:revision>
  <dcterms:created xsi:type="dcterms:W3CDTF">2018-01-09T08:21:00Z</dcterms:created>
  <dcterms:modified xsi:type="dcterms:W3CDTF">2018-01-09T08:21:00Z</dcterms:modified>
</cp:coreProperties>
</file>