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0C" w:rsidRDefault="0094248C" w:rsidP="00666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8C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51151" w:rsidRDefault="00351151" w:rsidP="00BC17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C1" w:rsidRPr="00F60804" w:rsidRDefault="00B5176F" w:rsidP="00BC1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04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«Залуженское сельское поселение Лискинского муниципального района»</w:t>
      </w:r>
      <w:r w:rsidR="00351151" w:rsidRPr="00F60804">
        <w:rPr>
          <w:rFonts w:ascii="Times New Roman" w:hAnsi="Times New Roman" w:cs="Times New Roman"/>
          <w:sz w:val="28"/>
          <w:szCs w:val="28"/>
        </w:rPr>
        <w:t>, на которую возложены полномочия окружной избирательной комиссии единого одиннадцатимандатного</w:t>
      </w:r>
      <w:r w:rsidR="00784E6D" w:rsidRPr="00F60804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bookmarkStart w:id="0" w:name="_GoBack"/>
      <w:bookmarkEnd w:id="0"/>
      <w:r w:rsidR="00351151" w:rsidRPr="00F60804">
        <w:rPr>
          <w:rFonts w:ascii="Times New Roman" w:hAnsi="Times New Roman" w:cs="Times New Roman"/>
          <w:sz w:val="28"/>
          <w:szCs w:val="28"/>
        </w:rPr>
        <w:t>сообщает, что кандидатами</w:t>
      </w:r>
      <w:r w:rsidR="00BC17C1" w:rsidRPr="00F60804">
        <w:rPr>
          <w:rFonts w:ascii="Times New Roman" w:hAnsi="Times New Roman" w:cs="Times New Roman"/>
          <w:sz w:val="28"/>
          <w:szCs w:val="28"/>
        </w:rPr>
        <w:t xml:space="preserve"> в депутаты Совета</w:t>
      </w:r>
      <w:r w:rsidRPr="00F60804">
        <w:rPr>
          <w:rFonts w:ascii="Times New Roman" w:hAnsi="Times New Roman" w:cs="Times New Roman"/>
          <w:sz w:val="28"/>
          <w:szCs w:val="28"/>
        </w:rPr>
        <w:t xml:space="preserve"> народных депутатов Залуженского</w:t>
      </w:r>
      <w:r w:rsidR="00BC17C1" w:rsidRPr="00F608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0B2B" w:rsidRPr="00F60804">
        <w:rPr>
          <w:rFonts w:ascii="Times New Roman" w:hAnsi="Times New Roman" w:cs="Times New Roman"/>
          <w:sz w:val="28"/>
          <w:szCs w:val="28"/>
        </w:rPr>
        <w:t xml:space="preserve"> </w:t>
      </w:r>
      <w:r w:rsidR="00351151" w:rsidRPr="00F60804">
        <w:rPr>
          <w:rFonts w:ascii="Times New Roman" w:hAnsi="Times New Roman" w:cs="Times New Roman"/>
          <w:sz w:val="28"/>
          <w:szCs w:val="28"/>
        </w:rPr>
        <w:t>седьмого</w:t>
      </w:r>
      <w:r w:rsidR="00560B2B" w:rsidRPr="00F60804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2F372C" w:rsidRPr="00F60804">
        <w:rPr>
          <w:rFonts w:ascii="Times New Roman" w:hAnsi="Times New Roman" w:cs="Times New Roman"/>
          <w:sz w:val="28"/>
          <w:szCs w:val="28"/>
        </w:rPr>
        <w:t xml:space="preserve"> по единому </w:t>
      </w:r>
      <w:proofErr w:type="spellStart"/>
      <w:r w:rsidR="002F372C" w:rsidRPr="00F60804">
        <w:rPr>
          <w:rFonts w:ascii="Times New Roman" w:hAnsi="Times New Roman" w:cs="Times New Roman"/>
          <w:sz w:val="28"/>
          <w:szCs w:val="28"/>
        </w:rPr>
        <w:t>одиннадцатимандатному</w:t>
      </w:r>
      <w:proofErr w:type="spellEnd"/>
      <w:r w:rsidR="002F372C" w:rsidRPr="00F60804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351151" w:rsidRPr="00F60804">
        <w:rPr>
          <w:rFonts w:ascii="Times New Roman" w:hAnsi="Times New Roman" w:cs="Times New Roman"/>
          <w:sz w:val="28"/>
          <w:szCs w:val="28"/>
        </w:rPr>
        <w:t xml:space="preserve"> зарегистрированы</w:t>
      </w:r>
      <w:r w:rsidR="00BC17C1" w:rsidRPr="00F60804">
        <w:rPr>
          <w:rFonts w:ascii="Times New Roman" w:hAnsi="Times New Roman" w:cs="Times New Roman"/>
          <w:sz w:val="28"/>
          <w:szCs w:val="28"/>
        </w:rPr>
        <w:t>:</w:t>
      </w:r>
    </w:p>
    <w:p w:rsidR="00B5176F" w:rsidRPr="00F60804" w:rsidRDefault="00B5176F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hAnsi="Times New Roman" w:cs="Times New Roman"/>
          <w:b/>
          <w:sz w:val="28"/>
          <w:szCs w:val="28"/>
        </w:rPr>
        <w:t>Баранов Вячеслав Николаевич</w:t>
      </w:r>
      <w:r w:rsidRPr="00F60804">
        <w:rPr>
          <w:rFonts w:ascii="Times New Roman" w:hAnsi="Times New Roman" w:cs="Times New Roman"/>
          <w:sz w:val="28"/>
          <w:szCs w:val="28"/>
        </w:rPr>
        <w:t xml:space="preserve">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1978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BA3FF9" w:rsidRPr="00F60804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Лискинский р-н, 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алужное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>; вагонное депо ст.Лиски, мастер участка; выдвинут Всероссийской политической партией «ЕДИНАЯ РОССИЯ»;</w:t>
      </w:r>
    </w:p>
    <w:p w:rsidR="00B5176F" w:rsidRPr="00F60804" w:rsidRDefault="00B5176F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eastAsia="Times New Roman" w:hAnsi="Times New Roman" w:cs="Times New Roman"/>
          <w:b/>
          <w:sz w:val="28"/>
          <w:szCs w:val="28"/>
        </w:rPr>
        <w:t>Блинов Владимир Ильич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 1950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>место жительства -</w:t>
      </w:r>
      <w:r w:rsidR="00BA3FF9" w:rsidRPr="00F60804">
        <w:rPr>
          <w:rFonts w:ascii="Times New Roman" w:eastAsia="Times New Roman" w:hAnsi="Times New Roman" w:cs="Times New Roman"/>
          <w:sz w:val="28"/>
          <w:szCs w:val="28"/>
        </w:rPr>
        <w:t xml:space="preserve"> Воронежская область, Лискинский р-н,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Залужное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; пенсионер;  выдвинут в порядке самовыдвижения;  </w:t>
      </w:r>
    </w:p>
    <w:p w:rsidR="00BA3FF9" w:rsidRPr="00F60804" w:rsidRDefault="00BA3FF9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eastAsia="Times New Roman" w:hAnsi="Times New Roman" w:cs="Times New Roman"/>
          <w:b/>
          <w:sz w:val="28"/>
          <w:szCs w:val="28"/>
        </w:rPr>
        <w:t>Дегтярева Елена Михайловна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1963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>Воронежская область, Лискинский р-н, х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икольский; пенсионер; выдвинута Всероссийской политической партией «ЕДИНАЯ РОССИЯ»;</w:t>
      </w:r>
    </w:p>
    <w:p w:rsidR="00BA3FF9" w:rsidRPr="00F60804" w:rsidRDefault="00F60804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0804">
        <w:rPr>
          <w:rFonts w:ascii="Times New Roman" w:hAnsi="Times New Roman" w:cs="Times New Roman"/>
          <w:b/>
          <w:sz w:val="28"/>
          <w:szCs w:val="28"/>
        </w:rPr>
        <w:t>Дулькин</w:t>
      </w:r>
      <w:proofErr w:type="spellEnd"/>
      <w:r w:rsidRPr="00F60804">
        <w:rPr>
          <w:rFonts w:ascii="Times New Roman" w:hAnsi="Times New Roman" w:cs="Times New Roman"/>
          <w:b/>
          <w:sz w:val="28"/>
          <w:szCs w:val="28"/>
        </w:rPr>
        <w:t xml:space="preserve"> Виктор Юрьевич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FF9" w:rsidRPr="00F60804">
        <w:rPr>
          <w:rFonts w:ascii="Times New Roman" w:eastAsia="Times New Roman" w:hAnsi="Times New Roman" w:cs="Times New Roman"/>
          <w:sz w:val="28"/>
          <w:szCs w:val="28"/>
        </w:rPr>
        <w:t xml:space="preserve">1962 года рождения; </w:t>
      </w:r>
      <w:r w:rsidR="00BA3FF9"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BA3FF9" w:rsidRPr="00F60804">
        <w:rPr>
          <w:rFonts w:ascii="Times New Roman" w:eastAsia="Times New Roman" w:hAnsi="Times New Roman" w:cs="Times New Roman"/>
          <w:sz w:val="28"/>
          <w:szCs w:val="28"/>
        </w:rPr>
        <w:t>Воронежская область, Лискинский р-н, с</w:t>
      </w:r>
      <w:proofErr w:type="gramStart"/>
      <w:r w:rsidR="00BA3FF9" w:rsidRPr="00F6080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BA3FF9" w:rsidRPr="00F60804">
        <w:rPr>
          <w:rFonts w:ascii="Times New Roman" w:eastAsia="Times New Roman" w:hAnsi="Times New Roman" w:cs="Times New Roman"/>
          <w:sz w:val="28"/>
          <w:szCs w:val="28"/>
        </w:rPr>
        <w:t>иски; пенсионер; выдвинут Всероссийской политической партией «ЕДИНАЯ РОССИЯ»;</w:t>
      </w:r>
    </w:p>
    <w:p w:rsidR="00BA3FF9" w:rsidRPr="00F60804" w:rsidRDefault="00BA3FF9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hAnsi="Times New Roman" w:cs="Times New Roman"/>
          <w:b/>
          <w:sz w:val="28"/>
          <w:szCs w:val="28"/>
        </w:rPr>
        <w:t>Захарова Елена Сергеевна</w:t>
      </w:r>
      <w:r w:rsidRPr="00F60804">
        <w:rPr>
          <w:rFonts w:ascii="Times New Roman" w:hAnsi="Times New Roman" w:cs="Times New Roman"/>
          <w:sz w:val="28"/>
          <w:szCs w:val="28"/>
        </w:rPr>
        <w:t xml:space="preserve">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1979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Лискинский р-н, 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алужное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; ОПС 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Залужное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>, начальник; выдвинута Всероссийской политической партией «ЕДИНАЯ РОССИЯ»</w:t>
      </w:r>
      <w:r w:rsidR="00F60804" w:rsidRPr="00F608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804" w:rsidRPr="00F60804" w:rsidRDefault="00F60804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eastAsia="Times New Roman" w:hAnsi="Times New Roman" w:cs="Times New Roman"/>
          <w:b/>
          <w:sz w:val="28"/>
          <w:szCs w:val="28"/>
        </w:rPr>
        <w:t>Качанова – Солнцева Анна Николаевна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1985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Лискинский р-н, 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алужное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>; МКДОУ «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Залуженский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сад», заведующий; выдвинута Всероссийской политической партией «ЕДИНАЯ РОССИЯ»;</w:t>
      </w:r>
    </w:p>
    <w:p w:rsidR="00F60804" w:rsidRPr="00F60804" w:rsidRDefault="00F60804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hAnsi="Times New Roman" w:cs="Times New Roman"/>
          <w:b/>
          <w:sz w:val="28"/>
          <w:szCs w:val="28"/>
        </w:rPr>
        <w:lastRenderedPageBreak/>
        <w:t>Ковалева Нина Павловна</w:t>
      </w:r>
      <w:r w:rsidRPr="00F60804">
        <w:rPr>
          <w:rFonts w:ascii="Times New Roman" w:hAnsi="Times New Roman" w:cs="Times New Roman"/>
          <w:sz w:val="28"/>
          <w:szCs w:val="28"/>
        </w:rPr>
        <w:t xml:space="preserve">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1962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>Воронежская область, Лискинский р-н, с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иски; пе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>сионер; выдвинута Всероссийской политической партией «ЕДИНАЯ РОССИЯ;</w:t>
      </w:r>
    </w:p>
    <w:p w:rsidR="00F60804" w:rsidRPr="00F60804" w:rsidRDefault="00F60804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0804">
        <w:rPr>
          <w:rFonts w:ascii="Times New Roman" w:hAnsi="Times New Roman" w:cs="Times New Roman"/>
          <w:b/>
          <w:sz w:val="28"/>
          <w:szCs w:val="28"/>
        </w:rPr>
        <w:t>Кулинченко</w:t>
      </w:r>
      <w:proofErr w:type="spellEnd"/>
      <w:r w:rsidRPr="00F60804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</w:t>
      </w:r>
      <w:r w:rsidRPr="00F60804">
        <w:rPr>
          <w:rFonts w:ascii="Times New Roman" w:hAnsi="Times New Roman" w:cs="Times New Roman"/>
          <w:sz w:val="28"/>
          <w:szCs w:val="28"/>
        </w:rPr>
        <w:t xml:space="preserve">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1981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Лискинский р-н, 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алужное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>; заведующий отделом пищевой продукции; выдвинут Всероссийской политической партией «ЕДИНАЯ РОССИЯ»;</w:t>
      </w:r>
    </w:p>
    <w:p w:rsidR="00F60804" w:rsidRPr="00F60804" w:rsidRDefault="00F60804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hAnsi="Times New Roman" w:cs="Times New Roman"/>
          <w:b/>
          <w:sz w:val="28"/>
          <w:szCs w:val="28"/>
        </w:rPr>
        <w:t>Ларцева Ирина Николаевна</w:t>
      </w:r>
      <w:r w:rsidRPr="00F60804">
        <w:rPr>
          <w:rFonts w:ascii="Times New Roman" w:hAnsi="Times New Roman" w:cs="Times New Roman"/>
          <w:sz w:val="28"/>
          <w:szCs w:val="28"/>
        </w:rPr>
        <w:t xml:space="preserve">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1987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Лискинский р-н, 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алужное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>; АО Почта России, начальник ОПС с.Лиски;  выдвинута в порядке самовыдвижения;</w:t>
      </w:r>
    </w:p>
    <w:p w:rsidR="00F60804" w:rsidRPr="00F60804" w:rsidRDefault="00F60804" w:rsidP="00BC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04">
        <w:rPr>
          <w:rFonts w:ascii="Times New Roman" w:eastAsia="Times New Roman" w:hAnsi="Times New Roman" w:cs="Times New Roman"/>
          <w:b/>
          <w:sz w:val="28"/>
          <w:szCs w:val="28"/>
        </w:rPr>
        <w:t>Силина Александра Анатольевна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 1988 года рождения;</w:t>
      </w:r>
      <w:r w:rsidRPr="00F60804">
        <w:rPr>
          <w:rFonts w:ascii="Times New Roman" w:hAnsi="Times New Roman" w:cs="Times New Roman"/>
          <w:sz w:val="28"/>
          <w:szCs w:val="28"/>
        </w:rPr>
        <w:t xml:space="preserve"> 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Воронежская область, Лискинский р-н, х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икольский; ООО «</w:t>
      </w:r>
      <w:proofErr w:type="spellStart"/>
      <w:r w:rsidRPr="00F60804"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 w:rsidRPr="00F60804">
        <w:rPr>
          <w:rFonts w:ascii="Times New Roman" w:eastAsia="Times New Roman" w:hAnsi="Times New Roman" w:cs="Times New Roman"/>
          <w:sz w:val="28"/>
          <w:szCs w:val="28"/>
        </w:rPr>
        <w:t>», юрисконсульт; выдвинута Всероссийской политической партией «ЕДИНАЯ РОССИЯ»;</w:t>
      </w:r>
    </w:p>
    <w:p w:rsidR="00F60804" w:rsidRPr="00F60804" w:rsidRDefault="00F60804" w:rsidP="00BC1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04">
        <w:rPr>
          <w:rFonts w:ascii="Times New Roman" w:eastAsia="Times New Roman" w:hAnsi="Times New Roman" w:cs="Times New Roman"/>
          <w:b/>
          <w:sz w:val="28"/>
          <w:szCs w:val="28"/>
        </w:rPr>
        <w:t>Титарева Татьяна Павловна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 xml:space="preserve"> 1962 года рождения; </w:t>
      </w:r>
      <w:r w:rsidRPr="00F6080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Pr="00F60804">
        <w:rPr>
          <w:rFonts w:ascii="Times New Roman" w:eastAsia="Times New Roman" w:hAnsi="Times New Roman" w:cs="Times New Roman"/>
          <w:sz w:val="28"/>
          <w:szCs w:val="28"/>
        </w:rPr>
        <w:t>Воронежская область, Лискинский р-н, с</w:t>
      </w:r>
      <w:proofErr w:type="gramStart"/>
      <w:r w:rsidRPr="00F6080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F60804">
        <w:rPr>
          <w:rFonts w:ascii="Times New Roman" w:eastAsia="Times New Roman" w:hAnsi="Times New Roman" w:cs="Times New Roman"/>
          <w:sz w:val="28"/>
          <w:szCs w:val="28"/>
        </w:rPr>
        <w:t>иски; пенсионер; выдвинута Всероссийской политической партией «ЕДИНАЯ РОССИЯ».</w:t>
      </w:r>
    </w:p>
    <w:p w:rsidR="002F372C" w:rsidRPr="00351151" w:rsidRDefault="002F372C" w:rsidP="00D073B7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372C" w:rsidRPr="00351151" w:rsidSect="0094248C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0964"/>
    <w:multiLevelType w:val="hybridMultilevel"/>
    <w:tmpl w:val="EC1A2E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63"/>
    <w:rsid w:val="00040BF0"/>
    <w:rsid w:val="00042370"/>
    <w:rsid w:val="000439BB"/>
    <w:rsid w:val="00054779"/>
    <w:rsid w:val="00092132"/>
    <w:rsid w:val="000C2591"/>
    <w:rsid w:val="00130695"/>
    <w:rsid w:val="001A2B91"/>
    <w:rsid w:val="001C1E17"/>
    <w:rsid w:val="001C4800"/>
    <w:rsid w:val="00231A93"/>
    <w:rsid w:val="002856E7"/>
    <w:rsid w:val="0029386F"/>
    <w:rsid w:val="002F372C"/>
    <w:rsid w:val="00316DFB"/>
    <w:rsid w:val="00351151"/>
    <w:rsid w:val="003D50D0"/>
    <w:rsid w:val="003E4196"/>
    <w:rsid w:val="004006DA"/>
    <w:rsid w:val="0042529B"/>
    <w:rsid w:val="00443771"/>
    <w:rsid w:val="00447484"/>
    <w:rsid w:val="004559A4"/>
    <w:rsid w:val="004771BD"/>
    <w:rsid w:val="004A5969"/>
    <w:rsid w:val="004B1468"/>
    <w:rsid w:val="004C1C1D"/>
    <w:rsid w:val="004E13C0"/>
    <w:rsid w:val="004E17A3"/>
    <w:rsid w:val="005069A2"/>
    <w:rsid w:val="005172F4"/>
    <w:rsid w:val="00560B2B"/>
    <w:rsid w:val="005A5320"/>
    <w:rsid w:val="005D1CC4"/>
    <w:rsid w:val="005D430C"/>
    <w:rsid w:val="00614587"/>
    <w:rsid w:val="00614ADB"/>
    <w:rsid w:val="00650499"/>
    <w:rsid w:val="00666BD5"/>
    <w:rsid w:val="00692516"/>
    <w:rsid w:val="006E4875"/>
    <w:rsid w:val="0073288F"/>
    <w:rsid w:val="00752B63"/>
    <w:rsid w:val="00784E6D"/>
    <w:rsid w:val="007A42DF"/>
    <w:rsid w:val="007D2BE9"/>
    <w:rsid w:val="007D3D80"/>
    <w:rsid w:val="007E42DD"/>
    <w:rsid w:val="00827B6F"/>
    <w:rsid w:val="0083585F"/>
    <w:rsid w:val="00887A93"/>
    <w:rsid w:val="008B726C"/>
    <w:rsid w:val="00925C92"/>
    <w:rsid w:val="0094248C"/>
    <w:rsid w:val="00965D39"/>
    <w:rsid w:val="009767A4"/>
    <w:rsid w:val="009A34F6"/>
    <w:rsid w:val="009C4E30"/>
    <w:rsid w:val="009F52DF"/>
    <w:rsid w:val="00A05B5B"/>
    <w:rsid w:val="00A15870"/>
    <w:rsid w:val="00A74294"/>
    <w:rsid w:val="00AB1938"/>
    <w:rsid w:val="00AB6698"/>
    <w:rsid w:val="00AE03D6"/>
    <w:rsid w:val="00B5176F"/>
    <w:rsid w:val="00BA3FF9"/>
    <w:rsid w:val="00BC17C1"/>
    <w:rsid w:val="00BD6E73"/>
    <w:rsid w:val="00C02933"/>
    <w:rsid w:val="00C103BD"/>
    <w:rsid w:val="00C34081"/>
    <w:rsid w:val="00C346A1"/>
    <w:rsid w:val="00D023A1"/>
    <w:rsid w:val="00D073B7"/>
    <w:rsid w:val="00DB327B"/>
    <w:rsid w:val="00E017DC"/>
    <w:rsid w:val="00E21BB8"/>
    <w:rsid w:val="00E45548"/>
    <w:rsid w:val="00E46ABD"/>
    <w:rsid w:val="00E72285"/>
    <w:rsid w:val="00EB2536"/>
    <w:rsid w:val="00EC6EC7"/>
    <w:rsid w:val="00ED41B8"/>
    <w:rsid w:val="00ED7B0F"/>
    <w:rsid w:val="00F069B8"/>
    <w:rsid w:val="00F246CF"/>
    <w:rsid w:val="00F60804"/>
    <w:rsid w:val="00F61538"/>
    <w:rsid w:val="00F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48C"/>
    <w:pPr>
      <w:spacing w:after="0" w:line="240" w:lineRule="auto"/>
    </w:pPr>
  </w:style>
  <w:style w:type="table" w:styleId="a4">
    <w:name w:val="Table Grid"/>
    <w:basedOn w:val="a1"/>
    <w:uiPriority w:val="59"/>
    <w:rsid w:val="00942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3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2015-07-30T13:52:00Z</cp:lastPrinted>
  <dcterms:created xsi:type="dcterms:W3CDTF">2020-09-21T04:54:00Z</dcterms:created>
  <dcterms:modified xsi:type="dcterms:W3CDTF">2020-09-21T04:54:00Z</dcterms:modified>
</cp:coreProperties>
</file>