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4893" w:type="dxa"/>
        <w:tblLook w:val="04A0" w:firstRow="1" w:lastRow="0" w:firstColumn="1" w:lastColumn="0" w:noHBand="0" w:noVBand="1"/>
      </w:tblPr>
      <w:tblGrid>
        <w:gridCol w:w="4893"/>
      </w:tblGrid>
      <w:tr w:rsidR="001A1772" w:rsidRPr="001A1772" w:rsidTr="008E02F0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0DED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 постановлению администрации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99374C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Залуженского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«Об утверждении отчета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 исполнении бюджета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9374C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Залуженского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Лискинского  муниципального района Воронежской области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 </w:t>
            </w:r>
            <w:r w:rsidR="00965DB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месяцев </w:t>
            </w:r>
            <w:r w:rsidR="00F35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2023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  <w:p w:rsidR="001A1772" w:rsidRPr="005024DA" w:rsidRDefault="00602D8E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  </w:t>
            </w:r>
            <w:bookmarkStart w:id="0" w:name="_GoBack"/>
            <w:bookmarkEnd w:id="0"/>
            <w:r w:rsidR="00327DB4">
              <w:rPr>
                <w:rFonts w:ascii="Times New Roman" w:eastAsia="Times New Roman" w:hAnsi="Times New Roman" w:cs="Times New Roman"/>
                <w:sz w:val="20"/>
                <w:szCs w:val="20"/>
              </w:rPr>
              <w:t>19.10.2023 г. № 145</w:t>
            </w: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F355AF" w:rsidRDefault="00F355AF" w:rsidP="005024DA">
      <w:pPr>
        <w:spacing w:after="0"/>
      </w:pPr>
    </w:p>
    <w:p w:rsidR="00F355AF" w:rsidRPr="00F355AF" w:rsidRDefault="00F355AF" w:rsidP="00F355AF"/>
    <w:p w:rsidR="00F355AF" w:rsidRPr="00F355AF" w:rsidRDefault="00F355AF" w:rsidP="00F355AF"/>
    <w:p w:rsidR="00F355AF" w:rsidRPr="00F355AF" w:rsidRDefault="00F355AF" w:rsidP="00F355AF"/>
    <w:p w:rsidR="00F355AF" w:rsidRDefault="00F355AF" w:rsidP="00F355AF"/>
    <w:tbl>
      <w:tblPr>
        <w:tblW w:w="5175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9976"/>
      </w:tblGrid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Распределение бюджетных ассигнований по целевым статьям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(муниципальным программам поселения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>), группам видов расходов, разделам, подразделам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 xml:space="preserve">классификации расходов бюджета </w:t>
            </w:r>
            <w:r>
              <w:rPr>
                <w:rFonts w:ascii="Times New Roman" w:hAnsi="Times New Roman"/>
                <w:b/>
                <w:bCs/>
              </w:rPr>
              <w:t xml:space="preserve">Залуженского </w:t>
            </w:r>
            <w:r w:rsidRPr="00526F3E">
              <w:rPr>
                <w:rFonts w:ascii="Times New Roman" w:hAnsi="Times New Roman"/>
                <w:b/>
                <w:bCs/>
              </w:rPr>
              <w:t>сельского поселения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 xml:space="preserve">на </w:t>
            </w:r>
            <w:r>
              <w:rPr>
                <w:rFonts w:ascii="Times New Roman" w:hAnsi="Times New Roman"/>
                <w:b/>
                <w:bCs/>
              </w:rPr>
              <w:t>2023</w:t>
            </w:r>
            <w:r w:rsidRPr="00526F3E">
              <w:rPr>
                <w:rFonts w:ascii="Times New Roman" w:hAnsi="Times New Roman"/>
                <w:b/>
                <w:bCs/>
              </w:rPr>
              <w:t xml:space="preserve"> год </w:t>
            </w:r>
          </w:p>
        </w:tc>
      </w:tr>
    </w:tbl>
    <w:p w:rsidR="00F355AF" w:rsidRPr="001147CE" w:rsidRDefault="00F355AF" w:rsidP="00F355AF">
      <w:pPr>
        <w:tabs>
          <w:tab w:val="left" w:pos="3821"/>
        </w:tabs>
      </w:pPr>
    </w:p>
    <w:tbl>
      <w:tblPr>
        <w:tblW w:w="5035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3716"/>
        <w:gridCol w:w="722"/>
        <w:gridCol w:w="831"/>
        <w:gridCol w:w="672"/>
        <w:gridCol w:w="547"/>
        <w:gridCol w:w="124"/>
        <w:gridCol w:w="536"/>
        <w:gridCol w:w="565"/>
        <w:gridCol w:w="648"/>
        <w:gridCol w:w="1345"/>
      </w:tblGrid>
      <w:tr w:rsidR="00F355AF" w:rsidRPr="00526F3E" w:rsidTr="00A6571E">
        <w:trPr>
          <w:gridAfter w:val="2"/>
          <w:wAfter w:w="1027" w:type="pct"/>
          <w:cantSplit/>
          <w:trHeight w:val="23"/>
        </w:trPr>
        <w:tc>
          <w:tcPr>
            <w:tcW w:w="2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55AF" w:rsidRPr="00554798" w:rsidTr="00965DB9">
        <w:trPr>
          <w:cantSplit/>
          <w:trHeight w:val="631"/>
          <w:tblHeader/>
        </w:trPr>
        <w:tc>
          <w:tcPr>
            <w:tcW w:w="1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0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1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Сумма (тыс. рублей)</w:t>
            </w:r>
          </w:p>
        </w:tc>
      </w:tr>
      <w:tr w:rsidR="00F355AF" w:rsidRPr="00554798" w:rsidTr="00965DB9">
        <w:trPr>
          <w:cantSplit/>
          <w:trHeight w:val="342"/>
          <w:tblHeader/>
        </w:trPr>
        <w:tc>
          <w:tcPr>
            <w:tcW w:w="1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на </w:t>
            </w:r>
            <w:r w:rsidRPr="001147CE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965DB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Исполнено на 01.</w:t>
            </w:r>
            <w:r w:rsidR="00965DB9"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>.2023 года</w:t>
            </w:r>
          </w:p>
        </w:tc>
      </w:tr>
      <w:tr w:rsidR="00837F87" w:rsidRPr="00554798" w:rsidTr="00965DB9">
        <w:trPr>
          <w:cantSplit/>
          <w:trHeight w:val="398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37F87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965DB9" w:rsidP="0080397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38 028,0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18 850,8</w:t>
            </w:r>
          </w:p>
        </w:tc>
      </w:tr>
      <w:tr w:rsidR="00837F87" w:rsidRPr="00554798" w:rsidTr="00965DB9">
        <w:trPr>
          <w:cantSplit/>
          <w:trHeight w:val="37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2 590,3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1 670,0</w:t>
            </w:r>
          </w:p>
        </w:tc>
      </w:tr>
      <w:tr w:rsidR="00837F87" w:rsidRPr="00554798" w:rsidTr="00965DB9">
        <w:trPr>
          <w:cantSplit/>
          <w:trHeight w:val="37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11 1 00 00000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2 590,3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1 670,0</w:t>
            </w:r>
          </w:p>
        </w:tc>
      </w:tr>
      <w:tr w:rsidR="00837F87" w:rsidRPr="00554798" w:rsidTr="00965DB9">
        <w:trPr>
          <w:cantSplit/>
          <w:trHeight w:val="37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11 1 01 00000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2 590,3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1 670,0</w:t>
            </w:r>
          </w:p>
        </w:tc>
      </w:tr>
      <w:tr w:rsidR="00837F87" w:rsidRPr="00554798" w:rsidTr="00965DB9">
        <w:trPr>
          <w:cantSplit/>
          <w:trHeight w:val="37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1 944,4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1 205,3</w:t>
            </w:r>
          </w:p>
        </w:tc>
      </w:tr>
      <w:tr w:rsidR="00837F87" w:rsidRPr="00554798" w:rsidTr="00965DB9">
        <w:trPr>
          <w:cantSplit/>
          <w:trHeight w:val="37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645,9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464,7</w:t>
            </w:r>
          </w:p>
        </w:tc>
      </w:tr>
      <w:tr w:rsidR="00837F87" w:rsidRPr="00554798" w:rsidTr="00965DB9">
        <w:trPr>
          <w:cantSplit/>
          <w:trHeight w:val="365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lastRenderedPageBreak/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13 414,6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9 988,5</w:t>
            </w:r>
          </w:p>
        </w:tc>
      </w:tr>
      <w:tr w:rsidR="00965DB9" w:rsidRPr="00554798" w:rsidTr="00965DB9">
        <w:trPr>
          <w:cantSplit/>
          <w:trHeight w:val="365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DB9" w:rsidRPr="00837F87" w:rsidRDefault="00965DB9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 xml:space="preserve">2.1.Подпрограмма «Функционирование высшего должностного лица местной администрации» 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DB9" w:rsidRPr="00837F87" w:rsidRDefault="00965DB9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16 1 00 00000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837F87" w:rsidRDefault="00965DB9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837F87" w:rsidRDefault="00965DB9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837F87" w:rsidRDefault="00965DB9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DB9" w:rsidRPr="00965DB9" w:rsidRDefault="00965DB9" w:rsidP="0071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65DB9">
              <w:rPr>
                <w:rFonts w:ascii="Times New Roman" w:hAnsi="Times New Roman" w:cs="Times New Roman"/>
                <w:b/>
              </w:rPr>
              <w:t>1 299,4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965DB9" w:rsidRDefault="00965DB9" w:rsidP="0071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65DB9">
              <w:rPr>
                <w:rFonts w:ascii="Times New Roman" w:hAnsi="Times New Roman" w:cs="Times New Roman"/>
                <w:b/>
              </w:rPr>
              <w:t>965,1</w:t>
            </w:r>
          </w:p>
        </w:tc>
      </w:tr>
      <w:tr w:rsidR="00965DB9" w:rsidRPr="00554798" w:rsidTr="00965DB9">
        <w:trPr>
          <w:cantSplit/>
          <w:trHeight w:val="982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DB9" w:rsidRPr="00837F87" w:rsidRDefault="00965DB9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DB9" w:rsidRPr="00837F87" w:rsidRDefault="00965DB9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16 1 01 00000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837F87" w:rsidRDefault="00965DB9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837F87" w:rsidRDefault="00965DB9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837F87" w:rsidRDefault="00965DB9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DB9" w:rsidRPr="00965DB9" w:rsidRDefault="00965DB9" w:rsidP="0071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65DB9">
              <w:rPr>
                <w:rFonts w:ascii="Times New Roman" w:hAnsi="Times New Roman" w:cs="Times New Roman"/>
                <w:b/>
              </w:rPr>
              <w:t>1 299,4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965DB9" w:rsidRDefault="00965DB9" w:rsidP="0071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65DB9">
              <w:rPr>
                <w:rFonts w:ascii="Times New Roman" w:hAnsi="Times New Roman" w:cs="Times New Roman"/>
                <w:b/>
              </w:rPr>
              <w:t>965,1</w:t>
            </w:r>
          </w:p>
        </w:tc>
      </w:tr>
      <w:tr w:rsidR="00837F87" w:rsidRPr="00554798" w:rsidTr="00965DB9">
        <w:trPr>
          <w:cantSplit/>
          <w:trHeight w:val="1691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обеспечение функционирования высшего должностного лица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16 1 01 92020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1 299,4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CD0BAA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965,1</w:t>
            </w:r>
          </w:p>
        </w:tc>
      </w:tr>
      <w:tr w:rsidR="00837F87" w:rsidRPr="00554798" w:rsidTr="00965DB9">
        <w:trPr>
          <w:cantSplit/>
          <w:trHeight w:val="539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16 2 00 00000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3 549,7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2 587,5</w:t>
            </w:r>
          </w:p>
        </w:tc>
      </w:tr>
      <w:tr w:rsidR="00837F87" w:rsidRPr="00554798" w:rsidTr="00965DB9">
        <w:trPr>
          <w:cantSplit/>
          <w:trHeight w:val="539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16 2 01 00000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3 549,7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2 587,5</w:t>
            </w:r>
          </w:p>
        </w:tc>
      </w:tr>
      <w:tr w:rsidR="00837F87" w:rsidRPr="00554798" w:rsidTr="00965DB9">
        <w:trPr>
          <w:cantSplit/>
          <w:trHeight w:val="154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1 875,9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1 424,1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230,0</w:t>
            </w:r>
          </w:p>
        </w:tc>
      </w:tr>
      <w:tr w:rsidR="00803975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3975" w:rsidRPr="00837F87" w:rsidRDefault="00803975" w:rsidP="008039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  <w:r>
              <w:rPr>
                <w:rFonts w:ascii="Times New Roman" w:hAnsi="Times New Roman" w:cs="Times New Roman"/>
              </w:rPr>
              <w:t>(областной бюджет)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975" w:rsidRPr="00803975" w:rsidRDefault="00803975" w:rsidP="00803975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lang w:val="en-US"/>
              </w:rPr>
            </w:pPr>
            <w:r w:rsidRPr="00837F87">
              <w:rPr>
                <w:rFonts w:ascii="Times New Roman" w:hAnsi="Times New Roman" w:cs="Times New Roman"/>
              </w:rPr>
              <w:t xml:space="preserve">16 2 01 </w:t>
            </w:r>
            <w:r>
              <w:rPr>
                <w:rFonts w:ascii="Times New Roman" w:hAnsi="Times New Roman" w:cs="Times New Roman"/>
                <w:lang w:val="en-US"/>
              </w:rPr>
              <w:t>S8510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3975" w:rsidRPr="00837F87" w:rsidRDefault="00803975" w:rsidP="008039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3975" w:rsidRPr="00837F87" w:rsidRDefault="00803975" w:rsidP="008039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3975" w:rsidRPr="00837F87" w:rsidRDefault="00803975" w:rsidP="008039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975" w:rsidRPr="00803975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3975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039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приобретение служебного автотранспорта (Закупка товаров, работ и услуг для обеспечения муниципальных нужд)(областной бюджет)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 xml:space="preserve">16 2 01 </w:t>
            </w:r>
            <w:r w:rsidRPr="00837F87">
              <w:rPr>
                <w:rFonts w:ascii="Times New Roman" w:hAnsi="Times New Roman" w:cs="Times New Roman"/>
                <w:lang w:val="en-US"/>
              </w:rPr>
              <w:t>S9180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880,1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162 01 92010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16 3 00 00000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7 173,8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5 470,1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16 3 01 00000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6 733,2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5 229,2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3 713,6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2 353,4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279,2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03975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приобретение коммунальной техники (Закупка товаров, работ и услуг для обеспечения муниципальных нужд)(областной бюджет)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7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 xml:space="preserve">16 3 01 </w:t>
            </w:r>
            <w:r w:rsidRPr="00837F87">
              <w:rPr>
                <w:rFonts w:ascii="Times New Roman" w:hAnsi="Times New Roman" w:cs="Times New Roman"/>
                <w:lang w:val="en-US"/>
              </w:rPr>
              <w:t>S8620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2 258,6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2 258,6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приобретение коммунальной техники (Закупка товаров, работ и услуг для обеспечения муниципальных нужд)(софинансирование)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7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 xml:space="preserve">16 3 01 </w:t>
            </w:r>
            <w:r w:rsidRPr="00837F87">
              <w:rPr>
                <w:rFonts w:ascii="Times New Roman" w:hAnsi="Times New Roman" w:cs="Times New Roman"/>
                <w:lang w:val="en-US"/>
              </w:rPr>
              <w:t>S8620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03975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331,5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16 3 02 00000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440,6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240,9</w:t>
            </w:r>
          </w:p>
        </w:tc>
      </w:tr>
      <w:tr w:rsidR="0096514D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14D" w:rsidRPr="0096514D" w:rsidRDefault="0096514D" w:rsidP="009651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514D">
              <w:rPr>
                <w:rFonts w:ascii="Times New Roman" w:hAnsi="Times New Roman" w:cs="Times New Roman"/>
              </w:rPr>
              <w:t>Выполнение других расходных обязательств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14D" w:rsidRPr="0096514D" w:rsidRDefault="0096514D" w:rsidP="0096514D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96514D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14D" w:rsidRPr="0096514D" w:rsidRDefault="0096514D" w:rsidP="00965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14D" w:rsidRPr="0096514D" w:rsidRDefault="0096514D" w:rsidP="00965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4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14D" w:rsidRPr="0096514D" w:rsidRDefault="0096514D" w:rsidP="009651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14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14D" w:rsidRPr="0096514D" w:rsidRDefault="00965DB9" w:rsidP="0096514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14D" w:rsidRPr="0096514D" w:rsidRDefault="00965DB9" w:rsidP="0096514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213,4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9651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16 4 00 00000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142,0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</w:t>
            </w:r>
            <w:r w:rsidR="008E163C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«Резервный фонд администрации Залуженского 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16 4 01 00000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lastRenderedPageBreak/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16 4 02 00000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Процентные платежи по муниципальному долгу поселения (Обслуживание муниципального долга)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16 4 03 00000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139,0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138,0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16 5 00 00000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378,0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233,5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16 5 01 00000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54798" w:rsidTr="00965DB9">
        <w:trPr>
          <w:cantSplit/>
          <w:trHeight w:val="798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16 5 02 00000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378,0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233,5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обеспечению первичными мерами пожарной безопасности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378,0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233,5</w:t>
            </w:r>
          </w:p>
        </w:tc>
      </w:tr>
      <w:tr w:rsidR="00965DB9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DB9" w:rsidRPr="00837F87" w:rsidRDefault="00965DB9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2.6. Подпрограмма «Социальная поддержка граждан»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DB9" w:rsidRPr="00837F87" w:rsidRDefault="00965DB9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16 6 00 00000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837F87" w:rsidRDefault="00965DB9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837F87" w:rsidRDefault="00965DB9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837F87" w:rsidRDefault="00965DB9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DB9" w:rsidRPr="00965DB9" w:rsidRDefault="00965DB9" w:rsidP="0071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65DB9">
              <w:rPr>
                <w:rFonts w:ascii="Times New Roman" w:hAnsi="Times New Roman" w:cs="Times New Roman"/>
                <w:b/>
              </w:rPr>
              <w:t>291,3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965DB9" w:rsidRDefault="00965DB9" w:rsidP="0071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65DB9">
              <w:rPr>
                <w:rFonts w:ascii="Times New Roman" w:hAnsi="Times New Roman" w:cs="Times New Roman"/>
                <w:b/>
              </w:rPr>
              <w:t>205,1</w:t>
            </w:r>
          </w:p>
        </w:tc>
      </w:tr>
      <w:tr w:rsidR="00965DB9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DB9" w:rsidRPr="00837F87" w:rsidRDefault="00965DB9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DB9" w:rsidRPr="00837F87" w:rsidRDefault="00965DB9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16 6 01 00000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837F87" w:rsidRDefault="00965DB9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837F87" w:rsidRDefault="00965DB9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837F87" w:rsidRDefault="00965DB9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DB9" w:rsidRPr="00965DB9" w:rsidRDefault="00965DB9" w:rsidP="0071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65DB9">
              <w:rPr>
                <w:rFonts w:ascii="Times New Roman" w:hAnsi="Times New Roman" w:cs="Times New Roman"/>
                <w:b/>
              </w:rPr>
              <w:t>291,3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965DB9" w:rsidRDefault="00965DB9" w:rsidP="0071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65DB9">
              <w:rPr>
                <w:rFonts w:ascii="Times New Roman" w:hAnsi="Times New Roman" w:cs="Times New Roman"/>
                <w:b/>
              </w:rPr>
              <w:t>205,1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на 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 xml:space="preserve">16 6 01 90470 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205,1</w:t>
            </w:r>
          </w:p>
        </w:tc>
      </w:tr>
      <w:tr w:rsidR="00965DB9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DB9" w:rsidRPr="00837F87" w:rsidRDefault="00965DB9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lastRenderedPageBreak/>
              <w:t>2.7. 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DB9" w:rsidRPr="00837F87" w:rsidRDefault="00965DB9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16 7 00 00000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837F87" w:rsidRDefault="00965DB9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837F87" w:rsidRDefault="00965DB9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837F87" w:rsidRDefault="00965DB9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5DB9" w:rsidRPr="00837F87" w:rsidRDefault="00965DB9" w:rsidP="0071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297,2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DB9" w:rsidRPr="00F355AF" w:rsidRDefault="00965DB9" w:rsidP="0071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230,7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 «Обеспечение  условий для развития на территории поселения физической культуры и массового спорта 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16 7 01 00000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297,2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230,7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(Закупка товаров,  работ и услуг для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8E163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нужд)(областной бюджет)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7F87">
              <w:rPr>
                <w:rFonts w:ascii="Times New Roman" w:hAnsi="Times New Roman" w:cs="Times New Roman"/>
              </w:rPr>
              <w:t xml:space="preserve">16 7 01 </w:t>
            </w:r>
            <w:r w:rsidRPr="00837F87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130,5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нужд)(софинансирование)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7F87">
              <w:rPr>
                <w:rFonts w:ascii="Times New Roman" w:hAnsi="Times New Roman" w:cs="Times New Roman"/>
              </w:rPr>
              <w:t xml:space="preserve">16 7 01 </w:t>
            </w:r>
            <w:r w:rsidRPr="00837F87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85,2</w:t>
            </w:r>
          </w:p>
        </w:tc>
      </w:tr>
      <w:tr w:rsidR="00837F87" w:rsidRPr="00554798" w:rsidTr="00965DB9">
        <w:trPr>
          <w:cantSplit/>
          <w:trHeight w:val="88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16 8 00 00000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283,2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191,5</w:t>
            </w:r>
          </w:p>
        </w:tc>
      </w:tr>
      <w:tr w:rsidR="00837F87" w:rsidRPr="00554798" w:rsidTr="00965DB9">
        <w:trPr>
          <w:cantSplit/>
          <w:trHeight w:val="88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16 8 01 00000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283,2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191,5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255,2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190,2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965DB9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A6571E" w:rsidP="006039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8 691,0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6 822,6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3.1.Подпрограмма               «Развитие сети уличного освещения»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19 2 00 00000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1 845,0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1 184,0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lastRenderedPageBreak/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19 2 01 00000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1 845,0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1 184,0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1 614,0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нужд)(областной бюджет)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 xml:space="preserve">19 2 01 </w:t>
            </w:r>
            <w:r w:rsidRPr="00837F87">
              <w:rPr>
                <w:rFonts w:ascii="Times New Roman" w:hAnsi="Times New Roman" w:cs="Times New Roman"/>
                <w:lang w:val="en-US"/>
              </w:rPr>
              <w:t>S</w:t>
            </w:r>
            <w:r w:rsidRPr="00837F87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нужд)(софинансирование)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 xml:space="preserve">19 2 01 </w:t>
            </w:r>
            <w:r w:rsidRPr="00837F87">
              <w:rPr>
                <w:rFonts w:ascii="Times New Roman" w:hAnsi="Times New Roman" w:cs="Times New Roman"/>
                <w:lang w:val="en-US"/>
              </w:rPr>
              <w:t>S</w:t>
            </w:r>
            <w:r w:rsidRPr="00837F87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3.2.Подпрограмма «Благоустройство территории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19 3 00 00000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900,7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403,3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19 3 01 00000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7F87" w:rsidRPr="00837F87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602,2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37F87" w:rsidRPr="00F355AF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356,3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452,2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304,1</w:t>
            </w:r>
          </w:p>
        </w:tc>
      </w:tr>
      <w:tr w:rsidR="006039DE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9DE" w:rsidRPr="006039DE" w:rsidRDefault="006039DE" w:rsidP="006039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39DE">
              <w:rPr>
                <w:rFonts w:ascii="Times New Roman" w:hAnsi="Times New Roman" w:cs="Times New Roman"/>
              </w:rPr>
              <w:t>Мероприятия по благоустройству территории поселения(Закупка товаров, работ и услуг для обеспечения муниципальных нужд)(областной бюджет)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9DE" w:rsidRPr="006039DE" w:rsidRDefault="006039DE" w:rsidP="006039DE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lang w:val="en-US"/>
              </w:rPr>
            </w:pPr>
            <w:r w:rsidRPr="006039DE">
              <w:rPr>
                <w:rFonts w:ascii="Times New Roman" w:hAnsi="Times New Roman" w:cs="Times New Roman"/>
              </w:rPr>
              <w:t xml:space="preserve">19 3 01 </w:t>
            </w:r>
            <w:r w:rsidRPr="006039DE">
              <w:rPr>
                <w:rFonts w:ascii="Times New Roman" w:hAnsi="Times New Roman" w:cs="Times New Roman"/>
                <w:lang w:val="en-US"/>
              </w:rPr>
              <w:t>S8510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9DE" w:rsidRPr="006039DE" w:rsidRDefault="006039DE" w:rsidP="006039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9D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9DE" w:rsidRPr="006039DE" w:rsidRDefault="006039DE" w:rsidP="006039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9D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9DE" w:rsidRPr="006039DE" w:rsidRDefault="006039DE" w:rsidP="006039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9D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9DE" w:rsidRPr="006039DE" w:rsidRDefault="006039DE" w:rsidP="006039D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Pr="006039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9DE" w:rsidRPr="00F355AF" w:rsidRDefault="00A6571E" w:rsidP="006039D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52,2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6039D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19 3 02 00000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19 3 02 90700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A6571E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71E" w:rsidRPr="00A6571E" w:rsidRDefault="00A6571E" w:rsidP="00A657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6571E">
              <w:rPr>
                <w:rFonts w:ascii="Times New Roman" w:hAnsi="Times New Roman" w:cs="Times New Roman"/>
                <w:b/>
              </w:rPr>
              <w:t>Основное мероприятие «Мероприятия по благоустройству территории поселения,  поддержка местных инициатив (ТОСы)»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71E" w:rsidRPr="00A6571E" w:rsidRDefault="00A6571E" w:rsidP="00A6571E">
            <w:pPr>
              <w:spacing w:after="0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A6571E">
              <w:rPr>
                <w:rFonts w:ascii="Times New Roman" w:hAnsi="Times New Roman" w:cs="Times New Roman"/>
                <w:b/>
              </w:rPr>
              <w:t>19 3 03 00000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71E" w:rsidRPr="00A6571E" w:rsidRDefault="00A6571E" w:rsidP="00A657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71E" w:rsidRPr="00A6571E" w:rsidRDefault="00A6571E" w:rsidP="00A657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71E" w:rsidRPr="00A6571E" w:rsidRDefault="00A6571E" w:rsidP="00A657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71E" w:rsidRPr="00A6571E" w:rsidRDefault="00A6571E" w:rsidP="0071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6571E">
              <w:rPr>
                <w:rFonts w:ascii="Times New Roman" w:hAnsi="Times New Roman" w:cs="Times New Roman"/>
                <w:b/>
              </w:rPr>
              <w:t>288,5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71E" w:rsidRPr="00A6571E" w:rsidRDefault="00A6571E" w:rsidP="0071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6571E">
              <w:rPr>
                <w:rFonts w:ascii="Times New Roman" w:hAnsi="Times New Roman" w:cs="Times New Roman"/>
                <w:b/>
              </w:rPr>
              <w:t>37,0</w:t>
            </w:r>
          </w:p>
        </w:tc>
      </w:tr>
      <w:tr w:rsidR="00A6571E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71E" w:rsidRPr="00A6571E" w:rsidRDefault="00A6571E" w:rsidP="00A6571E">
            <w:pPr>
              <w:spacing w:after="0"/>
              <w:rPr>
                <w:rFonts w:ascii="Times New Roman" w:hAnsi="Times New Roman" w:cs="Times New Roman"/>
              </w:rPr>
            </w:pPr>
            <w:r w:rsidRPr="00A6571E">
              <w:rPr>
                <w:rFonts w:ascii="Times New Roman" w:hAnsi="Times New Roman" w:cs="Times New Roman"/>
              </w:rPr>
              <w:t>Мероприятия по благоустройству территории поселения,  поддержка местных инициатив (ТОСы)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71E" w:rsidRPr="00A6571E" w:rsidRDefault="00A6571E" w:rsidP="00A6571E">
            <w:pPr>
              <w:spacing w:after="0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A6571E">
              <w:rPr>
                <w:rFonts w:ascii="Times New Roman" w:hAnsi="Times New Roman" w:cs="Times New Roman"/>
              </w:rPr>
              <w:t>19 3 03 90800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71E" w:rsidRPr="00A6571E" w:rsidRDefault="00A6571E" w:rsidP="00A657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6571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71E" w:rsidRPr="00A6571E" w:rsidRDefault="00A6571E" w:rsidP="00A657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6571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71E" w:rsidRPr="00A6571E" w:rsidRDefault="00A6571E" w:rsidP="00A657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6571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71E" w:rsidRPr="00837F87" w:rsidRDefault="00A6571E" w:rsidP="00A6571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71E" w:rsidRDefault="00A6571E" w:rsidP="00A6571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A6571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lastRenderedPageBreak/>
              <w:t xml:space="preserve">3.3.Подпрограмма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19 4 00 00000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145,0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145,0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«Организация и содержание мест захоронения находящихся на территории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19 4 01 00000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145,0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145,0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организации и содержанию мест захоронения находящихся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3.4.Подпрограмма «Повышение энергетической эффективности и сокращение энергетических издержек в учреждениях поселения 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19 5 00 00000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35,1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«Мероприятия по повышению энергетической эффективности и сокращение энергетических издержек в учреждениях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19 5 01 00000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35,1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повышению энергетической эффективности и сокращение энергетических издержек в учреждениях поселения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19 5 01 91220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</w:t>
            </w:r>
          </w:p>
        </w:tc>
      </w:tr>
      <w:tr w:rsidR="00A6571E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71E" w:rsidRPr="00837F87" w:rsidRDefault="00A6571E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 xml:space="preserve">3.5.Подпрограмма         «Реконструкция, ремонт сетей и объектов водоснабжения»  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71E" w:rsidRPr="00837F87" w:rsidRDefault="00A6571E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19 6 00 00000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71E" w:rsidRPr="00837F87" w:rsidRDefault="00A6571E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71E" w:rsidRPr="00837F87" w:rsidRDefault="00A6571E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71E" w:rsidRPr="00837F87" w:rsidRDefault="00A6571E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71E" w:rsidRPr="00A6571E" w:rsidRDefault="00A6571E" w:rsidP="0071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6571E">
              <w:rPr>
                <w:rFonts w:ascii="Times New Roman" w:hAnsi="Times New Roman" w:cs="Times New Roman"/>
                <w:b/>
              </w:rPr>
              <w:t>5 350,3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71E" w:rsidRPr="00A6571E" w:rsidRDefault="00A6571E" w:rsidP="0071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6571E">
              <w:rPr>
                <w:rFonts w:ascii="Times New Roman" w:hAnsi="Times New Roman" w:cs="Times New Roman"/>
                <w:b/>
              </w:rPr>
              <w:t>5 040,2</w:t>
            </w:r>
          </w:p>
        </w:tc>
      </w:tr>
      <w:tr w:rsidR="00A6571E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71E" w:rsidRPr="00837F87" w:rsidRDefault="00A6571E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«Реализация функций в сфере обеспечения проведения ремонта сетей и объектов водоснабжения»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71E" w:rsidRPr="00837F87" w:rsidRDefault="00A6571E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19 6 01 00000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71E" w:rsidRPr="00837F87" w:rsidRDefault="00A6571E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71E" w:rsidRPr="00837F87" w:rsidRDefault="00A6571E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71E" w:rsidRPr="00837F87" w:rsidRDefault="00A6571E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71E" w:rsidRPr="00A6571E" w:rsidRDefault="00A6571E" w:rsidP="0071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6571E">
              <w:rPr>
                <w:rFonts w:ascii="Times New Roman" w:hAnsi="Times New Roman" w:cs="Times New Roman"/>
                <w:b/>
              </w:rPr>
              <w:t>5 350,3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71E" w:rsidRPr="00A6571E" w:rsidRDefault="00A6571E" w:rsidP="00714F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6571E">
              <w:rPr>
                <w:rFonts w:ascii="Times New Roman" w:hAnsi="Times New Roman" w:cs="Times New Roman"/>
                <w:b/>
              </w:rPr>
              <w:t>5 040,2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Реализация функций в сфере обеспечения проведения ремонта сетей и объектов водоснабжения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19 6 01 90500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5 350,3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5 040,2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  <w:b/>
              </w:rPr>
              <w:t>3.6.Подпрограмма «Градостроительная деятельность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19 7 00 00000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 xml:space="preserve">Основное мероприятие «Расходы на развитие градостроительной деятельности поселения»  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19 7 01 00000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развитию градостроительной деятельности поселения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A6571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3.8.Подпрограмма «Благоустройство мест массового отдыха»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19 9 00 00000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lastRenderedPageBreak/>
              <w:t>Основное мероприятие «Расходы на благоустройство мест массового отдыха»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19 9 01 00000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благоустройству мест массового отдыха населения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19 9 01 90520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6039DE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37F87" w:rsidRPr="00554798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Залуженского  сельского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2E040F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37F87" w:rsidRPr="00526F3E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4.1.Подпрограмма «Повышение эффективности использования и охраны земель»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05 1 00 00000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2E040F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37F87" w:rsidRPr="00526F3E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05 1 01 00000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2E040F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37F87" w:rsidRPr="00526F3E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2E040F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26F3E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5.Муниципальная программа «Развитие транспортной системы»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24 0 00 00000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13 317,1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DD3F0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369,7</w:t>
            </w:r>
          </w:p>
        </w:tc>
      </w:tr>
      <w:tr w:rsidR="00837F87" w:rsidRPr="00526F3E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5.1.Подпрограмма       «Капитальный ремонт  и ремонт автомобильных дорог общего пользования местного значения  на территории Залуженского сельского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24 2 00 00000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13 317,1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DD3F0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369,7</w:t>
            </w:r>
          </w:p>
        </w:tc>
      </w:tr>
      <w:tr w:rsidR="00837F87" w:rsidRPr="00526F3E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Основное мероприятие «Капитальный ремонт и ремонт дорог общего пользования местного значения на территории Залуженского сельского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24 2 01 00000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7F87">
              <w:rPr>
                <w:rFonts w:ascii="Times New Roman" w:hAnsi="Times New Roman" w:cs="Times New Roman"/>
                <w:b/>
              </w:rPr>
              <w:t>13 317,1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DD3F0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369,7</w:t>
            </w:r>
          </w:p>
        </w:tc>
      </w:tr>
      <w:tr w:rsidR="00837F87" w:rsidRPr="00526F3E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24 2 01 81290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8 073,8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DD3F0C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369,7</w:t>
            </w:r>
          </w:p>
        </w:tc>
      </w:tr>
      <w:tr w:rsidR="00837F87" w:rsidRPr="00526F3E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7F87">
              <w:rPr>
                <w:rFonts w:ascii="Times New Roman" w:hAnsi="Times New Roman" w:cs="Times New Roman"/>
              </w:rPr>
              <w:t xml:space="preserve">24 2 01 </w:t>
            </w:r>
            <w:r w:rsidRPr="00837F87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5 238,0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2E040F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37F87" w:rsidRPr="00526F3E" w:rsidTr="00965DB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F87" w:rsidRPr="00837F87" w:rsidRDefault="00837F87" w:rsidP="00837F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lastRenderedPageBreak/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нужд)(софинансирование)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ind w:right="-55" w:hanging="5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37F87">
              <w:rPr>
                <w:rFonts w:ascii="Times New Roman" w:hAnsi="Times New Roman" w:cs="Times New Roman"/>
              </w:rPr>
              <w:t xml:space="preserve">24 2 01 </w:t>
            </w:r>
            <w:r w:rsidRPr="00837F87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837F87" w:rsidRDefault="00837F87" w:rsidP="00837F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87" w:rsidRPr="00837F87" w:rsidRDefault="00837F87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7F87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7F87" w:rsidRPr="00F355AF" w:rsidRDefault="002E040F" w:rsidP="00837F8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E22EB" w:rsidRPr="00F355AF" w:rsidRDefault="002E22EB" w:rsidP="00837F87">
      <w:pPr>
        <w:spacing w:after="0"/>
        <w:jc w:val="center"/>
      </w:pPr>
    </w:p>
    <w:sectPr w:rsidR="002E22EB" w:rsidRPr="00F355AF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970" w:rsidRDefault="008F4970" w:rsidP="001A1772">
      <w:pPr>
        <w:spacing w:after="0" w:line="240" w:lineRule="auto"/>
      </w:pPr>
      <w:r>
        <w:separator/>
      </w:r>
    </w:p>
  </w:endnote>
  <w:endnote w:type="continuationSeparator" w:id="0">
    <w:p w:rsidR="008F4970" w:rsidRDefault="008F4970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970" w:rsidRDefault="008F4970" w:rsidP="001A1772">
      <w:pPr>
        <w:spacing w:after="0" w:line="240" w:lineRule="auto"/>
      </w:pPr>
      <w:r>
        <w:separator/>
      </w:r>
    </w:p>
  </w:footnote>
  <w:footnote w:type="continuationSeparator" w:id="0">
    <w:p w:rsidR="008F4970" w:rsidRDefault="008F4970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1C"/>
    <w:rsid w:val="0001002D"/>
    <w:rsid w:val="0003704C"/>
    <w:rsid w:val="00054D19"/>
    <w:rsid w:val="00076501"/>
    <w:rsid w:val="000C0AC5"/>
    <w:rsid w:val="000F0016"/>
    <w:rsid w:val="0010336D"/>
    <w:rsid w:val="00117D12"/>
    <w:rsid w:val="00151D97"/>
    <w:rsid w:val="00157A2C"/>
    <w:rsid w:val="00197C44"/>
    <w:rsid w:val="001A1772"/>
    <w:rsid w:val="001E2527"/>
    <w:rsid w:val="002048F0"/>
    <w:rsid w:val="0021704C"/>
    <w:rsid w:val="002254FB"/>
    <w:rsid w:val="0028045D"/>
    <w:rsid w:val="002844AF"/>
    <w:rsid w:val="002E040F"/>
    <w:rsid w:val="002E22EB"/>
    <w:rsid w:val="003036F6"/>
    <w:rsid w:val="00327DB4"/>
    <w:rsid w:val="003E08B7"/>
    <w:rsid w:val="00454232"/>
    <w:rsid w:val="00463EBE"/>
    <w:rsid w:val="00484271"/>
    <w:rsid w:val="004C1DB6"/>
    <w:rsid w:val="005024DA"/>
    <w:rsid w:val="00545C48"/>
    <w:rsid w:val="00582217"/>
    <w:rsid w:val="005846E9"/>
    <w:rsid w:val="005A3BC2"/>
    <w:rsid w:val="005F47DC"/>
    <w:rsid w:val="00602D8E"/>
    <w:rsid w:val="006039DE"/>
    <w:rsid w:val="00636B1C"/>
    <w:rsid w:val="00664034"/>
    <w:rsid w:val="006A2F3A"/>
    <w:rsid w:val="006C54EF"/>
    <w:rsid w:val="00702859"/>
    <w:rsid w:val="00716CA4"/>
    <w:rsid w:val="00752B8F"/>
    <w:rsid w:val="007611F0"/>
    <w:rsid w:val="007C4BF1"/>
    <w:rsid w:val="007D1D4C"/>
    <w:rsid w:val="007D2A45"/>
    <w:rsid w:val="007F3B16"/>
    <w:rsid w:val="00803975"/>
    <w:rsid w:val="00837F87"/>
    <w:rsid w:val="00867C5D"/>
    <w:rsid w:val="00870CA7"/>
    <w:rsid w:val="008C217F"/>
    <w:rsid w:val="008C3EE1"/>
    <w:rsid w:val="008D4B6A"/>
    <w:rsid w:val="008E02F0"/>
    <w:rsid w:val="008E163C"/>
    <w:rsid w:val="008E6434"/>
    <w:rsid w:val="008F4970"/>
    <w:rsid w:val="00921C93"/>
    <w:rsid w:val="0096514D"/>
    <w:rsid w:val="00965DB9"/>
    <w:rsid w:val="0099374C"/>
    <w:rsid w:val="009A0868"/>
    <w:rsid w:val="009A5843"/>
    <w:rsid w:val="009F13CA"/>
    <w:rsid w:val="009F7FB1"/>
    <w:rsid w:val="00A6571E"/>
    <w:rsid w:val="00A66F07"/>
    <w:rsid w:val="00AB75F2"/>
    <w:rsid w:val="00AE4413"/>
    <w:rsid w:val="00B41503"/>
    <w:rsid w:val="00B510EE"/>
    <w:rsid w:val="00B56CFF"/>
    <w:rsid w:val="00B70C3F"/>
    <w:rsid w:val="00B96E1C"/>
    <w:rsid w:val="00BA3C75"/>
    <w:rsid w:val="00BC60B6"/>
    <w:rsid w:val="00BE1E09"/>
    <w:rsid w:val="00BF657E"/>
    <w:rsid w:val="00C0198D"/>
    <w:rsid w:val="00C07A98"/>
    <w:rsid w:val="00C16214"/>
    <w:rsid w:val="00C46716"/>
    <w:rsid w:val="00CB612B"/>
    <w:rsid w:val="00CD0BAA"/>
    <w:rsid w:val="00CF5A32"/>
    <w:rsid w:val="00D11C11"/>
    <w:rsid w:val="00D26DB3"/>
    <w:rsid w:val="00D50548"/>
    <w:rsid w:val="00D72C9D"/>
    <w:rsid w:val="00D85B06"/>
    <w:rsid w:val="00DD3F0C"/>
    <w:rsid w:val="00DF2FA1"/>
    <w:rsid w:val="00E35B8F"/>
    <w:rsid w:val="00EC1E71"/>
    <w:rsid w:val="00F355AF"/>
    <w:rsid w:val="00F40DED"/>
    <w:rsid w:val="00FE57BC"/>
    <w:rsid w:val="00FF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45361"/>
  <w15:docId w15:val="{4EAC7002-A795-4205-BB37-D08B50ED7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Balloon Text"/>
    <w:basedOn w:val="a"/>
    <w:link w:val="a8"/>
    <w:uiPriority w:val="99"/>
    <w:semiHidden/>
    <w:unhideWhenUsed/>
    <w:rsid w:val="00327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7D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E8D5-BA92-4A6C-B182-648D8C88A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2208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User</cp:lastModifiedBy>
  <cp:revision>2</cp:revision>
  <cp:lastPrinted>2023-10-19T06:29:00Z</cp:lastPrinted>
  <dcterms:created xsi:type="dcterms:W3CDTF">2023-10-19T06:30:00Z</dcterms:created>
  <dcterms:modified xsi:type="dcterms:W3CDTF">2023-10-19T06:30:00Z</dcterms:modified>
</cp:coreProperties>
</file>