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893" w:type="dxa"/>
        <w:tblLook w:val="04A0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9 месяцев</w:t>
            </w:r>
            <w:r w:rsidR="00FF050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2022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F51A55">
              <w:rPr>
                <w:rFonts w:ascii="Times New Roman" w:eastAsia="Times New Roman" w:hAnsi="Times New Roman" w:cs="Times New Roman"/>
                <w:sz w:val="20"/>
                <w:szCs w:val="20"/>
              </w:rPr>
              <w:t>17.10.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F050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A1772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г.  №</w:t>
            </w:r>
            <w:r w:rsidR="00F51A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103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tbl>
      <w:tblPr>
        <w:tblW w:w="3378" w:type="pct"/>
        <w:jc w:val="center"/>
        <w:tblInd w:w="749" w:type="dxa"/>
        <w:tblLayout w:type="fixed"/>
        <w:tblLook w:val="0000"/>
      </w:tblPr>
      <w:tblGrid>
        <w:gridCol w:w="6658"/>
      </w:tblGrid>
      <w:tr w:rsidR="0099374C" w:rsidRPr="00B56CFF" w:rsidTr="008E6434">
        <w:trPr>
          <w:cantSplit/>
          <w:trHeight w:val="1776"/>
          <w:jc w:val="center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374C" w:rsidRPr="00B56CFF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99374C" w:rsidRPr="00B56CFF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 классификации расходов бюджета Залуженского сельского поселения Лискинского муниципального района Воронежской области</w:t>
            </w:r>
          </w:p>
          <w:p w:rsidR="0099374C" w:rsidRPr="00B56CFF" w:rsidRDefault="00B56CFF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на 2022</w:t>
            </w:r>
            <w:r w:rsidR="0099374C" w:rsidRPr="00B56CFF">
              <w:rPr>
                <w:rFonts w:ascii="Times New Roman" w:hAnsi="Times New Roman" w:cs="Times New Roman"/>
                <w:b/>
                <w:bCs/>
              </w:rPr>
              <w:t xml:space="preserve"> год </w:t>
            </w:r>
          </w:p>
          <w:p w:rsidR="0099374C" w:rsidRPr="00B56CFF" w:rsidRDefault="0099374C" w:rsidP="0099374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96E1C" w:rsidRPr="00B56CFF" w:rsidRDefault="00117D12" w:rsidP="00117D12">
      <w:pPr>
        <w:jc w:val="right"/>
        <w:rPr>
          <w:rFonts w:ascii="Times New Roman" w:eastAsia="Times New Roman" w:hAnsi="Times New Roman" w:cs="Times New Roman"/>
        </w:rPr>
      </w:pPr>
      <w:r w:rsidRPr="00B56CFF"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5" w:type="dxa"/>
        <w:tblInd w:w="-318" w:type="dxa"/>
        <w:tblLayout w:type="fixed"/>
        <w:tblLook w:val="0000"/>
      </w:tblPr>
      <w:tblGrid>
        <w:gridCol w:w="3493"/>
        <w:gridCol w:w="1611"/>
        <w:gridCol w:w="567"/>
        <w:gridCol w:w="851"/>
        <w:gridCol w:w="708"/>
        <w:gridCol w:w="1418"/>
        <w:gridCol w:w="1417"/>
      </w:tblGrid>
      <w:tr w:rsidR="0099374C" w:rsidRPr="00FF050C" w:rsidTr="0099374C">
        <w:trPr>
          <w:cantSplit/>
          <w:trHeight w:val="1154"/>
          <w:tblHeader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План на  202</w:t>
            </w:r>
            <w:r w:rsidR="00B56CFF" w:rsidRPr="005024DA">
              <w:rPr>
                <w:rFonts w:ascii="Times New Roman" w:hAnsi="Times New Roman" w:cs="Times New Roman"/>
              </w:rPr>
              <w:t>2</w:t>
            </w:r>
            <w:r w:rsidRPr="005024D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5024DA" w:rsidRDefault="0099374C" w:rsidP="00502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Исполнено на 01.</w:t>
            </w:r>
            <w:r w:rsidR="005024DA" w:rsidRPr="005024DA">
              <w:rPr>
                <w:rFonts w:ascii="Times New Roman" w:hAnsi="Times New Roman" w:cs="Times New Roman"/>
              </w:rPr>
              <w:t>10</w:t>
            </w:r>
            <w:r w:rsidRPr="005024DA">
              <w:rPr>
                <w:rFonts w:ascii="Times New Roman" w:hAnsi="Times New Roman" w:cs="Times New Roman"/>
              </w:rPr>
              <w:t>.202</w:t>
            </w:r>
            <w:r w:rsidR="00B56CFF" w:rsidRPr="005024DA">
              <w:rPr>
                <w:rFonts w:ascii="Times New Roman" w:hAnsi="Times New Roman" w:cs="Times New Roman"/>
              </w:rPr>
              <w:t>2</w:t>
            </w:r>
            <w:r w:rsidRPr="005024DA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484271" w:rsidRPr="00FF050C" w:rsidTr="0099374C">
        <w:trPr>
          <w:cantSplit/>
          <w:trHeight w:val="60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024DA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30 760,9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23 937,0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2 899,8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1 469,3</w:t>
            </w:r>
          </w:p>
        </w:tc>
      </w:tr>
      <w:tr w:rsidR="005024DA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2 899,8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1 469,3</w:t>
            </w:r>
          </w:p>
        </w:tc>
      </w:tr>
      <w:tr w:rsidR="005024DA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2 899,8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1 469,3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1 545,5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1 125,0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 xml:space="preserve">1 </w:t>
            </w:r>
            <w:r w:rsidR="005024DA">
              <w:rPr>
                <w:rFonts w:ascii="Times New Roman" w:hAnsi="Times New Roman" w:cs="Times New Roman"/>
              </w:rPr>
              <w:t>354,3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344,3</w:t>
            </w:r>
          </w:p>
        </w:tc>
      </w:tr>
      <w:tr w:rsidR="00484271" w:rsidRPr="00FF050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8 206,8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5 477,2</w:t>
            </w:r>
          </w:p>
        </w:tc>
      </w:tr>
      <w:tr w:rsidR="00484271" w:rsidRPr="00FF050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lastRenderedPageBreak/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885,5</w:t>
            </w:r>
          </w:p>
        </w:tc>
      </w:tr>
      <w:tr w:rsidR="005024DA" w:rsidRPr="00FF050C" w:rsidTr="0099374C">
        <w:trPr>
          <w:cantSplit/>
          <w:trHeight w:val="129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885,5</w:t>
            </w:r>
          </w:p>
        </w:tc>
      </w:tr>
      <w:tr w:rsidR="005024DA" w:rsidRPr="00FF050C" w:rsidTr="008C217F">
        <w:trPr>
          <w:cantSplit/>
          <w:trHeight w:val="175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DA" w:rsidRPr="005024DA" w:rsidRDefault="005024DA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органами местных администраций)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1 075,4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885,5</w:t>
            </w:r>
          </w:p>
        </w:tc>
      </w:tr>
      <w:tr w:rsidR="005024DA" w:rsidRPr="00FF050C" w:rsidTr="0099374C">
        <w:trPr>
          <w:cantSplit/>
          <w:trHeight w:val="53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2 292,9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4DA" w:rsidRPr="005024DA" w:rsidRDefault="005024DA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1 501,3</w:t>
            </w:r>
          </w:p>
        </w:tc>
      </w:tr>
      <w:tr w:rsidR="00484271" w:rsidRPr="00FF050C" w:rsidTr="0099374C">
        <w:trPr>
          <w:cantSplit/>
          <w:trHeight w:val="10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2 292,9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1 501,3</w:t>
            </w:r>
          </w:p>
        </w:tc>
      </w:tr>
      <w:tr w:rsidR="00484271" w:rsidRPr="00FF050C" w:rsidTr="005024DA">
        <w:trPr>
          <w:cantSplit/>
          <w:trHeight w:val="155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1 274,7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226,6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3 694,3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2 345,9</w:t>
            </w:r>
          </w:p>
        </w:tc>
      </w:tr>
      <w:tr w:rsidR="00484271" w:rsidRPr="00FF050C" w:rsidTr="0099374C">
        <w:trPr>
          <w:cantSplit/>
          <w:trHeight w:val="12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3 669,3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2 331,7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2 006,5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439,0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024D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14,2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14,2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545C48" w:rsidRPr="005024DA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8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государственного (муниципального) долга)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545C48" w:rsidRPr="005024DA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45C48" w:rsidRPr="005024DA">
              <w:rPr>
                <w:rFonts w:ascii="Times New Roman" w:hAnsi="Times New Roman" w:cs="Times New Roman"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545C4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867C5D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337,6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266,4</w:t>
            </w:r>
          </w:p>
        </w:tc>
      </w:tr>
      <w:tr w:rsidR="00484271" w:rsidRPr="00FF050C" w:rsidTr="00867C5D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337,6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 xml:space="preserve">16 6 01 90470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</w:t>
            </w:r>
            <w:r w:rsidR="00D11C11" w:rsidRPr="005024DA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lastRenderedPageBreak/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</w:t>
            </w:r>
            <w:r w:rsidR="00D11C11" w:rsidRPr="005024DA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</w:t>
            </w:r>
            <w:r w:rsidR="00D11C11" w:rsidRPr="005024DA">
              <w:rPr>
                <w:rFonts w:ascii="Times New Roman" w:hAnsi="Times New Roman" w:cs="Times New Roman"/>
              </w:rPr>
              <w:t>0,0</w:t>
            </w:r>
          </w:p>
        </w:tc>
      </w:tr>
      <w:tr w:rsidR="008E02F0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2F0" w:rsidRPr="005024DA" w:rsidRDefault="008E02F0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2F0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5024DA" w:rsidRDefault="008E02F0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5024DA" w:rsidRDefault="008E02F0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5024DA" w:rsidRDefault="008E02F0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2F0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168,7</w:t>
            </w:r>
          </w:p>
        </w:tc>
      </w:tr>
      <w:tr w:rsidR="0001002D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02D" w:rsidRPr="005024DA" w:rsidRDefault="0001002D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02D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02D" w:rsidRPr="005024DA" w:rsidRDefault="0001002D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02D" w:rsidRPr="005024DA" w:rsidRDefault="0001002D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02D" w:rsidRPr="005024DA" w:rsidRDefault="0001002D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02D" w:rsidRPr="005024DA" w:rsidRDefault="0001002D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02D" w:rsidRPr="005024DA" w:rsidRDefault="0001002D" w:rsidP="004C1DB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168,7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1002D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168,3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E02F0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0370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5 823,2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370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4 284,8</w:t>
            </w:r>
          </w:p>
        </w:tc>
      </w:tr>
      <w:tr w:rsidR="007D1D4C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D4C" w:rsidRPr="005024DA" w:rsidRDefault="007D1D4C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D4C" w:rsidRPr="005024DA" w:rsidRDefault="007D1D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5024DA" w:rsidRDefault="007D1D4C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5024DA" w:rsidRDefault="007D1D4C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5024DA" w:rsidRDefault="007D1D4C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5024DA" w:rsidRDefault="007D1D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1 870,4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D4C" w:rsidRPr="005024DA" w:rsidRDefault="000370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1 134,3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1 870,4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370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1 134,3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1 707,2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0370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971,1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муниципальных нужд)(областной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 xml:space="preserve">19 2 01 </w:t>
            </w:r>
            <w:r w:rsidRPr="005024DA">
              <w:rPr>
                <w:rFonts w:ascii="Times New Roman" w:hAnsi="Times New Roman" w:cs="Times New Roman"/>
                <w:lang w:val="en-US"/>
              </w:rPr>
              <w:t>S</w:t>
            </w:r>
            <w:r w:rsidRPr="005024DA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7D1D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148,4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 xml:space="preserve">19 2 01 </w:t>
            </w:r>
            <w:r w:rsidRPr="005024DA">
              <w:rPr>
                <w:rFonts w:ascii="Times New Roman" w:hAnsi="Times New Roman" w:cs="Times New Roman"/>
                <w:lang w:val="en-US"/>
              </w:rPr>
              <w:t>S</w:t>
            </w:r>
            <w:r w:rsidRPr="005024DA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7D1D4C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14,8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730,2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530,2</w:t>
            </w:r>
          </w:p>
        </w:tc>
      </w:tr>
      <w:tr w:rsidR="00BF657E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57E" w:rsidRPr="005024DA" w:rsidRDefault="00BF657E" w:rsidP="008D4B6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нужд)(областно</w:t>
            </w:r>
            <w:r w:rsidR="008D4B6A">
              <w:rPr>
                <w:rFonts w:ascii="Times New Roman" w:hAnsi="Times New Roman" w:cs="Times New Roman"/>
              </w:rPr>
              <w:t>й бюджет</w:t>
            </w:r>
            <w:r w:rsidRPr="005024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19 3 01</w:t>
            </w:r>
            <w:r w:rsidRPr="005024DA">
              <w:rPr>
                <w:rFonts w:ascii="Times New Roman" w:hAnsi="Times New Roman" w:cs="Times New Roman"/>
                <w:lang w:val="en-US"/>
              </w:rPr>
              <w:t xml:space="preserve">S8510 </w:t>
            </w:r>
            <w:r w:rsidRPr="005024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lang w:val="en-US"/>
              </w:rPr>
              <w:t>200</w:t>
            </w:r>
            <w:r w:rsidRPr="005024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BF657E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BF657E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289,0</w:t>
            </w:r>
          </w:p>
        </w:tc>
      </w:tr>
      <w:tr w:rsidR="00484271" w:rsidRPr="00FF050C" w:rsidTr="0099374C">
        <w:trPr>
          <w:cantSplit/>
          <w:trHeight w:val="109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lastRenderedPageBreak/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189,0</w:t>
            </w:r>
          </w:p>
        </w:tc>
      </w:tr>
      <w:tr w:rsidR="008D4B6A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B6A" w:rsidRPr="005024DA" w:rsidRDefault="008D4B6A" w:rsidP="00C970D6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8D4B6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 xml:space="preserve">19 4 01 </w:t>
            </w:r>
            <w:r>
              <w:rPr>
                <w:rFonts w:ascii="Times New Roman" w:hAnsi="Times New Roman" w:cs="Times New Roman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3.5.Подпрограмма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353,5</w:t>
            </w:r>
          </w:p>
        </w:tc>
      </w:tr>
      <w:tr w:rsidR="008D4B6A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B6A" w:rsidRPr="005024DA" w:rsidRDefault="008D4B6A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353,5</w:t>
            </w:r>
          </w:p>
        </w:tc>
      </w:tr>
      <w:tr w:rsidR="008D4B6A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B6A" w:rsidRPr="005024DA" w:rsidRDefault="008D4B6A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8D4B6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D4B6A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8D4B6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D4B6A">
              <w:rPr>
                <w:rFonts w:ascii="Times New Roman" w:hAnsi="Times New Roman" w:cs="Times New Roman"/>
              </w:rPr>
              <w:t>353,5</w:t>
            </w:r>
          </w:p>
        </w:tc>
      </w:tr>
      <w:tr w:rsidR="00BF657E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57E" w:rsidRPr="005024DA" w:rsidRDefault="00BF657E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 xml:space="preserve">3.6.Подпрограмма         «Реконструкция, ремонт сетей и объектов водоснабжения»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BF657E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1 747,8</w:t>
            </w:r>
          </w:p>
        </w:tc>
      </w:tr>
      <w:tr w:rsidR="008D4B6A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B6A" w:rsidRPr="005024DA" w:rsidRDefault="008D4B6A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1 747,8</w:t>
            </w:r>
          </w:p>
        </w:tc>
      </w:tr>
      <w:tr w:rsidR="008D4B6A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B6A" w:rsidRPr="005024DA" w:rsidRDefault="008D4B6A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5024DA" w:rsidRDefault="008D4B6A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B6A" w:rsidRPr="008D4B6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D4B6A">
              <w:rPr>
                <w:rFonts w:ascii="Times New Roman" w:hAnsi="Times New Roman" w:cs="Times New Roman"/>
              </w:rPr>
              <w:t>2 097,0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6A" w:rsidRPr="008D4B6A" w:rsidRDefault="008D4B6A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D4B6A">
              <w:rPr>
                <w:rFonts w:ascii="Times New Roman" w:hAnsi="Times New Roman" w:cs="Times New Roman"/>
              </w:rPr>
              <w:t>1 747,8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  <w:b/>
              </w:rPr>
              <w:t>3.7.Подпрограмма «Градостроительная деятельность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</w:t>
            </w:r>
            <w:r w:rsidR="0010336D"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lastRenderedPageBreak/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</w:t>
            </w:r>
            <w:r w:rsidR="0010336D"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8D4B6A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</w:t>
            </w:r>
            <w:r w:rsidR="0010336D" w:rsidRPr="005024DA"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hd w:val="clear" w:color="auto" w:fill="FFFFFF"/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9A086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hd w:val="clear" w:color="auto" w:fill="FFFFFF"/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9A086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hd w:val="clear" w:color="auto" w:fill="FFFFFF"/>
              <w:spacing w:before="80"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9A086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hd w:val="clear" w:color="auto" w:fill="FFFFFF"/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9A086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</w:t>
            </w:r>
          </w:p>
        </w:tc>
      </w:tr>
      <w:tr w:rsidR="00716CA4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CA4" w:rsidRPr="005024DA" w:rsidRDefault="00716CA4" w:rsidP="005024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13 816,1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CA4" w:rsidRPr="005024DA" w:rsidRDefault="00716CA4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12 705,7</w:t>
            </w:r>
          </w:p>
        </w:tc>
      </w:tr>
      <w:tr w:rsidR="00716CA4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CA4" w:rsidRPr="005024DA" w:rsidRDefault="00716CA4" w:rsidP="005024DA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CA4" w:rsidRPr="005024DA" w:rsidRDefault="00716CA4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13 816,1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CA4" w:rsidRPr="005024DA" w:rsidRDefault="00716CA4" w:rsidP="00C970D6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12 705,7</w:t>
            </w:r>
          </w:p>
        </w:tc>
      </w:tr>
      <w:tr w:rsidR="009A0868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868" w:rsidRPr="005024DA" w:rsidRDefault="009A0868" w:rsidP="005024DA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868" w:rsidRPr="005024DA" w:rsidRDefault="009A0868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024DA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5024DA" w:rsidRDefault="009A0868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5024DA" w:rsidRDefault="009A0868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5024DA" w:rsidRDefault="009A0868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5024DA" w:rsidRDefault="00716CA4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13 816,1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868" w:rsidRPr="005024DA" w:rsidRDefault="00716CA4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12 705,7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716CA4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716CA4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10 983,2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24DA">
              <w:rPr>
                <w:rFonts w:ascii="Times New Roman" w:hAnsi="Times New Roman" w:cs="Times New Roman"/>
              </w:rPr>
              <w:t xml:space="preserve">24 2 01 </w:t>
            </w:r>
            <w:r w:rsidRPr="005024DA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9A086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1 720,7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716CA4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1 720,7</w:t>
            </w:r>
          </w:p>
        </w:tc>
      </w:tr>
      <w:tr w:rsidR="00484271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5024DA" w:rsidRDefault="00484271" w:rsidP="00502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нужд)(софинансирование)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24DA">
              <w:rPr>
                <w:rFonts w:ascii="Times New Roman" w:hAnsi="Times New Roman" w:cs="Times New Roman"/>
              </w:rPr>
              <w:t xml:space="preserve">24 2 01 </w:t>
            </w:r>
            <w:r w:rsidRPr="005024DA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484271" w:rsidP="005024D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5024DA" w:rsidRDefault="009A0868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024DA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5024DA" w:rsidRDefault="00716CA4" w:rsidP="005024DA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</w:tbl>
    <w:p w:rsidR="002E22EB" w:rsidRDefault="002E22EB" w:rsidP="005024DA">
      <w:pPr>
        <w:spacing w:after="0"/>
      </w:pPr>
    </w:p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9B9" w:rsidRDefault="000109B9" w:rsidP="001A1772">
      <w:pPr>
        <w:spacing w:after="0" w:line="240" w:lineRule="auto"/>
      </w:pPr>
      <w:r>
        <w:separator/>
      </w:r>
    </w:p>
  </w:endnote>
  <w:endnote w:type="continuationSeparator" w:id="0">
    <w:p w:rsidR="000109B9" w:rsidRDefault="000109B9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9B9" w:rsidRDefault="000109B9" w:rsidP="001A1772">
      <w:pPr>
        <w:spacing w:after="0" w:line="240" w:lineRule="auto"/>
      </w:pPr>
      <w:r>
        <w:separator/>
      </w:r>
    </w:p>
  </w:footnote>
  <w:footnote w:type="continuationSeparator" w:id="0">
    <w:p w:rsidR="000109B9" w:rsidRDefault="000109B9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6E1C"/>
    <w:rsid w:val="0001002D"/>
    <w:rsid w:val="000109B9"/>
    <w:rsid w:val="0003704C"/>
    <w:rsid w:val="00054D19"/>
    <w:rsid w:val="00076501"/>
    <w:rsid w:val="000C0AC5"/>
    <w:rsid w:val="000F0016"/>
    <w:rsid w:val="0010336D"/>
    <w:rsid w:val="00117D12"/>
    <w:rsid w:val="00151D97"/>
    <w:rsid w:val="00197C44"/>
    <w:rsid w:val="001A1772"/>
    <w:rsid w:val="002254FB"/>
    <w:rsid w:val="002844AF"/>
    <w:rsid w:val="002E22EB"/>
    <w:rsid w:val="003E08B7"/>
    <w:rsid w:val="0040017B"/>
    <w:rsid w:val="00454232"/>
    <w:rsid w:val="00463EBE"/>
    <w:rsid w:val="00484271"/>
    <w:rsid w:val="004C1DB6"/>
    <w:rsid w:val="005024DA"/>
    <w:rsid w:val="00545C48"/>
    <w:rsid w:val="00582217"/>
    <w:rsid w:val="005846E9"/>
    <w:rsid w:val="005F47DC"/>
    <w:rsid w:val="00602D8E"/>
    <w:rsid w:val="00664034"/>
    <w:rsid w:val="006C54EF"/>
    <w:rsid w:val="00716CA4"/>
    <w:rsid w:val="00752B8F"/>
    <w:rsid w:val="007C4BF1"/>
    <w:rsid w:val="007D1D4C"/>
    <w:rsid w:val="007D2A45"/>
    <w:rsid w:val="007F3B16"/>
    <w:rsid w:val="00867C5D"/>
    <w:rsid w:val="00870CA7"/>
    <w:rsid w:val="008C217F"/>
    <w:rsid w:val="008C3EE1"/>
    <w:rsid w:val="008D4B6A"/>
    <w:rsid w:val="008E02F0"/>
    <w:rsid w:val="008E6434"/>
    <w:rsid w:val="00921C93"/>
    <w:rsid w:val="0099374C"/>
    <w:rsid w:val="009A0868"/>
    <w:rsid w:val="009A5843"/>
    <w:rsid w:val="009F13CA"/>
    <w:rsid w:val="009F7FB1"/>
    <w:rsid w:val="00AB75F2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B612B"/>
    <w:rsid w:val="00CF5A32"/>
    <w:rsid w:val="00D11C11"/>
    <w:rsid w:val="00D26DB3"/>
    <w:rsid w:val="00D72C9D"/>
    <w:rsid w:val="00D85B06"/>
    <w:rsid w:val="00DF2FA1"/>
    <w:rsid w:val="00E35B8F"/>
    <w:rsid w:val="00EC1E71"/>
    <w:rsid w:val="00F40DED"/>
    <w:rsid w:val="00F51A55"/>
    <w:rsid w:val="00FE57BC"/>
    <w:rsid w:val="00F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E533A-3FDE-46DC-86A5-29F01AD3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Специалист</cp:lastModifiedBy>
  <cp:revision>2</cp:revision>
  <dcterms:created xsi:type="dcterms:W3CDTF">2022-10-17T10:44:00Z</dcterms:created>
  <dcterms:modified xsi:type="dcterms:W3CDTF">2022-10-17T10:44:00Z</dcterms:modified>
</cp:coreProperties>
</file>